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58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9521"/>
        <w:gridCol w:w="11"/>
        <w:gridCol w:w="2115"/>
        <w:gridCol w:w="1843"/>
      </w:tblGrid>
      <w:tr w:rsidR="00A41362" w:rsidRPr="00B94B38" w:rsidTr="00B12B9D">
        <w:trPr>
          <w:tblHeader/>
        </w:trPr>
        <w:tc>
          <w:tcPr>
            <w:tcW w:w="2093" w:type="dxa"/>
            <w:tcBorders>
              <w:top w:val="single" w:sz="4" w:space="0" w:color="auto"/>
            </w:tcBorders>
            <w:shd w:val="clear" w:color="auto" w:fill="C6D9F1"/>
          </w:tcPr>
          <w:p w:rsidR="00A41362" w:rsidRPr="00B94B38" w:rsidRDefault="00A41362" w:rsidP="00C428A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ประเด็นปฏิรูป</w:t>
            </w:r>
          </w:p>
        </w:tc>
        <w:tc>
          <w:tcPr>
            <w:tcW w:w="9521" w:type="dxa"/>
            <w:tcBorders>
              <w:top w:val="single" w:sz="4" w:space="0" w:color="auto"/>
            </w:tcBorders>
            <w:shd w:val="clear" w:color="auto" w:fill="C6D9F1"/>
          </w:tcPr>
          <w:p w:rsidR="00A41362" w:rsidRPr="00B94B38" w:rsidRDefault="0092554E" w:rsidP="0092554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B94B38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พันธกิจ/</w:t>
            </w:r>
            <w:r w:rsidR="00A41362"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กลยุทธ์/</w:t>
            </w:r>
            <w:r w:rsidRPr="00B94B38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แนวทาง/แผนงาน/โครงการ/กิจกรรม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  <w:shd w:val="clear" w:color="auto" w:fill="C6D9F1"/>
          </w:tcPr>
          <w:p w:rsidR="00A41362" w:rsidRPr="00B94B38" w:rsidRDefault="00A41362" w:rsidP="00C428A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หน่วยงานเจ้าภาพ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C6D9F1"/>
          </w:tcPr>
          <w:p w:rsidR="00A41362" w:rsidRPr="00B94B38" w:rsidRDefault="00A41362" w:rsidP="00C428A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หน่วยงานที่ดำเนินการ</w:t>
            </w:r>
            <w:r w:rsidR="00253998" w:rsidRPr="00B94B38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/หน่วยงานที่เกี่ยวข้อง</w:t>
            </w:r>
          </w:p>
        </w:tc>
      </w:tr>
      <w:tr w:rsidR="00A41362" w:rsidRPr="00B94B38" w:rsidTr="00EE157C">
        <w:tc>
          <w:tcPr>
            <w:tcW w:w="15583" w:type="dxa"/>
            <w:gridSpan w:val="5"/>
            <w:shd w:val="clear" w:color="auto" w:fill="D9D9D9" w:themeFill="background1" w:themeFillShade="D9"/>
          </w:tcPr>
          <w:p w:rsidR="00A41362" w:rsidRPr="00B94B38" w:rsidRDefault="00A41362" w:rsidP="00C428AB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แผนปฏิรูปประเทศด้านการเมือง</w:t>
            </w:r>
          </w:p>
        </w:tc>
      </w:tr>
      <w:tr w:rsidR="00A663B3" w:rsidRPr="00B94B38" w:rsidTr="00EE157C">
        <w:tc>
          <w:tcPr>
            <w:tcW w:w="2093" w:type="dxa"/>
            <w:vMerge w:val="restart"/>
            <w:shd w:val="clear" w:color="auto" w:fill="FFFFFF" w:themeFill="background1"/>
          </w:tcPr>
          <w:p w:rsidR="00A663B3" w:rsidRPr="00B94B38" w:rsidRDefault="00A663B3" w:rsidP="007C24ED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การเสริมสร้างวัฒนธรรมทางการเมืองและการ</w:t>
            </w:r>
            <w:r w:rsidR="007C24ED"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br/>
            </w: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มีส่วนร่วมของประชาชนในระบอบ</w:t>
            </w:r>
            <w:r w:rsidR="00B94B38" w:rsidRPr="00B94B38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ป</w:t>
            </w: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ระชาธิปไตยอันมีพระมหากษัตริย์</w:t>
            </w:r>
            <w:r w:rsidR="00B94B38"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br/>
            </w: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ทรงเป็นประมุข</w:t>
            </w:r>
          </w:p>
        </w:tc>
        <w:tc>
          <w:tcPr>
            <w:tcW w:w="9521" w:type="dxa"/>
            <w:shd w:val="clear" w:color="auto" w:fill="FFFFFF" w:themeFill="background1"/>
          </w:tcPr>
          <w:p w:rsidR="00A663B3" w:rsidRPr="00B94B38" w:rsidRDefault="00A663B3" w:rsidP="00EE157C">
            <w:pPr>
              <w:ind w:right="176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u w:val="single"/>
                <w:cs/>
              </w:rPr>
              <w:t>พันธกิจที่ ๒</w:t>
            </w: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 xml:space="preserve"> การคุ้มครองสิทธิ เสรีภาพ และเสริมสร้างสำนึก ทักษะ และหน้าที่ของพลเมือง</w:t>
            </w:r>
          </w:p>
          <w:p w:rsidR="00A663B3" w:rsidRPr="00B94B38" w:rsidRDefault="00A663B3" w:rsidP="008A6F29">
            <w:pPr>
              <w:tabs>
                <w:tab w:val="left" w:pos="459"/>
              </w:tabs>
              <w:rPr>
                <w:rFonts w:ascii="TH SarabunPSK" w:hAnsi="TH SarabunPSK" w:cs="TH SarabunPSK"/>
                <w:color w:val="000000" w:themeColor="text1"/>
                <w:u w:val="single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u w:val="single"/>
                <w:cs/>
              </w:rPr>
              <w:t xml:space="preserve">กลยุทธ์ </w:t>
            </w:r>
          </w:p>
          <w:p w:rsidR="00A663B3" w:rsidRPr="00B94B38" w:rsidRDefault="00A663B3" w:rsidP="00FB30B6">
            <w:pPr>
              <w:tabs>
                <w:tab w:val="left" w:pos="459"/>
              </w:tabs>
              <w:jc w:val="thaiDistribute"/>
              <w:rPr>
                <w:rFonts w:ascii="TH SarabunPSK" w:hAnsi="TH SarabunPSK" w:cs="TH SarabunPSK"/>
                <w:color w:val="000000" w:themeColor="text1"/>
                <w:u w:val="single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๑. จัดกิจกรรมเผยแพร</w:t>
            </w:r>
            <w:r w:rsidR="00B94B38">
              <w:rPr>
                <w:rFonts w:ascii="TH SarabunPSK" w:hAnsi="TH SarabunPSK" w:cs="TH SarabunPSK"/>
                <w:color w:val="000000" w:themeColor="text1"/>
                <w:cs/>
              </w:rPr>
              <w:t>่ความรู้เรื่องสิทธิและเสรีภาพ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ขั้นพื้นฐาน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A663B3" w:rsidRPr="00B94B38" w:rsidRDefault="00A663B3" w:rsidP="00645C75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ยธ</w:t>
            </w:r>
            <w:r w:rsidRPr="00B94B38">
              <w:rPr>
                <w:rFonts w:ascii="TH SarabunPSK" w:hAnsi="TH SarabunPSK" w:cs="TH SarabunPSK"/>
                <w:color w:val="000000" w:themeColor="text1"/>
              </w:rPr>
              <w:t>/</w:t>
            </w:r>
            <w:r w:rsidR="00977C6E">
              <w:rPr>
                <w:rFonts w:ascii="TH SarabunPSK" w:hAnsi="TH SarabunPSK" w:cs="TH SarabunPSK"/>
                <w:color w:val="000000" w:themeColor="text1"/>
                <w:cs/>
              </w:rPr>
              <w:t>กสม.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/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สถาบันพระปกเกล้า</w:t>
            </w:r>
          </w:p>
        </w:tc>
        <w:tc>
          <w:tcPr>
            <w:tcW w:w="1843" w:type="dxa"/>
          </w:tcPr>
          <w:p w:rsidR="00A663B3" w:rsidRPr="00B94B38" w:rsidRDefault="00A663B3" w:rsidP="008A6F29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A663B3" w:rsidRPr="00B94B38" w:rsidTr="006D4D7D">
        <w:trPr>
          <w:trHeight w:val="1042"/>
        </w:trPr>
        <w:tc>
          <w:tcPr>
            <w:tcW w:w="2093" w:type="dxa"/>
            <w:vMerge/>
            <w:shd w:val="clear" w:color="auto" w:fill="FFFFFF" w:themeFill="background1"/>
          </w:tcPr>
          <w:p w:rsidR="00A663B3" w:rsidRPr="00B94B38" w:rsidRDefault="00A663B3" w:rsidP="002B619B">
            <w:pPr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</w:p>
        </w:tc>
        <w:tc>
          <w:tcPr>
            <w:tcW w:w="9521" w:type="dxa"/>
            <w:shd w:val="clear" w:color="auto" w:fill="FFFFFF" w:themeFill="background1"/>
          </w:tcPr>
          <w:p w:rsidR="00A663B3" w:rsidRPr="00B94B38" w:rsidRDefault="00A663B3" w:rsidP="00EE157C">
            <w:pPr>
              <w:ind w:right="176"/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๒. จัดกิจกรรมปลูกฝังจิตสำนึกเกี่ยวกับหน้าที่ ความมีระเบียบวินัย และความรับผิดชอบการเป็นพลเมืองที่ดี รวมทั้งให้เกิดการตื่นรู้ ตื่นตัวในความเป็นพลเมืองที่ดีอย่างสม่ำเสมอ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A663B3" w:rsidRPr="00B94B38" w:rsidRDefault="00A663B3" w:rsidP="00A663B3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กระทรวงมหาดไทย</w:t>
            </w:r>
          </w:p>
          <w:p w:rsidR="00A663B3" w:rsidRPr="00B94B38" w:rsidRDefault="00A663B3" w:rsidP="00A663B3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กระทรวงศึกษาธิการ</w:t>
            </w:r>
          </w:p>
          <w:p w:rsidR="00A663B3" w:rsidRPr="00B94B38" w:rsidRDefault="00A663B3" w:rsidP="00A663B3">
            <w:pPr>
              <w:jc w:val="center"/>
              <w:rPr>
                <w:rFonts w:ascii="TH SarabunPSK" w:hAnsi="TH SarabunPSK" w:cs="TH SarabunPSK"/>
                <w:color w:val="000000" w:themeColor="text1"/>
                <w:u w:val="single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สถาบันการศึกษา</w:t>
            </w:r>
          </w:p>
        </w:tc>
        <w:tc>
          <w:tcPr>
            <w:tcW w:w="1843" w:type="dxa"/>
          </w:tcPr>
          <w:p w:rsidR="00A663B3" w:rsidRPr="00B94B38" w:rsidRDefault="00A663B3" w:rsidP="008A6F29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FB30B6" w:rsidRPr="00B94B38" w:rsidTr="00EE157C">
        <w:tc>
          <w:tcPr>
            <w:tcW w:w="2093" w:type="dxa"/>
            <w:vMerge w:val="restart"/>
            <w:shd w:val="clear" w:color="auto" w:fill="auto"/>
          </w:tcPr>
          <w:p w:rsidR="00FB30B6" w:rsidRPr="00B94B38" w:rsidRDefault="00FB30B6" w:rsidP="008A6F29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กลไกการแก้ไขปัญหาความขัดแย้งโดยสันติวิธีและการรู้รักสามัคคี</w:t>
            </w:r>
          </w:p>
          <w:p w:rsidR="00FB30B6" w:rsidRPr="00B94B38" w:rsidRDefault="00FB30B6" w:rsidP="008A6F29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ของสังคมไทย</w:t>
            </w:r>
          </w:p>
        </w:tc>
        <w:tc>
          <w:tcPr>
            <w:tcW w:w="9521" w:type="dxa"/>
            <w:shd w:val="clear" w:color="auto" w:fill="auto"/>
          </w:tcPr>
          <w:p w:rsidR="00FB30B6" w:rsidRPr="00B94B38" w:rsidRDefault="00FB30B6" w:rsidP="008A6F29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u w:val="single"/>
                <w:cs/>
              </w:rPr>
              <w:t>พันธกิจ ๓</w:t>
            </w: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 xml:space="preserve">  กลไกและมาตรการป้องกันการแก้ไขปัญหาความขัดแย้งโดยสันติวิธี</w:t>
            </w:r>
          </w:p>
          <w:p w:rsidR="00FB30B6" w:rsidRPr="00B94B38" w:rsidRDefault="00FB30B6" w:rsidP="008A6F29">
            <w:pPr>
              <w:jc w:val="thaiDistribute"/>
              <w:rPr>
                <w:rFonts w:ascii="TH SarabunPSK" w:hAnsi="TH SarabunPSK" w:cs="TH SarabunPSK"/>
                <w:color w:val="000000" w:themeColor="text1"/>
                <w:u w:val="single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u w:val="single"/>
                <w:cs/>
              </w:rPr>
              <w:t xml:space="preserve">กลยุทธ์ </w:t>
            </w:r>
          </w:p>
          <w:p w:rsidR="00FB30B6" w:rsidRPr="00B94B38" w:rsidRDefault="00FB30B6" w:rsidP="008A6F29">
            <w:pPr>
              <w:pStyle w:val="ListParagraph"/>
              <w:ind w:left="60"/>
              <w:jc w:val="thaiDistribute"/>
              <w:rPr>
                <w:rFonts w:ascii="TH SarabunPSK" w:hAnsi="TH SarabunPSK" w:cs="TH SarabunPSK"/>
                <w:color w:val="000000" w:themeColor="text1"/>
                <w:szCs w:val="28"/>
                <w:u w:val="single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szCs w:val="28"/>
                <w:cs/>
              </w:rPr>
              <w:t>๑. ให้มีกลไกในการแก้ไขปัญหาความขัดแย้ง ทางการเมืองโดยสันติวิธี โดยควรให้มีส่วนร่วม จากทุกภาคส่วนที่เกี่ยวข้อง และอาจให้มี วิธีการดำเนินงานในลักษณะประชาธิปไตย แบบปรึกษ</w:t>
            </w:r>
            <w:r w:rsidR="00B94B38" w:rsidRPr="00B94B38">
              <w:rPr>
                <w:rFonts w:ascii="TH SarabunPSK" w:hAnsi="TH SarabunPSK" w:cs="TH SarabunPSK"/>
                <w:color w:val="000000" w:themeColor="text1"/>
                <w:szCs w:val="28"/>
                <w:cs/>
              </w:rPr>
              <w:t>าหารือ มีความยืดหยุ่น และมีความ</w:t>
            </w:r>
            <w:r w:rsidRPr="00B94B38">
              <w:rPr>
                <w:rFonts w:ascii="TH SarabunPSK" w:hAnsi="TH SarabunPSK" w:cs="TH SarabunPSK"/>
                <w:color w:val="000000" w:themeColor="text1"/>
                <w:szCs w:val="28"/>
                <w:cs/>
              </w:rPr>
              <w:t>เหมาะส</w:t>
            </w:r>
            <w:r w:rsidR="00B94B38">
              <w:rPr>
                <w:rFonts w:ascii="TH SarabunPSK" w:hAnsi="TH SarabunPSK" w:cs="TH SarabunPSK"/>
                <w:color w:val="000000" w:themeColor="text1"/>
                <w:szCs w:val="28"/>
                <w:cs/>
              </w:rPr>
              <w:t>มกับสถานการณ์และบริบทของแต่ละ</w:t>
            </w:r>
            <w:r w:rsidRPr="00B94B38">
              <w:rPr>
                <w:rFonts w:ascii="TH SarabunPSK" w:hAnsi="TH SarabunPSK" w:cs="TH SarabunPSK"/>
                <w:color w:val="000000" w:themeColor="text1"/>
                <w:szCs w:val="28"/>
                <w:cs/>
              </w:rPr>
              <w:t xml:space="preserve">พื้นที่ ทั้งนี้ ควรมีกลไกทั้งในระดับชาติและในระดับพื้นที่      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FB30B6" w:rsidRPr="00B94B38" w:rsidRDefault="00645C75" w:rsidP="00FB30B6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รัฐบาล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/</w:t>
            </w:r>
            <w:r w:rsidR="00FB30B6" w:rsidRPr="00B94B38">
              <w:rPr>
                <w:rFonts w:ascii="TH SarabunPSK" w:hAnsi="TH SarabunPSK" w:cs="TH SarabunPSK"/>
                <w:color w:val="000000" w:themeColor="text1"/>
                <w:cs/>
              </w:rPr>
              <w:t>ยธ</w:t>
            </w:r>
            <w:r w:rsidR="00550A35" w:rsidRPr="00B94B38">
              <w:rPr>
                <w:rFonts w:ascii="TH SarabunPSK" w:hAnsi="TH SarabunPSK" w:cs="TH SarabunPSK"/>
                <w:color w:val="000000" w:themeColor="text1"/>
                <w:cs/>
              </w:rPr>
              <w:t>.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/</w:t>
            </w:r>
            <w:r w:rsidR="00FB30B6"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กห. 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/</w:t>
            </w:r>
            <w:r w:rsidR="00FB30B6"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มท. 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/</w:t>
            </w:r>
            <w:r w:rsidR="00FB30B6" w:rsidRPr="00B94B38">
              <w:rPr>
                <w:rFonts w:ascii="TH SarabunPSK" w:hAnsi="TH SarabunPSK" w:cs="TH SarabunPSK"/>
                <w:color w:val="000000" w:themeColor="text1"/>
                <w:cs/>
              </w:rPr>
              <w:t>ตช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/</w:t>
            </w:r>
            <w:r w:rsidR="00FB30B6" w:rsidRPr="00B94B38">
              <w:rPr>
                <w:rFonts w:ascii="TH SarabunPSK" w:hAnsi="TH SarabunPSK" w:cs="TH SarabunPSK"/>
                <w:color w:val="000000" w:themeColor="text1"/>
                <w:cs/>
              </w:rPr>
              <w:t>สื่อสารมวลชน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/</w:t>
            </w:r>
            <w:r w:rsidR="00FB30B6"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 พม.  </w:t>
            </w:r>
          </w:p>
          <w:p w:rsidR="00FB30B6" w:rsidRPr="00B94B38" w:rsidRDefault="00645C75" w:rsidP="00FB30B6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สถาบัน</w:t>
            </w:r>
            <w:r w:rsidR="00FB30B6" w:rsidRPr="00B94B38">
              <w:rPr>
                <w:rFonts w:ascii="TH SarabunPSK" w:hAnsi="TH SarabunPSK" w:cs="TH SarabunPSK"/>
                <w:color w:val="000000" w:themeColor="text1"/>
                <w:cs/>
              </w:rPr>
              <w:t>การศึกษา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/</w:t>
            </w:r>
            <w:r w:rsidR="00FB30B6"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  </w:t>
            </w:r>
          </w:p>
          <w:p w:rsidR="00FB30B6" w:rsidRPr="00B94B38" w:rsidRDefault="00FB30B6" w:rsidP="00FB30B6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องค์กรปกครองท้องถิ่น</w:t>
            </w:r>
            <w:r w:rsidR="00B94B38">
              <w:rPr>
                <w:rFonts w:ascii="TH SarabunPSK" w:hAnsi="TH SarabunPSK" w:cs="TH SarabunPSK"/>
                <w:color w:val="000000" w:themeColor="text1"/>
                <w:cs/>
              </w:rPr>
              <w:br/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ทุกรูปแบบ </w:t>
            </w:r>
            <w:r w:rsidR="00645C75"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/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 </w:t>
            </w:r>
          </w:p>
          <w:p w:rsidR="00FB30B6" w:rsidRPr="00B94B38" w:rsidRDefault="00645C75" w:rsidP="00645C75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สภาความ</w:t>
            </w:r>
            <w:r w:rsidR="00FB30B6" w:rsidRPr="00B94B38">
              <w:rPr>
                <w:rFonts w:ascii="TH SarabunPSK" w:hAnsi="TH SarabunPSK" w:cs="TH SarabunPSK"/>
                <w:color w:val="000000" w:themeColor="text1"/>
                <w:cs/>
              </w:rPr>
              <w:t>มั่นคง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ฯ/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  สถาบันพัฒนา</w:t>
            </w:r>
            <w:r w:rsidR="00FB30B6" w:rsidRPr="00B94B38">
              <w:rPr>
                <w:rFonts w:ascii="TH SarabunPSK" w:hAnsi="TH SarabunPSK" w:cs="TH SarabunPSK"/>
                <w:color w:val="000000" w:themeColor="text1"/>
                <w:cs/>
              </w:rPr>
              <w:t>องค์กรชุมชน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ฯ</w:t>
            </w:r>
            <w:r w:rsidR="00FB30B6"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 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/</w:t>
            </w:r>
            <w:r w:rsidR="00FB30B6"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 สถาบัน พระปกเกล้า</w:t>
            </w:r>
          </w:p>
        </w:tc>
        <w:tc>
          <w:tcPr>
            <w:tcW w:w="1843" w:type="dxa"/>
            <w:vMerge w:val="restart"/>
          </w:tcPr>
          <w:p w:rsidR="00FB30B6" w:rsidRPr="00B94B38" w:rsidRDefault="00FB30B6" w:rsidP="008A6F29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FB30B6" w:rsidRPr="00B94B38" w:rsidTr="00EE157C">
        <w:tc>
          <w:tcPr>
            <w:tcW w:w="2093" w:type="dxa"/>
            <w:vMerge/>
            <w:shd w:val="clear" w:color="auto" w:fill="auto"/>
          </w:tcPr>
          <w:p w:rsidR="00FB30B6" w:rsidRPr="00B94B38" w:rsidRDefault="00FB30B6" w:rsidP="008A6F2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9521" w:type="dxa"/>
            <w:shd w:val="clear" w:color="auto" w:fill="auto"/>
          </w:tcPr>
          <w:p w:rsidR="00FB30B6" w:rsidRPr="00B94B38" w:rsidRDefault="00FB30B6" w:rsidP="002B619B">
            <w:pPr>
              <w:ind w:firstLine="352"/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๑.๑ กลไกระดับชาติ ควรใช้แนวทางการดำเนินงานของคณะกรรมการบริหารราชการแผ่นดินตามกรอบการปฏิรูปประเทศ ยุทธศาสตร์ชาติ และการสร้างความสามัคคี ปรองดอง (ป.ย.ป.) หรือคณะกรรมการเสริมสร้างความสมานฉันท์แห่งชาติ ตามระเบียบสำนักนายกรัฐมนตรีว่าด้วยการเสริมสร้างความสมานฉันท์แห่งชาติ พ.ศ. ๒๕๕๐ เป็นกลไกในการดำเนินงาน แต่ควรปรับองค์ประกอบให้มีตัวแทนจากภาคประชาสังคม และภาคอื่นๆเพิ่มขึ้น      </w:t>
            </w: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FB30B6" w:rsidRPr="00B94B38" w:rsidRDefault="00FB30B6" w:rsidP="008A6F29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FB30B6" w:rsidRPr="00B94B38" w:rsidRDefault="00FB30B6" w:rsidP="008A6F29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FB30B6" w:rsidRPr="00B94B38" w:rsidTr="00EE157C">
        <w:tc>
          <w:tcPr>
            <w:tcW w:w="2093" w:type="dxa"/>
            <w:vMerge/>
            <w:shd w:val="clear" w:color="auto" w:fill="auto"/>
          </w:tcPr>
          <w:p w:rsidR="00FB30B6" w:rsidRPr="00B94B38" w:rsidRDefault="00FB30B6" w:rsidP="008A6F2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9521" w:type="dxa"/>
            <w:shd w:val="clear" w:color="auto" w:fill="auto"/>
          </w:tcPr>
          <w:p w:rsidR="00FB30B6" w:rsidRPr="00B94B38" w:rsidRDefault="00FB30B6" w:rsidP="00B94B38">
            <w:pPr>
              <w:ind w:firstLine="352"/>
              <w:jc w:val="thaiDistribute"/>
              <w:rPr>
                <w:rFonts w:ascii="TH SarabunPSK" w:hAnsi="TH SarabunPSK" w:cs="TH SarabunPSK"/>
                <w:color w:val="000000" w:themeColor="text1"/>
                <w:u w:val="single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๑.๒ กลไกระดับพื้นที่ ควรใช้แนวทางการดำเนินงาน</w:t>
            </w:r>
            <w:r w:rsidR="00B94B38" w:rsidRPr="00B94B38">
              <w:rPr>
                <w:rFonts w:ascii="TH SarabunPSK" w:hAnsi="TH SarabunPSK" w:cs="TH SarabunPSK"/>
                <w:color w:val="000000" w:themeColor="text1"/>
                <w:cs/>
              </w:rPr>
              <w:t>ตามระเบียบกระทรวงมหาดไทยว่าด้วย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หลักเกณฑ์ การเป็นกรรมการหมู่บ้าน การปฏิบัติหน้าที่และการประชุมของคณะกรรมการหมู่บ้</w:t>
            </w:r>
            <w:r w:rsidR="00B94B38">
              <w:rPr>
                <w:rFonts w:ascii="TH SarabunPSK" w:hAnsi="TH SarabunPSK" w:cs="TH SarabunPSK"/>
                <w:color w:val="000000" w:themeColor="text1"/>
                <w:cs/>
              </w:rPr>
              <w:t>าน พ.ศ. ๒๕๕๑ เป็นกลไกในการ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ดำเนินงาน</w:t>
            </w: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FB30B6" w:rsidRPr="00B94B38" w:rsidRDefault="00FB30B6" w:rsidP="008A6F29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FB30B6" w:rsidRPr="00B94B38" w:rsidRDefault="00FB30B6" w:rsidP="008A6F29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FB30B6" w:rsidRPr="00B94B38" w:rsidTr="00EE157C">
        <w:tc>
          <w:tcPr>
            <w:tcW w:w="2093" w:type="dxa"/>
            <w:vMerge/>
            <w:shd w:val="clear" w:color="auto" w:fill="auto"/>
          </w:tcPr>
          <w:p w:rsidR="00FB30B6" w:rsidRPr="00B94B38" w:rsidRDefault="00FB30B6" w:rsidP="008A6F2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9521" w:type="dxa"/>
            <w:shd w:val="clear" w:color="auto" w:fill="auto"/>
          </w:tcPr>
          <w:p w:rsidR="002B619B" w:rsidRPr="00B94B38" w:rsidRDefault="00FB30B6" w:rsidP="008A6F29">
            <w:pPr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๒. ให้มีการเฝ้าระวังสถานการณ์ ระมัดระวัง และ</w:t>
            </w:r>
            <w:r w:rsidR="00B94B38" w:rsidRPr="00B94B38">
              <w:rPr>
                <w:rFonts w:ascii="TH SarabunPSK" w:hAnsi="TH SarabunPSK" w:cs="TH SarabunPSK"/>
                <w:color w:val="000000" w:themeColor="text1"/>
                <w:cs/>
              </w:rPr>
              <w:t>หลีกเลี่ยงการเผชิญหน้า หรือปะทะ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ความรุนแรงระหว่างฝ่ายประชาชนกับประชาชน หรือกับฝ่</w:t>
            </w:r>
            <w:r w:rsidR="00B94B38" w:rsidRPr="00B94B38">
              <w:rPr>
                <w:rFonts w:ascii="TH SarabunPSK" w:hAnsi="TH SarabunPSK" w:cs="TH SarabunPSK"/>
                <w:color w:val="000000" w:themeColor="text1"/>
                <w:cs/>
              </w:rPr>
              <w:t>ายเจ้าหน้าที่ด้านความมั่นคง และ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เมื่อเกิดสัญญาณความขัดแย้งในทางการเมือง ให้มีมาตรการป้องกันอย่างเป็นระบบ  </w:t>
            </w: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FB30B6" w:rsidRPr="00B94B38" w:rsidRDefault="00FB30B6" w:rsidP="008A6F29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FB30B6" w:rsidRPr="00B94B38" w:rsidRDefault="00FB30B6" w:rsidP="008A6F29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FB30B6" w:rsidRPr="00B94B38" w:rsidTr="00977C6E">
        <w:trPr>
          <w:trHeight w:val="1296"/>
        </w:trPr>
        <w:tc>
          <w:tcPr>
            <w:tcW w:w="2093" w:type="dxa"/>
            <w:vMerge/>
            <w:tcBorders>
              <w:bottom w:val="nil"/>
            </w:tcBorders>
            <w:shd w:val="clear" w:color="auto" w:fill="auto"/>
          </w:tcPr>
          <w:p w:rsidR="00FB30B6" w:rsidRPr="00B94B38" w:rsidRDefault="00FB30B6" w:rsidP="008A6F2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9521" w:type="dxa"/>
            <w:tcBorders>
              <w:bottom w:val="single" w:sz="4" w:space="0" w:color="auto"/>
            </w:tcBorders>
            <w:shd w:val="clear" w:color="auto" w:fill="auto"/>
          </w:tcPr>
          <w:p w:rsidR="00FB30B6" w:rsidRPr="00B94B38" w:rsidRDefault="00FB30B6" w:rsidP="008A6F29">
            <w:pPr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๓. ปฏิรูปและกำกับบทบาทของสื่อมวลชน ให้เป็นไปตามจรรยาบรรณ เพื่อการนำ</w:t>
            </w:r>
            <w:r w:rsidR="00B94B38" w:rsidRPr="00B94B38">
              <w:rPr>
                <w:rFonts w:ascii="TH SarabunPSK" w:hAnsi="TH SarabunPSK" w:cs="TH SarabunPSK"/>
                <w:color w:val="000000" w:themeColor="text1"/>
                <w:cs/>
              </w:rPr>
              <w:t>เสนอ</w:t>
            </w:r>
            <w:r w:rsidR="00F8034B"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เนื้อหาสาระที่สร้างสรรค์ 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ไม่ยุยง บิดเบือน ข้อเท็จจริง</w:t>
            </w:r>
            <w:r w:rsidR="00B94B38"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 จนก่อให้เกิดความเกลียดชัง หรือ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การใช้ความรุนแรงในการแก้ไขความขัดแย</w:t>
            </w:r>
            <w:r w:rsidR="00B94B38" w:rsidRPr="00B94B38">
              <w:rPr>
                <w:rFonts w:ascii="TH SarabunPSK" w:hAnsi="TH SarabunPSK" w:cs="TH SarabunPSK"/>
                <w:color w:val="000000" w:themeColor="text1"/>
                <w:cs/>
              </w:rPr>
              <w:t>้ง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ระหว่</w:t>
            </w:r>
            <w:r w:rsidR="00B94B38" w:rsidRPr="00B94B38">
              <w:rPr>
                <w:rFonts w:ascii="TH SarabunPSK" w:hAnsi="TH SarabunPSK" w:cs="TH SarabunPSK"/>
                <w:color w:val="000000" w:themeColor="text1"/>
                <w:cs/>
              </w:rPr>
              <w:t>างคนในสังคม โดยยังให้หลักประกัน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สิทธิเสรีภาพของสื่อมวลชน  </w:t>
            </w:r>
          </w:p>
        </w:tc>
        <w:tc>
          <w:tcPr>
            <w:tcW w:w="2126" w:type="dxa"/>
            <w:gridSpan w:val="2"/>
            <w:vMerge/>
            <w:tcBorders>
              <w:bottom w:val="nil"/>
            </w:tcBorders>
            <w:shd w:val="clear" w:color="auto" w:fill="auto"/>
          </w:tcPr>
          <w:p w:rsidR="00FB30B6" w:rsidRPr="00B94B38" w:rsidRDefault="00FB30B6" w:rsidP="008A6F29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</w:tcPr>
          <w:p w:rsidR="00FB30B6" w:rsidRPr="00B94B38" w:rsidRDefault="00FB30B6" w:rsidP="008A6F29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952910" w:rsidRPr="00B94B38" w:rsidTr="00440015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952910" w:rsidRPr="00B94B38" w:rsidRDefault="00952910" w:rsidP="008A6F2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95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2910" w:rsidRPr="00B94B38" w:rsidRDefault="00952910" w:rsidP="002B619B">
            <w:pPr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๔. สร</w:t>
            </w:r>
            <w:r w:rsidR="00B94B38" w:rsidRPr="00B94B38">
              <w:rPr>
                <w:rFonts w:ascii="TH SarabunPSK" w:hAnsi="TH SarabunPSK" w:cs="TH SarabunPSK"/>
                <w:color w:val="000000" w:themeColor="text1"/>
                <w:cs/>
              </w:rPr>
              <w:t>้างสำนึกและความตระหนักถึงการใช้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เสรีภาพส่วนบุคคลให้มีความรับผิดชอบและเคารพ</w:t>
            </w:r>
            <w:r w:rsidR="00B94B38" w:rsidRPr="00B94B38">
              <w:rPr>
                <w:rFonts w:ascii="TH SarabunPSK" w:hAnsi="TH SarabunPSK" w:cs="TH SarabunPSK"/>
                <w:color w:val="000000" w:themeColor="text1"/>
                <w:cs/>
              </w:rPr>
              <w:t>ในสิทธิของผู้อื่นในการใช้สื่อ</w:t>
            </w:r>
            <w:r w:rsidR="00B94B38">
              <w:rPr>
                <w:rFonts w:ascii="TH SarabunPSK" w:hAnsi="TH SarabunPSK" w:cs="TH SarabunPSK"/>
                <w:color w:val="000000" w:themeColor="text1"/>
                <w:cs/>
              </w:rPr>
              <w:br/>
            </w:r>
            <w:r w:rsidR="00B94B38" w:rsidRPr="00B94B38">
              <w:rPr>
                <w:rFonts w:ascii="TH SarabunPSK" w:hAnsi="TH SarabunPSK" w:cs="TH SarabunPSK"/>
                <w:color w:val="000000" w:themeColor="text1"/>
                <w:cs/>
              </w:rPr>
              <w:t>ใน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รูปแบบต่าง ๆ</w:t>
            </w:r>
          </w:p>
        </w:tc>
        <w:tc>
          <w:tcPr>
            <w:tcW w:w="212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952910" w:rsidRPr="00B94B38" w:rsidRDefault="00952910" w:rsidP="008A6F29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952910" w:rsidRPr="00B94B38" w:rsidRDefault="00952910" w:rsidP="008A6F29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952910" w:rsidRPr="00B94B38" w:rsidTr="00440015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952910" w:rsidRPr="00B94B38" w:rsidRDefault="00952910" w:rsidP="008A6F2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95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2910" w:rsidRPr="00B94B38" w:rsidRDefault="00952910" w:rsidP="00B94B38">
            <w:pPr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๕. จัดให้มีกลไก กติกา และส่งเสริมให้มีพื้นที่ในการใช้สิท</w:t>
            </w:r>
            <w:r w:rsidR="00B94B38" w:rsidRPr="00B94B38">
              <w:rPr>
                <w:rFonts w:ascii="TH SarabunPSK" w:hAnsi="TH SarabunPSK" w:cs="TH SarabunPSK"/>
                <w:color w:val="000000" w:themeColor="text1"/>
                <w:cs/>
              </w:rPr>
              <w:t>ธิเสรีภาพในการชุมนุม</w:t>
            </w:r>
            <w:r w:rsidR="00B94B38"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</w:t>
            </w:r>
            <w:r w:rsidR="00B94B38" w:rsidRPr="00B94B38">
              <w:rPr>
                <w:rFonts w:ascii="TH SarabunPSK" w:hAnsi="TH SarabunPSK" w:cs="TH SarabunPSK"/>
                <w:color w:val="000000" w:themeColor="text1"/>
                <w:cs/>
              </w:rPr>
              <w:t>โดย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ใช้แนวทางสันติวิธีที่สอดคล้องกับ รัฐธรรมนูญในการคุ้มครองสิทธิเสรีภาพของบุค</w:t>
            </w:r>
            <w:r w:rsidR="00B94B38" w:rsidRPr="00B94B38">
              <w:rPr>
                <w:rFonts w:ascii="TH SarabunPSK" w:hAnsi="TH SarabunPSK" w:cs="TH SarabunPSK"/>
                <w:color w:val="000000" w:themeColor="text1"/>
                <w:cs/>
              </w:rPr>
              <w:t>คล และกติการะหว่างประเทศว่าด้วย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สิทธิพลเมืองและสิทธิทางการเมืองของประช</w:t>
            </w:r>
            <w:r w:rsidR="00B94B38" w:rsidRPr="00B94B38">
              <w:rPr>
                <w:rFonts w:ascii="TH SarabunPSK" w:hAnsi="TH SarabunPSK" w:cs="TH SarabunPSK"/>
                <w:color w:val="000000" w:themeColor="text1"/>
                <w:cs/>
              </w:rPr>
              <w:t>าชนที่ประเทศไทยเป็นภาคี รวมทั้ง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ในการชุ</w:t>
            </w:r>
            <w:r w:rsidR="00B94B38" w:rsidRPr="00B94B38">
              <w:rPr>
                <w:rFonts w:ascii="TH SarabunPSK" w:hAnsi="TH SarabunPSK" w:cs="TH SarabunPSK"/>
                <w:color w:val="000000" w:themeColor="text1"/>
                <w:cs/>
              </w:rPr>
              <w:t>มนุมดังกล่าวให้ปฏิบัติตามกฎหมาย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เกี่ยวกับการชุมนุ</w:t>
            </w:r>
            <w:r w:rsidR="00B94B38" w:rsidRPr="00B94B38">
              <w:rPr>
                <w:rFonts w:ascii="TH SarabunPSK" w:hAnsi="TH SarabunPSK" w:cs="TH SarabunPSK"/>
                <w:color w:val="000000" w:themeColor="text1"/>
                <w:cs/>
              </w:rPr>
              <w:t>มโดยเคร่งครัด เพื่อมิให้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ประชา</w:t>
            </w:r>
            <w:r w:rsidR="00B94B38" w:rsidRPr="00B94B38">
              <w:rPr>
                <w:rFonts w:ascii="TH SarabunPSK" w:hAnsi="TH SarabunPSK" w:cs="TH SarabunPSK"/>
                <w:color w:val="000000" w:themeColor="text1"/>
                <w:cs/>
              </w:rPr>
              <w:t>ชนอื่นหรือสังคมโดยรวมได้รับความ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เดือดร้อน</w:t>
            </w:r>
          </w:p>
        </w:tc>
        <w:tc>
          <w:tcPr>
            <w:tcW w:w="212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952910" w:rsidRPr="00B94B38" w:rsidRDefault="00952910" w:rsidP="008A6F29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952910" w:rsidRPr="00B94B38" w:rsidRDefault="00952910" w:rsidP="008A6F29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952910" w:rsidRPr="00B94B38" w:rsidTr="00440015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952910" w:rsidRPr="00B94B38" w:rsidRDefault="00952910" w:rsidP="008A6F2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95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2910" w:rsidRPr="00B94B38" w:rsidRDefault="00952910" w:rsidP="002B619B">
            <w:pPr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๖. ในการควบคุมฝูงชน ให้ใช้วิจารณญาณในการปฏิบัติต่อสถานการณ์อย่างรอบคอบ เน้นใช้การเจรจาและปฏิบัติตามกฎ</w:t>
            </w:r>
            <w:r w:rsidR="00B94B38">
              <w:rPr>
                <w:rFonts w:ascii="TH SarabunPSK" w:hAnsi="TH SarabunPSK" w:cs="TH SarabunPSK"/>
                <w:color w:val="000000" w:themeColor="text1"/>
                <w:cs/>
              </w:rPr>
              <w:br/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การปะทะตา</w:t>
            </w:r>
            <w:r w:rsidR="00B94B38" w:rsidRPr="00B94B38">
              <w:rPr>
                <w:rFonts w:ascii="TH SarabunPSK" w:hAnsi="TH SarabunPSK" w:cs="TH SarabunPSK"/>
                <w:color w:val="000000" w:themeColor="text1"/>
                <w:cs/>
              </w:rPr>
              <w:t>มหลักสากลอย่างเคร่งครัด รวมทั้ง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ไม่ใช้อาวุธร้ายแรงในการแก้ปัญหาการชุมนุมของฝูงชน ให้เจ้าหน้าที่รัฐ</w:t>
            </w:r>
            <w:r w:rsidR="00B94B38" w:rsidRPr="00B94B38">
              <w:rPr>
                <w:rFonts w:ascii="TH SarabunPSK" w:hAnsi="TH SarabunPSK" w:cs="TH SarabunPSK"/>
                <w:color w:val="000000" w:themeColor="text1"/>
                <w:cs/>
              </w:rPr>
              <w:br/>
              <w:t>ที่ควบคุมฝูง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ชน ต้องมีการฝึกฝน อบรม เรียนรู้เป็นการเฉพาะ</w:t>
            </w:r>
            <w:r w:rsidR="00B94B38"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โดยไม่ใช้ความรุนแรง มีความอดทน 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ต่อการยั่วยุ และเห็นประชาชนเป็นญาติพี่น้อง</w:t>
            </w:r>
          </w:p>
        </w:tc>
        <w:tc>
          <w:tcPr>
            <w:tcW w:w="212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952910" w:rsidRPr="00B94B38" w:rsidRDefault="00952910" w:rsidP="008A6F29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952910" w:rsidRPr="00B94B38" w:rsidRDefault="00952910" w:rsidP="008A6F29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952910" w:rsidRPr="00B94B38" w:rsidTr="00440015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952910" w:rsidRPr="00B94B38" w:rsidRDefault="00952910" w:rsidP="008A6F2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95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2910" w:rsidRPr="00B94B38" w:rsidRDefault="00952910" w:rsidP="002B619B">
            <w:pPr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๗. ให้รัฐใช้มาตรการทางการบริหารด้วยการสร้างหรือทำความเข้าใจต่อความเห็นที่ไม่ตรงกัน เจรจากันด้</w:t>
            </w:r>
            <w:r w:rsidR="00B94B38" w:rsidRPr="00B94B38">
              <w:rPr>
                <w:rFonts w:ascii="TH SarabunPSK" w:hAnsi="TH SarabunPSK" w:cs="TH SarabunPSK"/>
                <w:color w:val="000000" w:themeColor="text1"/>
                <w:cs/>
              </w:rPr>
              <w:t>วยเหตุผล เพื่อมิให้เกิด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ความรุนแรงและมิให้เกิดเหตุการณ์ที่บานปลายออกไป</w:t>
            </w:r>
          </w:p>
        </w:tc>
        <w:tc>
          <w:tcPr>
            <w:tcW w:w="212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952910" w:rsidRPr="00B94B38" w:rsidRDefault="00952910" w:rsidP="008A6F29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952910" w:rsidRPr="00B94B38" w:rsidRDefault="00952910" w:rsidP="008A6F29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B85169" w:rsidRPr="00B94B38" w:rsidTr="007672DA">
        <w:tc>
          <w:tcPr>
            <w:tcW w:w="2093" w:type="dxa"/>
            <w:vMerge w:val="restart"/>
            <w:tcBorders>
              <w:top w:val="nil"/>
            </w:tcBorders>
            <w:shd w:val="clear" w:color="auto" w:fill="auto"/>
          </w:tcPr>
          <w:p w:rsidR="00B85169" w:rsidRPr="00B94B38" w:rsidRDefault="00B85169" w:rsidP="008A6F2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95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5169" w:rsidRPr="00B94B38" w:rsidRDefault="00B85169" w:rsidP="00B94B38">
            <w:pPr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๘. รัฐบาลไม่ควรมีหรือไม่ควรสนับสนุนกลุ่มคน (ม็อบ) ให้ออกมาแสดงออกเพื่อสนับสนุนหรือเชียร์รัฐบาล โดยการแก้ปัญหา </w:t>
            </w:r>
            <w:r>
              <w:rPr>
                <w:rFonts w:ascii="TH SarabunPSK" w:hAnsi="TH SarabunPSK" w:cs="TH SarabunPSK"/>
                <w:color w:val="000000" w:themeColor="text1"/>
                <w:cs/>
              </w:rPr>
              <w:br/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ให้รัฐบาลแก้ปัญหาด้วยการเจรจา โดยใช้กลไกของรัฐ คือพนักงานเจ้าหน้าที่ และอำนาจในการบริหารประเทศ รวมทั้งให้มีมาตรการป้องกันมิให้ผู้ดำรงตำแหน่งทางการเมืองหรือเจ้าหน้าที่ของรัฐอยู่เบื้องหลัง หรือสนับสนุนม็อบในทางการเมือง พร้อมมีมาตรการที่เป็นสภาพบังคับ โดยหากผู้ใดฝ่าฝืนอาจถูกถอดถอนออกจากตำแหน่งได้ โดยคำวินิจฉัยของศาลรัฐธรรมนูญ</w:t>
            </w:r>
          </w:p>
        </w:tc>
        <w:tc>
          <w:tcPr>
            <w:tcW w:w="212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B85169" w:rsidRPr="00B94B38" w:rsidRDefault="00B85169" w:rsidP="008A6F29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85169" w:rsidRPr="00B94B38" w:rsidRDefault="00B85169" w:rsidP="008A6F29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B85169" w:rsidRPr="00B94B38" w:rsidTr="007672DA">
        <w:trPr>
          <w:trHeight w:val="630"/>
        </w:trPr>
        <w:tc>
          <w:tcPr>
            <w:tcW w:w="20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85169" w:rsidRPr="00B94B38" w:rsidRDefault="00B85169" w:rsidP="008A6F2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95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5169" w:rsidRPr="00B94B38" w:rsidRDefault="00B85169" w:rsidP="008A6F29">
            <w:pPr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๙. ให้มีมาตรการตรวจสอบ ลงโทษ การแสดงความรับผิดชอบของเจ้าหน้าที่รัฐ และแก่นนำการชุมนุมที่ทำเกินกว่าเหตุ จนนำไปสู่การสูญเสียในชีวิตและทรัพย์สิน</w:t>
            </w:r>
          </w:p>
        </w:tc>
        <w:tc>
          <w:tcPr>
            <w:tcW w:w="212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85169" w:rsidRPr="00B94B38" w:rsidRDefault="00B85169" w:rsidP="008A6F29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B85169" w:rsidRPr="00B94B38" w:rsidRDefault="00B85169" w:rsidP="008A6F29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EF700C" w:rsidRPr="00B94B38" w:rsidTr="00C060E8">
        <w:tc>
          <w:tcPr>
            <w:tcW w:w="2093" w:type="dxa"/>
            <w:vMerge w:val="restart"/>
            <w:tcBorders>
              <w:top w:val="nil"/>
            </w:tcBorders>
            <w:shd w:val="clear" w:color="auto" w:fill="auto"/>
          </w:tcPr>
          <w:p w:rsidR="00EF700C" w:rsidRPr="00B94B38" w:rsidRDefault="00EF700C" w:rsidP="008A6F2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95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700C" w:rsidRPr="00B94B38" w:rsidRDefault="00EF700C" w:rsidP="008A6F29">
            <w:pPr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๑๐. ให้มีการบังคับใช้กฎหมายที่เป็นธรรม ไม่เลือกปฏิบัติ และเคร่งครัดในการบังคับใช้กฎหมายโดยให้มีบทลงโทษ 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br/>
              <w:t>กับผู้ก่อการหรือผู้เริ่มต้นในการสร้างความวุ่นวาย  ในบ้านเมือง ที่กระทำไปโดยไม่สุจริต เพื่อทำให้บ้านเมือง สงบเรียบร้อย</w:t>
            </w:r>
          </w:p>
        </w:tc>
        <w:tc>
          <w:tcPr>
            <w:tcW w:w="2126" w:type="dxa"/>
            <w:gridSpan w:val="2"/>
            <w:vMerge w:val="restart"/>
            <w:tcBorders>
              <w:top w:val="nil"/>
            </w:tcBorders>
            <w:shd w:val="clear" w:color="auto" w:fill="auto"/>
          </w:tcPr>
          <w:p w:rsidR="00EF700C" w:rsidRPr="00B94B38" w:rsidRDefault="00EF700C" w:rsidP="008A6F29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843" w:type="dxa"/>
            <w:vMerge w:val="restart"/>
            <w:tcBorders>
              <w:top w:val="nil"/>
            </w:tcBorders>
          </w:tcPr>
          <w:p w:rsidR="00EF700C" w:rsidRPr="00B94B38" w:rsidRDefault="00EF700C" w:rsidP="008A6F29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EF700C" w:rsidRPr="00B94B38" w:rsidTr="00977C6E">
        <w:trPr>
          <w:trHeight w:val="401"/>
        </w:trPr>
        <w:tc>
          <w:tcPr>
            <w:tcW w:w="2093" w:type="dxa"/>
            <w:vMerge/>
            <w:tcBorders>
              <w:bottom w:val="nil"/>
            </w:tcBorders>
            <w:shd w:val="clear" w:color="auto" w:fill="auto"/>
          </w:tcPr>
          <w:p w:rsidR="00EF700C" w:rsidRPr="00B94B38" w:rsidRDefault="00EF700C" w:rsidP="008A6F2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</w:p>
        </w:tc>
        <w:tc>
          <w:tcPr>
            <w:tcW w:w="95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700C" w:rsidRPr="00B94B38" w:rsidRDefault="00EF700C" w:rsidP="008A6F29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๑๑. ให้มีมาตรการป้องกันมิให้เกิดต้นตอหรือปัจจัยเริ่มต้นของปัญหาความขัดแย้งที่เกิดขึ้นเป็นประจำ </w:t>
            </w:r>
          </w:p>
        </w:tc>
        <w:tc>
          <w:tcPr>
            <w:tcW w:w="2126" w:type="dxa"/>
            <w:gridSpan w:val="2"/>
            <w:vMerge/>
            <w:tcBorders>
              <w:bottom w:val="nil"/>
            </w:tcBorders>
            <w:shd w:val="clear" w:color="auto" w:fill="auto"/>
          </w:tcPr>
          <w:p w:rsidR="00EF700C" w:rsidRPr="00B94B38" w:rsidRDefault="00EF700C" w:rsidP="008A6F29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</w:tcPr>
          <w:p w:rsidR="00EF700C" w:rsidRPr="00B94B38" w:rsidRDefault="00EF700C" w:rsidP="008A6F29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952910" w:rsidRPr="00B94B38" w:rsidTr="00440015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952910" w:rsidRPr="00B94B38" w:rsidRDefault="00952910" w:rsidP="008A6F2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</w:p>
        </w:tc>
        <w:tc>
          <w:tcPr>
            <w:tcW w:w="95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2910" w:rsidRPr="00B94B38" w:rsidRDefault="00952910" w:rsidP="008A6F29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๑๒. ให้ยึดหลักแนวทางการแก้ปัญหาความขัดแย้งในทางการเมืองโดยใช้กระบวนการทางรัฐสภา</w:t>
            </w:r>
          </w:p>
        </w:tc>
        <w:tc>
          <w:tcPr>
            <w:tcW w:w="212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952910" w:rsidRPr="00B94B38" w:rsidRDefault="00952910" w:rsidP="008A6F29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952910" w:rsidRPr="00B94B38" w:rsidRDefault="00952910" w:rsidP="008A6F29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952910" w:rsidRPr="00B94B38" w:rsidTr="00440015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952910" w:rsidRPr="00B94B38" w:rsidRDefault="00952910" w:rsidP="008A6F2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</w:p>
        </w:tc>
        <w:tc>
          <w:tcPr>
            <w:tcW w:w="95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2910" w:rsidRPr="00B94B38" w:rsidRDefault="00952910" w:rsidP="008A6F29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๑๓. หากมีปัญหาในประเด็นสำคัญของประเทศที่จำเป็นต้องใช้ความเห็นของคนส่วน </w:t>
            </w:r>
            <w:r w:rsidR="001F2AE4" w:rsidRPr="00B94B38">
              <w:rPr>
                <w:rFonts w:ascii="TH SarabunPSK" w:hAnsi="TH SarabunPSK" w:cs="TH SarabunPSK"/>
                <w:color w:val="000000" w:themeColor="text1"/>
                <w:cs/>
              </w:rPr>
              <w:t>ให้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ญ่ของประเทศเพื่อหาข้อยุติให้ใช้มาตรการก</w:t>
            </w:r>
            <w:r w:rsidR="00B94B38" w:rsidRPr="00B94B38">
              <w:rPr>
                <w:rFonts w:ascii="TH SarabunPSK" w:hAnsi="TH SarabunPSK" w:cs="TH SarabunPSK"/>
                <w:color w:val="000000" w:themeColor="text1"/>
                <w:cs/>
              </w:rPr>
              <w:t>ารทำประชามติ เพื่อให้ประชาชน</w:t>
            </w:r>
            <w:r w:rsidR="00B94B38">
              <w:rPr>
                <w:rFonts w:ascii="TH SarabunPSK" w:hAnsi="TH SarabunPSK" w:cs="TH SarabunPSK"/>
                <w:color w:val="000000" w:themeColor="text1"/>
                <w:cs/>
              </w:rPr>
              <w:t>ในประเทศ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มีส่วนร่วมและเป็นผู้ตัดสินใจ  </w:t>
            </w:r>
          </w:p>
        </w:tc>
        <w:tc>
          <w:tcPr>
            <w:tcW w:w="212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952910" w:rsidRPr="00B94B38" w:rsidRDefault="00952910" w:rsidP="008A6F29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952910" w:rsidRPr="00B94B38" w:rsidRDefault="00952910" w:rsidP="008A6F29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952910" w:rsidRPr="00B94B38" w:rsidTr="00440015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52910" w:rsidRPr="00B94B38" w:rsidRDefault="00952910" w:rsidP="008A6F2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</w:p>
        </w:tc>
        <w:tc>
          <w:tcPr>
            <w:tcW w:w="95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2910" w:rsidRPr="00B94B38" w:rsidRDefault="00952910" w:rsidP="008A6F29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๑๔. ให้มีการจัดเวทีหรือจัดการพบปะพูดคุย ทำความเข้าใจร่วมกันในการป้องกัน มิให้เกิด การแบ่งฝ่ายหรือเกิดความแตกแยก</w:t>
            </w:r>
            <w:r w:rsidR="00EF700C">
              <w:rPr>
                <w:rFonts w:ascii="TH SarabunPSK" w:hAnsi="TH SarabunPSK" w:cs="TH SarabunPSK"/>
                <w:color w:val="000000" w:themeColor="text1"/>
                <w:cs/>
              </w:rPr>
              <w:br/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ในสังคม การอยู่ร่วมกันภายใต้ความหลากหลายในทุกแง่มุม เช่น ความหลากหลายด้านวัฒนธรรม ด้านชาติพันธ</w:t>
            </w:r>
            <w:r w:rsidR="00EF700C">
              <w:rPr>
                <w:rFonts w:ascii="TH SarabunPSK" w:hAnsi="TH SarabunPSK" w:cs="TH SarabunPSK"/>
                <w:color w:val="000000" w:themeColor="text1"/>
                <w:cs/>
              </w:rPr>
              <w:t>ุ์ ด้านศาสนา เป็นต้น ให้ร่วมแรงร่วมมือกันในการที่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จะไม่ให้เก</w:t>
            </w:r>
            <w:r w:rsidR="00EF700C">
              <w:rPr>
                <w:rFonts w:ascii="TH SarabunPSK" w:hAnsi="TH SarabunPSK" w:cs="TH SarabunPSK"/>
                <w:color w:val="000000" w:themeColor="text1"/>
                <w:cs/>
              </w:rPr>
              <w:t>ิดความเกลียดชัง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ต่อกัน แ</w:t>
            </w:r>
            <w:r w:rsidR="00EF700C">
              <w:rPr>
                <w:rFonts w:ascii="TH SarabunPSK" w:hAnsi="TH SarabunPSK" w:cs="TH SarabunPSK"/>
                <w:color w:val="000000" w:themeColor="text1"/>
                <w:cs/>
              </w:rPr>
              <w:t>ละไม่ตกเป็นเครื่องมือของกลุ่มใดกลุ่มหนึ่งเพื่อนำไปสู่การทำให้เกิดความ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แตกแยก</w:t>
            </w:r>
          </w:p>
        </w:tc>
        <w:tc>
          <w:tcPr>
            <w:tcW w:w="212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52910" w:rsidRPr="00B94B38" w:rsidRDefault="00952910" w:rsidP="008A6F29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952910" w:rsidRPr="00B94B38" w:rsidRDefault="00952910" w:rsidP="008A6F29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AD5547" w:rsidRPr="00B94B38" w:rsidTr="00EE157C">
        <w:tc>
          <w:tcPr>
            <w:tcW w:w="15583" w:type="dxa"/>
            <w:gridSpan w:val="5"/>
            <w:shd w:val="clear" w:color="auto" w:fill="D9D9D9" w:themeFill="background1" w:themeFillShade="D9"/>
          </w:tcPr>
          <w:p w:rsidR="00AD5547" w:rsidRPr="00B94B38" w:rsidRDefault="00AD5547" w:rsidP="00E86E31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แผนปฏิรูปประเทศด้านการบริหารราชการแผ่นดิน</w:t>
            </w:r>
          </w:p>
        </w:tc>
      </w:tr>
      <w:tr w:rsidR="002B619B" w:rsidRPr="00B94B38" w:rsidTr="00EE157C">
        <w:tc>
          <w:tcPr>
            <w:tcW w:w="2093" w:type="dxa"/>
            <w:vMerge w:val="restart"/>
            <w:shd w:val="clear" w:color="auto" w:fill="auto"/>
          </w:tcPr>
          <w:p w:rsidR="002B619B" w:rsidRPr="00B94B38" w:rsidRDefault="002B619B" w:rsidP="00E86E3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highlight w:val="yellow"/>
              </w:rPr>
            </w:pP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บริการภาครัฐ สะดวก รวดเร็ว และตอบโจทย์ชีวิตประชาชน</w:t>
            </w:r>
          </w:p>
        </w:tc>
        <w:tc>
          <w:tcPr>
            <w:tcW w:w="9521" w:type="dxa"/>
            <w:shd w:val="clear" w:color="auto" w:fill="auto"/>
          </w:tcPr>
          <w:p w:rsidR="002B619B" w:rsidRPr="00B94B38" w:rsidRDefault="002B619B" w:rsidP="00E86E31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๑.เพิ่มสมรรถนะของหน่วยงานภาครัฐในการตอบสนองต่อประชาชนในสถานการณ์หรือภาวะฉุกเฉิน</w:t>
            </w:r>
          </w:p>
          <w:p w:rsidR="002B619B" w:rsidRPr="00B94B38" w:rsidRDefault="002B619B" w:rsidP="004F26E2">
            <w:pPr>
              <w:tabs>
                <w:tab w:val="left" w:pos="459"/>
              </w:tabs>
              <w:jc w:val="thaiDistribute"/>
              <w:rPr>
                <w:rFonts w:ascii="TH SarabunPSK" w:hAnsi="TH SarabunPSK" w:cs="TH SarabunPSK"/>
                <w:color w:val="000000" w:themeColor="text1"/>
                <w:u w:val="single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u w:val="single"/>
                <w:cs/>
              </w:rPr>
              <w:t>แผนงานที่ ๑</w:t>
            </w:r>
          </w:p>
          <w:p w:rsidR="002B619B" w:rsidRPr="00B94B38" w:rsidRDefault="002B619B" w:rsidP="004F26E2">
            <w:pPr>
              <w:tabs>
                <w:tab w:val="left" w:pos="459"/>
              </w:tabs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u w:val="single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บูรณาการเลขหมายแจ้งเหตุฉุกเฉินให้เหลือเพียงหมายเลขเดียว เพื่อให้ประชาชนสามารถแจ้งเหตุด่วน เหตุร้าย </w:t>
            </w:r>
            <w:r w:rsidR="00F8034B" w:rsidRPr="00B94B38">
              <w:rPr>
                <w:rFonts w:ascii="TH SarabunPSK" w:hAnsi="TH SarabunPSK" w:cs="TH SarabunPSK"/>
                <w:color w:val="000000" w:themeColor="text1"/>
                <w:cs/>
              </w:rPr>
              <w:br/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เหตุฉุกเฉินได้ทุกเรื่อง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2B619B" w:rsidRPr="00B94B38" w:rsidRDefault="002B619B" w:rsidP="001E4292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843" w:type="dxa"/>
          </w:tcPr>
          <w:p w:rsidR="002B619B" w:rsidRPr="00B94B38" w:rsidRDefault="002B619B" w:rsidP="00E86E31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094D6D" w:rsidRPr="00B94B38" w:rsidTr="00EE157C">
        <w:tc>
          <w:tcPr>
            <w:tcW w:w="2093" w:type="dxa"/>
            <w:vMerge/>
            <w:shd w:val="clear" w:color="auto" w:fill="auto"/>
          </w:tcPr>
          <w:p w:rsidR="00094D6D" w:rsidRPr="00B94B38" w:rsidRDefault="00094D6D" w:rsidP="00E86E3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094D6D" w:rsidRPr="00B94B38" w:rsidRDefault="00094D6D" w:rsidP="00094D6D">
            <w:pPr>
              <w:tabs>
                <w:tab w:val="left" w:pos="459"/>
              </w:tabs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๑.๑ ผลักดันกฎหมาย ประกาศ มาตรการ หรือกฎระเบียบที่เกี่ยวข้องเพื่อรองรับอำนาจ และหน้าที่ในการดำเนินการให้บริการ ระบบเลขหมายโทรศัพท์ ฉุกเฉินแห่งชาติเลขหมายเดียว ซึ่งครอบคลุมถึง </w:t>
            </w:r>
          </w:p>
          <w:p w:rsidR="00094D6D" w:rsidRPr="00B94B38" w:rsidRDefault="00094D6D" w:rsidP="00094D6D">
            <w:pPr>
              <w:tabs>
                <w:tab w:val="left" w:pos="459"/>
              </w:tabs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       ๑) กฎหมายเพื่อรองรับให้สามารถเข้าถึง เลขหมายโทรคมนาคม และตำแหน่งของผู้เรียกใช้บริการแจ้งเหตุฉุกเฉิน </w:t>
            </w:r>
          </w:p>
          <w:p w:rsidR="00094D6D" w:rsidRPr="00B94B38" w:rsidRDefault="00094D6D" w:rsidP="00094D6D">
            <w:pPr>
              <w:tabs>
                <w:tab w:val="left" w:pos="459"/>
              </w:tabs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       ๒) กฎหมายที่จัดการผู้ที่โทรเข้ามาก่อกวน </w:t>
            </w:r>
          </w:p>
          <w:p w:rsidR="00094D6D" w:rsidRPr="00B94B38" w:rsidRDefault="00094D6D" w:rsidP="00094D6D">
            <w:pPr>
              <w:tabs>
                <w:tab w:val="left" w:pos="459"/>
              </w:tabs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       ๓) ประกาศที่ยกเว้น ค่าบริการโทรเข้า  เลขหมายโทรศัพท์ ฉุกเฉิน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094D6D" w:rsidRPr="00B94B38" w:rsidRDefault="00094D6D" w:rsidP="00F8034B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สตช. /กสทช. / หน่วยงานที่อยู่ภายใต้ระบบบริการเลขหมายโทรศัพท์ฉุกเฉินแห่งชาติฯ</w:t>
            </w:r>
          </w:p>
          <w:p w:rsidR="00094D6D" w:rsidRPr="00B94B38" w:rsidRDefault="00094D6D" w:rsidP="001E4292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1843" w:type="dxa"/>
          </w:tcPr>
          <w:p w:rsidR="00094D6D" w:rsidRPr="00B94B38" w:rsidRDefault="00094D6D" w:rsidP="00E86E31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094D6D" w:rsidRPr="00B94B38" w:rsidTr="00EE157C">
        <w:tc>
          <w:tcPr>
            <w:tcW w:w="2093" w:type="dxa"/>
            <w:vMerge/>
            <w:shd w:val="clear" w:color="auto" w:fill="auto"/>
          </w:tcPr>
          <w:p w:rsidR="00094D6D" w:rsidRPr="00B94B38" w:rsidRDefault="00094D6D" w:rsidP="00E86E3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094D6D" w:rsidRPr="00B94B38" w:rsidRDefault="00D831FF" w:rsidP="004F26E2">
            <w:pPr>
              <w:tabs>
                <w:tab w:val="left" w:pos="459"/>
              </w:tabs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๑.๒ จัดตั</w:t>
            </w:r>
            <w:r w:rsidR="00EF700C">
              <w:rPr>
                <w:rFonts w:ascii="TH SarabunPSK" w:hAnsi="TH SarabunPSK" w:cs="TH SarabunPSK"/>
                <w:color w:val="000000" w:themeColor="text1"/>
                <w:cs/>
              </w:rPr>
              <w:t>้งคณะกรรมการ  เพื่อกำหนดนโยบาย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และกำกับการทำงาน ของทุกหน่วยงาน ที่อยู่ภายใต้ระบบบริการ</w:t>
            </w:r>
            <w:r w:rsidR="00F8034B" w:rsidRPr="00B94B38">
              <w:rPr>
                <w:rFonts w:ascii="TH SarabunPSK" w:hAnsi="TH SarabunPSK" w:cs="TH SarabunPSK"/>
                <w:color w:val="000000" w:themeColor="text1"/>
                <w:cs/>
              </w:rPr>
              <w:br/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เลขหมายโทรศัพท์ ฉุกเฉินแห่งชาติฯ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094D6D" w:rsidRPr="00B94B38" w:rsidRDefault="00094D6D" w:rsidP="001E4292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1843" w:type="dxa"/>
          </w:tcPr>
          <w:p w:rsidR="00094D6D" w:rsidRPr="00B94B38" w:rsidRDefault="00094D6D" w:rsidP="00E86E31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094D6D" w:rsidRPr="00B94B38" w:rsidTr="00EE157C">
        <w:tc>
          <w:tcPr>
            <w:tcW w:w="2093" w:type="dxa"/>
            <w:vMerge/>
            <w:shd w:val="clear" w:color="auto" w:fill="auto"/>
          </w:tcPr>
          <w:p w:rsidR="00094D6D" w:rsidRPr="00B94B38" w:rsidRDefault="00094D6D" w:rsidP="00E86E3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094D6D" w:rsidRPr="00B94B38" w:rsidRDefault="00D831FF" w:rsidP="00F8034B">
            <w:pPr>
              <w:tabs>
                <w:tab w:val="left" w:pos="459"/>
              </w:tabs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๑.๓ กำหนดแผนแม่บทของระบบบริการเลขหมายโทรศัพท์ ฉุกเฉินแห่งชาติ เลขหมายเดียว มีการกำหนดเกณฑ์ มาตรฐานระดับคุณภาพ บริการที่อ้างอิงกับระดับ สากล และเทคโนโลยี ต่างๆ ที่เกี่ยวข้อง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094D6D" w:rsidRPr="00B94B38" w:rsidRDefault="00094D6D" w:rsidP="001E4292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1843" w:type="dxa"/>
          </w:tcPr>
          <w:p w:rsidR="00094D6D" w:rsidRPr="00B94B38" w:rsidRDefault="00094D6D" w:rsidP="00E86E31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094D6D" w:rsidRPr="00B94B38" w:rsidTr="00EE157C">
        <w:tc>
          <w:tcPr>
            <w:tcW w:w="2093" w:type="dxa"/>
            <w:vMerge/>
            <w:shd w:val="clear" w:color="auto" w:fill="auto"/>
          </w:tcPr>
          <w:p w:rsidR="00094D6D" w:rsidRPr="00B94B38" w:rsidRDefault="00094D6D" w:rsidP="00E86E3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094D6D" w:rsidRPr="00B94B38" w:rsidRDefault="00D831FF" w:rsidP="004F26E2">
            <w:pPr>
              <w:tabs>
                <w:tab w:val="left" w:pos="459"/>
              </w:tabs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๑.๔ ยกระดับ “กองบังคับการ ๑๙๑” ขึ้นเป็นศูนย์ บัญชาการเหตุฉุกเฉิน แห่งชาติ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094D6D" w:rsidRPr="00B94B38" w:rsidRDefault="00D831FF" w:rsidP="001E4292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สตช.</w:t>
            </w:r>
          </w:p>
        </w:tc>
        <w:tc>
          <w:tcPr>
            <w:tcW w:w="1843" w:type="dxa"/>
          </w:tcPr>
          <w:p w:rsidR="00094D6D" w:rsidRPr="00B94B38" w:rsidRDefault="00094D6D" w:rsidP="00E86E31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D831FF" w:rsidRPr="00B94B38" w:rsidTr="00EE157C">
        <w:tc>
          <w:tcPr>
            <w:tcW w:w="2093" w:type="dxa"/>
            <w:vMerge/>
            <w:shd w:val="clear" w:color="auto" w:fill="auto"/>
          </w:tcPr>
          <w:p w:rsidR="00D831FF" w:rsidRPr="00B94B38" w:rsidRDefault="00D831FF" w:rsidP="00E86E3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D831FF" w:rsidRPr="00B94B38" w:rsidRDefault="00D831FF" w:rsidP="00D831FF">
            <w:pPr>
              <w:tabs>
                <w:tab w:val="left" w:pos="459"/>
              </w:tabs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๑.๕ พัฒนาระบบเทคโนโลยี ดิจิทัลส าหรับศูนย์รับแจ้ง เหตุฉุกเฉินผ่านบริการ เลขหมายฉุกเฉินแห่งชาติ </w:t>
            </w:r>
          </w:p>
          <w:p w:rsidR="00D831FF" w:rsidRPr="00B94B38" w:rsidRDefault="00D831FF" w:rsidP="008A76C0">
            <w:pPr>
              <w:pStyle w:val="ListParagraph"/>
              <w:numPr>
                <w:ilvl w:val="0"/>
                <w:numId w:val="34"/>
              </w:numPr>
              <w:tabs>
                <w:tab w:val="left" w:pos="459"/>
              </w:tabs>
              <w:jc w:val="thaiDistribute"/>
              <w:rPr>
                <w:rFonts w:ascii="TH SarabunPSK" w:hAnsi="TH SarabunPSK" w:cs="TH SarabunPSK"/>
                <w:color w:val="000000" w:themeColor="text1"/>
                <w:szCs w:val="28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szCs w:val="28"/>
                <w:cs/>
              </w:rPr>
              <w:t>รองรับการให้บริการ รับสายที่ประชาชน โทรศัพท์แจ้งเหตุฯ และโอนสาย/ ประสานงานให้ หน่วยงานที่เกี่ยวข้อง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D831FF" w:rsidRPr="00B94B38" w:rsidRDefault="00D831FF" w:rsidP="001E4292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สตช.</w:t>
            </w:r>
          </w:p>
        </w:tc>
        <w:tc>
          <w:tcPr>
            <w:tcW w:w="1843" w:type="dxa"/>
          </w:tcPr>
          <w:p w:rsidR="00D831FF" w:rsidRPr="00B94B38" w:rsidRDefault="00D831FF" w:rsidP="00E86E31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2B619B" w:rsidRPr="00B94B38" w:rsidTr="00EE157C">
        <w:tc>
          <w:tcPr>
            <w:tcW w:w="2093" w:type="dxa"/>
            <w:vMerge/>
            <w:shd w:val="clear" w:color="auto" w:fill="auto"/>
          </w:tcPr>
          <w:p w:rsidR="002B619B" w:rsidRPr="00B94B38" w:rsidRDefault="002B619B" w:rsidP="00E86E3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2B619B" w:rsidRPr="00B94B38" w:rsidRDefault="002B619B" w:rsidP="004F26E2">
            <w:pPr>
              <w:tabs>
                <w:tab w:val="left" w:pos="459"/>
              </w:tabs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๑.๖ จัดเตรียมศูนย์รับแจ้งเหตุฉุกเฉิน กระจายตามพื้นที่ให้เพียงพอต่อความต้องการในการเรียกใช้บริการจากประชาชนทุกกลุ่ม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2B619B" w:rsidRPr="00B94B38" w:rsidRDefault="002B619B" w:rsidP="00EF700C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หน่วยงานที่อยู่ภายใต้</w:t>
            </w:r>
            <w:r w:rsidR="00EF700C">
              <w:rPr>
                <w:rFonts w:ascii="TH SarabunPSK" w:hAnsi="TH SarabunPSK" w:cs="TH SarabunPSK"/>
                <w:color w:val="000000" w:themeColor="text1"/>
                <w:cs/>
              </w:rPr>
              <w:br/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การให้บริการทางโทรศัพท์</w:t>
            </w:r>
          </w:p>
        </w:tc>
        <w:tc>
          <w:tcPr>
            <w:tcW w:w="1843" w:type="dxa"/>
          </w:tcPr>
          <w:p w:rsidR="002B619B" w:rsidRPr="00B94B38" w:rsidRDefault="002B619B" w:rsidP="00E86E31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2B619B" w:rsidRPr="00B94B38" w:rsidTr="00EE157C">
        <w:tc>
          <w:tcPr>
            <w:tcW w:w="2093" w:type="dxa"/>
            <w:vMerge/>
            <w:shd w:val="clear" w:color="auto" w:fill="auto"/>
          </w:tcPr>
          <w:p w:rsidR="002B619B" w:rsidRPr="00B94B38" w:rsidRDefault="002B619B" w:rsidP="00E86E31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u w:val="single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2B619B" w:rsidRPr="00B94B38" w:rsidRDefault="002B619B" w:rsidP="004F26E2">
            <w:pPr>
              <w:tabs>
                <w:tab w:val="left" w:pos="459"/>
              </w:tabs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๑.๗ จัดเตรียมความพร้อมของหน่วยงานที่ให้บริการ เหตุฉุกเฉิน เพื่อยกระดับคุณภาพบริการให้สามารถรองรับระบบบริการเลขหมาย โทรศัพท์ฉุกเฉินแห่งชาติ ทั้งด้านทรัพยากร ด้านการจัดบริการและด้านเทคโนโลยี  เป็นต้น </w:t>
            </w:r>
          </w:p>
          <w:p w:rsidR="002B619B" w:rsidRPr="00B94B38" w:rsidRDefault="002B619B" w:rsidP="00CE79A9">
            <w:pPr>
              <w:pStyle w:val="ListParagraph"/>
              <w:numPr>
                <w:ilvl w:val="0"/>
                <w:numId w:val="33"/>
              </w:numPr>
              <w:tabs>
                <w:tab w:val="left" w:pos="459"/>
              </w:tabs>
              <w:ind w:left="806" w:hanging="426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Cs w:val="28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szCs w:val="28"/>
                <w:cs/>
              </w:rPr>
              <w:t>ครอบคลุมถึงการพัฒนา/ปรับปรุงระบบ เทคโนโลยีดิจิทัล สำหรับแต่ละหน่วยงาน ที่เกี่ยวข้องกับการให้บริการเลขหมายโทรศัพท์ฉุกเฉินแห่งชาติฯ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2B619B" w:rsidRPr="00B94B38" w:rsidRDefault="002B619B" w:rsidP="00EF700C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หน่วยงานที่อยู่ภายใต้</w:t>
            </w:r>
            <w:r w:rsidR="00EF700C">
              <w:rPr>
                <w:rFonts w:ascii="TH SarabunPSK" w:hAnsi="TH SarabunPSK" w:cs="TH SarabunPSK"/>
                <w:color w:val="000000" w:themeColor="text1"/>
                <w:cs/>
              </w:rPr>
              <w:br/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การให้บริการทางโทรศัพท์</w:t>
            </w:r>
          </w:p>
        </w:tc>
        <w:tc>
          <w:tcPr>
            <w:tcW w:w="1843" w:type="dxa"/>
          </w:tcPr>
          <w:p w:rsidR="002B619B" w:rsidRPr="00B94B38" w:rsidRDefault="002B619B" w:rsidP="00E86E31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8A76C0" w:rsidRPr="00B94B38" w:rsidTr="00EE157C">
        <w:tc>
          <w:tcPr>
            <w:tcW w:w="2093" w:type="dxa"/>
            <w:vMerge/>
            <w:shd w:val="clear" w:color="auto" w:fill="auto"/>
          </w:tcPr>
          <w:p w:rsidR="008A76C0" w:rsidRPr="00B94B38" w:rsidRDefault="008A76C0" w:rsidP="00E86E31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u w:val="single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8A76C0" w:rsidRPr="00B94B38" w:rsidRDefault="008A76C0" w:rsidP="00CE79A9">
            <w:pPr>
              <w:tabs>
                <w:tab w:val="left" w:pos="459"/>
              </w:tabs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๑.๘ จัดประชาสัมพันธ</w:t>
            </w:r>
            <w:r w:rsidR="00CE79A9" w:rsidRPr="00B94B38">
              <w:rPr>
                <w:rFonts w:ascii="TH SarabunPSK" w:hAnsi="TH SarabunPSK" w:cs="TH SarabunPSK"/>
                <w:color w:val="000000" w:themeColor="text1"/>
                <w:cs/>
              </w:rPr>
              <w:t>์และถ่ายทอดความรู้ให้กับประชาชน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อย่างกว้างขวาง  เพื่อให้เข้าใจวัตถุประสงค์ และสิทธิของประชาชน </w:t>
            </w:r>
            <w:r w:rsidR="00EF700C">
              <w:rPr>
                <w:rFonts w:ascii="TH SarabunPSK" w:hAnsi="TH SarabunPSK" w:cs="TH SarabunPSK"/>
                <w:color w:val="000000" w:themeColor="text1"/>
                <w:cs/>
              </w:rPr>
              <w:br/>
              <w:t>ในการเรียกใช้ระบบบริการเลขหมายโทรศัพท์ฉุกเฉินแห่งชาติ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เลขหมายเดียว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8A76C0" w:rsidRPr="00B94B38" w:rsidRDefault="008A76C0" w:rsidP="001E4292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1843" w:type="dxa"/>
          </w:tcPr>
          <w:p w:rsidR="008A76C0" w:rsidRPr="00B94B38" w:rsidRDefault="008A76C0" w:rsidP="00E86E31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2B619B" w:rsidRPr="00B94B38" w:rsidTr="00EE157C">
        <w:tc>
          <w:tcPr>
            <w:tcW w:w="2093" w:type="dxa"/>
            <w:vMerge/>
            <w:shd w:val="clear" w:color="auto" w:fill="auto"/>
          </w:tcPr>
          <w:p w:rsidR="002B619B" w:rsidRPr="00B94B38" w:rsidRDefault="002B619B" w:rsidP="00E86E31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u w:val="single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2B619B" w:rsidRPr="00B94B38" w:rsidRDefault="002B619B" w:rsidP="004F26E2">
            <w:pPr>
              <w:jc w:val="thaiDistribute"/>
              <w:rPr>
                <w:rFonts w:ascii="TH SarabunPSK" w:hAnsi="TH SarabunPSK" w:cs="TH SarabunPSK"/>
                <w:color w:val="000000" w:themeColor="text1"/>
                <w:u w:val="single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u w:val="single"/>
                <w:cs/>
              </w:rPr>
              <w:t xml:space="preserve">แผนงานที่ ๒ </w:t>
            </w:r>
          </w:p>
          <w:p w:rsidR="002B619B" w:rsidRPr="00B94B38" w:rsidRDefault="002B619B" w:rsidP="004F26E2">
            <w:pPr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พัฒนาระบบการแจ้งเตือน และบูรณาการข้อมูลสำคัญเพื่อใช้ในสถานการณ์หรือภาวะฉุกเฉิน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2B619B" w:rsidRPr="00B94B38" w:rsidRDefault="002B619B" w:rsidP="00E86E31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1843" w:type="dxa"/>
          </w:tcPr>
          <w:p w:rsidR="002B619B" w:rsidRPr="00B94B38" w:rsidRDefault="002B619B" w:rsidP="00E86E31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2B619B" w:rsidRPr="00B94B38" w:rsidTr="00EE157C">
        <w:tc>
          <w:tcPr>
            <w:tcW w:w="2093" w:type="dxa"/>
            <w:vMerge/>
            <w:shd w:val="clear" w:color="auto" w:fill="auto"/>
          </w:tcPr>
          <w:p w:rsidR="002B619B" w:rsidRPr="00B94B38" w:rsidRDefault="002B619B" w:rsidP="00E86E31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u w:val="single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2B619B" w:rsidRPr="00B94B38" w:rsidRDefault="002B619B" w:rsidP="004F26E2">
            <w:pPr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๒.๒ เชื่อมโยงข้อมูลที่สำคัญ เช่น ข้อมูลประวัติ การรักษาพยาบาล ระหว่างโรงพยาบาลต่างๆ เพื่อใช้ใน สถานการณ์ฉุกเฉิน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E27129" w:rsidRPr="00B94B38" w:rsidRDefault="00E27129" w:rsidP="00E27129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- </w:t>
            </w:r>
            <w:r w:rsidR="007C24ED" w:rsidRPr="00B94B38">
              <w:rPr>
                <w:rFonts w:ascii="TH SarabunPSK" w:hAnsi="TH SarabunPSK" w:cs="TH SarabunPSK"/>
                <w:color w:val="000000" w:themeColor="text1"/>
                <w:cs/>
              </w:rPr>
              <w:t>หน่วยงานที่อยู่</w:t>
            </w:r>
            <w:r w:rsidR="002B619B" w:rsidRPr="00B94B38">
              <w:rPr>
                <w:rFonts w:ascii="TH SarabunPSK" w:hAnsi="TH SarabunPSK" w:cs="TH SarabunPSK"/>
                <w:color w:val="000000" w:themeColor="text1"/>
                <w:cs/>
              </w:rPr>
              <w:t>ภายใต้ระบบบริการ</w:t>
            </w:r>
            <w:r w:rsidR="007C24ED" w:rsidRPr="00B94B38">
              <w:rPr>
                <w:rFonts w:ascii="TH SarabunPSK" w:hAnsi="TH SarabunPSK" w:cs="TH SarabunPSK"/>
                <w:color w:val="000000" w:themeColor="text1"/>
                <w:cs/>
              </w:rPr>
              <w:t>เลขหมายโทรศัพท์ฉุกเฉินแห่งชาติ</w:t>
            </w:r>
          </w:p>
          <w:p w:rsidR="00E27129" w:rsidRPr="00B94B38" w:rsidRDefault="00E27129" w:rsidP="00E27129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- กระทรวงสาธารณสุข</w:t>
            </w:r>
          </w:p>
        </w:tc>
        <w:tc>
          <w:tcPr>
            <w:tcW w:w="1843" w:type="dxa"/>
          </w:tcPr>
          <w:p w:rsidR="002B619B" w:rsidRPr="00B94B38" w:rsidRDefault="002B619B" w:rsidP="00E86E31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2B619B" w:rsidRPr="00B94B38" w:rsidTr="00EE157C">
        <w:tc>
          <w:tcPr>
            <w:tcW w:w="2093" w:type="dxa"/>
            <w:vMerge/>
            <w:shd w:val="clear" w:color="auto" w:fill="auto"/>
          </w:tcPr>
          <w:p w:rsidR="002B619B" w:rsidRPr="00B94B38" w:rsidRDefault="002B619B" w:rsidP="00E86E31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u w:val="single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2B619B" w:rsidRPr="00B94B38" w:rsidRDefault="002B619B" w:rsidP="00E86E31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๒. ยกระดับการให้ข้อมูลและให้คำปรึกษาจากหน่วยงานของรัฐ</w:t>
            </w:r>
          </w:p>
          <w:p w:rsidR="002B619B" w:rsidRPr="00B94B38" w:rsidRDefault="002B619B" w:rsidP="00E86E31">
            <w:pPr>
              <w:jc w:val="thaiDistribute"/>
              <w:rPr>
                <w:rFonts w:ascii="TH SarabunPSK" w:hAnsi="TH SarabunPSK" w:cs="TH SarabunPSK"/>
                <w:color w:val="000000" w:themeColor="text1"/>
                <w:u w:val="single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u w:val="single"/>
                <w:cs/>
              </w:rPr>
              <w:t>แผนงานที่ ๑</w:t>
            </w:r>
          </w:p>
          <w:p w:rsidR="002B619B" w:rsidRPr="00B94B38" w:rsidRDefault="002B619B" w:rsidP="004F26E2">
            <w:pPr>
              <w:tabs>
                <w:tab w:val="left" w:pos="459"/>
              </w:tabs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กำหนดช่องทางการให้คำปรึกษาแก่ประชาชนที่เหมาะสม เพื่อให้ตอบสนองความต้องการของประชาชนได้อย่างทันท่วงที 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2B619B" w:rsidRPr="00B94B38" w:rsidRDefault="002B619B" w:rsidP="00E86E31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843" w:type="dxa"/>
          </w:tcPr>
          <w:p w:rsidR="002B619B" w:rsidRPr="00B94B38" w:rsidRDefault="002B619B" w:rsidP="00E86E31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2B619B" w:rsidRPr="00B94B38" w:rsidTr="00EE157C">
        <w:tc>
          <w:tcPr>
            <w:tcW w:w="2093" w:type="dxa"/>
            <w:vMerge/>
            <w:shd w:val="clear" w:color="auto" w:fill="auto"/>
          </w:tcPr>
          <w:p w:rsidR="002B619B" w:rsidRPr="00B94B38" w:rsidRDefault="002B619B" w:rsidP="00E86E31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u w:val="single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7C24ED" w:rsidRPr="00B94B38" w:rsidRDefault="002B619B" w:rsidP="00E86E31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๑.๑ จัดเตรียมความพร้อมในการให้คำปรึกษาทั้งด้านทรัพยากร ด้านการจัดการ และด้านเทคโนโลยี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2B619B" w:rsidRPr="00B94B38" w:rsidRDefault="002B619B" w:rsidP="00E86E31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ทุกหน่วยงาน</w:t>
            </w:r>
          </w:p>
        </w:tc>
        <w:tc>
          <w:tcPr>
            <w:tcW w:w="1843" w:type="dxa"/>
          </w:tcPr>
          <w:p w:rsidR="002B619B" w:rsidRPr="00B94B38" w:rsidRDefault="002B619B" w:rsidP="00E86E31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2B619B" w:rsidRPr="00B94B38" w:rsidTr="00977C6E">
        <w:trPr>
          <w:trHeight w:val="2080"/>
        </w:trPr>
        <w:tc>
          <w:tcPr>
            <w:tcW w:w="2093" w:type="dxa"/>
            <w:vMerge/>
            <w:tcBorders>
              <w:bottom w:val="nil"/>
            </w:tcBorders>
            <w:shd w:val="clear" w:color="auto" w:fill="auto"/>
          </w:tcPr>
          <w:p w:rsidR="002B619B" w:rsidRPr="00B94B38" w:rsidRDefault="002B619B" w:rsidP="00E86E31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u w:val="single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2B619B" w:rsidRPr="00B94B38" w:rsidRDefault="002B619B" w:rsidP="00E86E31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๓. ยกระดับการให้บริการประชาชนสู่การบริการที่เร็วขึ้น ง่ายขึ้น และถูกลง (</w:t>
            </w: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</w:rPr>
              <w:t>Faster, Easier and Cheaper)</w:t>
            </w:r>
          </w:p>
          <w:p w:rsidR="002B619B" w:rsidRPr="00B94B38" w:rsidRDefault="002B619B" w:rsidP="004F26E2">
            <w:pPr>
              <w:tabs>
                <w:tab w:val="left" w:pos="459"/>
              </w:tabs>
              <w:jc w:val="thaiDistribute"/>
              <w:rPr>
                <w:rFonts w:ascii="TH SarabunPSK" w:hAnsi="TH SarabunPSK" w:cs="TH SarabunPSK"/>
                <w:color w:val="000000" w:themeColor="text1"/>
                <w:u w:val="single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u w:val="single"/>
                <w:cs/>
              </w:rPr>
              <w:t>แผนงานที่ ๑</w:t>
            </w:r>
          </w:p>
          <w:p w:rsidR="00977C6E" w:rsidRDefault="002B619B" w:rsidP="004F26E2">
            <w:pPr>
              <w:tabs>
                <w:tab w:val="left" w:pos="459"/>
              </w:tabs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ปรับปรุงกระบวนการขออนุมัติ/อนุญาตจากภาครัฐเพื่ออำนวยความสะดวกแก่ประชาชน</w:t>
            </w:r>
          </w:p>
          <w:p w:rsidR="002B619B" w:rsidRPr="00B94B38" w:rsidRDefault="00977C6E" w:rsidP="004F26E2">
            <w:pPr>
              <w:tabs>
                <w:tab w:val="left" w:pos="459"/>
              </w:tabs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๑.๑ ปรับปรุงกระบวนการและลดขั้นตอนการให้บริการที่กระทบต่อชีวิตและความเป็นอยู่ของประชาชน</w:t>
            </w:r>
            <w:r w:rsidRPr="00B94B38">
              <w:rPr>
                <w:rFonts w:ascii="TH SarabunPSK" w:hAnsi="TH SarabunPSK" w:cs="TH SarabunPSK"/>
                <w:color w:val="000000" w:themeColor="text1"/>
              </w:rPr>
              <w:t xml:space="preserve"> 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เพื่ออำนวยความสะดวกและสร้างความพึงพอใจแก่ผู้รับบริการ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977C6E" w:rsidRDefault="00977C6E" w:rsidP="00E86E31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977C6E" w:rsidRDefault="00977C6E" w:rsidP="00E86E31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977C6E" w:rsidRDefault="00977C6E" w:rsidP="00E86E31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2B619B" w:rsidRPr="00B94B38" w:rsidRDefault="00977C6E" w:rsidP="00E86E31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หน่วยงานภาครัฐ            ทุกหน่วยงานที่เกี่ยวข้อง กับการให้บริการ ประชาชนโดยตรง</w:t>
            </w:r>
          </w:p>
        </w:tc>
        <w:tc>
          <w:tcPr>
            <w:tcW w:w="1843" w:type="dxa"/>
          </w:tcPr>
          <w:p w:rsidR="002B619B" w:rsidRPr="00B94B38" w:rsidRDefault="002B619B" w:rsidP="00E86E31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2B619B" w:rsidRPr="00B94B38" w:rsidTr="002B619B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2B619B" w:rsidRPr="00B94B38" w:rsidRDefault="002B619B" w:rsidP="00E86E3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2B619B" w:rsidRPr="00B94B38" w:rsidRDefault="002B619B" w:rsidP="002B619B">
            <w:pPr>
              <w:tabs>
                <w:tab w:val="left" w:pos="459"/>
              </w:tabs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๑.๒ ดำเนินการแก้ไขปัญหา/ข้อติดขัดในการบริการประชาชน เช่น แก้ไขกฎหมายที่เกี่ยวข้องกับการอนุญาตในภาครัฐ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2B619B" w:rsidRPr="00B94B38" w:rsidRDefault="002B619B" w:rsidP="00E86E31">
            <w:pPr>
              <w:jc w:val="center"/>
              <w:rPr>
                <w:rFonts w:ascii="TH SarabunPSK" w:hAnsi="TH SarabunPSK" w:cs="TH SarabunPSK"/>
                <w:color w:val="000000" w:themeColor="text1"/>
                <w:highlight w:val="lightGray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หน่วยงานภาครัฐ            ทุกหน่วยงานที่เกี่ยวข้อง กับการให้บริการ ประชาชนโดยตรง</w:t>
            </w:r>
          </w:p>
        </w:tc>
        <w:tc>
          <w:tcPr>
            <w:tcW w:w="1843" w:type="dxa"/>
          </w:tcPr>
          <w:p w:rsidR="002B619B" w:rsidRPr="00B94B38" w:rsidRDefault="002B619B" w:rsidP="00E86E31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2B619B" w:rsidRPr="00B94B38" w:rsidTr="002B619B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2B619B" w:rsidRPr="00B94B38" w:rsidRDefault="002B619B" w:rsidP="00E86E3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2B619B" w:rsidRPr="00B94B38" w:rsidRDefault="002B619B" w:rsidP="002B619B">
            <w:pPr>
              <w:tabs>
                <w:tab w:val="left" w:pos="459"/>
              </w:tabs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๑.๓ พัฒนาระบบดิจิทัลเพื่อรองรับการให้บริการที่กระทบต่อชีวิตและความเป็นอยู่ของประชาชน โดยเป็นระบบที่รองรับการเชื่อมโยงข้อมูลเพื่อให้บริการแบบเบ็ดเสร็จได้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2B619B" w:rsidRPr="00B94B38" w:rsidRDefault="002B619B" w:rsidP="001E4292">
            <w:pPr>
              <w:jc w:val="center"/>
              <w:rPr>
                <w:rFonts w:ascii="TH SarabunPSK" w:hAnsi="TH SarabunPSK" w:cs="TH SarabunPSK"/>
                <w:color w:val="000000" w:themeColor="text1"/>
                <w:highlight w:val="lightGray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หน่วยงานภาครัฐ            ทุกหน่วยงานที่เกี่ยวข้อง กับการให้บริการ ประชาชนโดยตรง</w:t>
            </w:r>
          </w:p>
        </w:tc>
        <w:tc>
          <w:tcPr>
            <w:tcW w:w="1843" w:type="dxa"/>
          </w:tcPr>
          <w:p w:rsidR="002B619B" w:rsidRPr="00B94B38" w:rsidRDefault="002B619B" w:rsidP="00E86E31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2B619B" w:rsidRPr="00B94B38" w:rsidTr="002B619B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2B619B" w:rsidRPr="00B94B38" w:rsidRDefault="002B619B" w:rsidP="00E86E3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2B619B" w:rsidRPr="00B94B38" w:rsidRDefault="002B619B" w:rsidP="004F26E2">
            <w:pPr>
              <w:tabs>
                <w:tab w:val="left" w:pos="459"/>
              </w:tabs>
              <w:jc w:val="thaiDistribute"/>
              <w:rPr>
                <w:rFonts w:ascii="TH SarabunPSK" w:hAnsi="TH SarabunPSK" w:cs="TH SarabunPSK"/>
                <w:color w:val="000000" w:themeColor="text1"/>
                <w:u w:val="single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u w:val="single"/>
                <w:cs/>
              </w:rPr>
              <w:t xml:space="preserve">แผนงานที่ ๒ </w:t>
            </w:r>
          </w:p>
          <w:p w:rsidR="002B619B" w:rsidRPr="00B94B38" w:rsidRDefault="002B619B" w:rsidP="002B619B">
            <w:pPr>
              <w:tabs>
                <w:tab w:val="left" w:pos="459"/>
              </w:tabs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ให้มีการให้บริการแบบเบ็ดเสร็จผ่านช่องทางดิจิทัล และศูนย์บริการร่วม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2B619B" w:rsidRPr="00B94B38" w:rsidRDefault="002B619B" w:rsidP="00E86E31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1843" w:type="dxa"/>
          </w:tcPr>
          <w:p w:rsidR="002B619B" w:rsidRPr="00B94B38" w:rsidRDefault="002B619B" w:rsidP="00E86E31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2B619B" w:rsidRPr="00B94B38" w:rsidTr="002B619B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2B619B" w:rsidRPr="00B94B38" w:rsidRDefault="002B619B" w:rsidP="00E86E3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2B619B" w:rsidRPr="00B94B38" w:rsidRDefault="002B619B" w:rsidP="00EF394F">
            <w:pPr>
              <w:tabs>
                <w:tab w:val="left" w:pos="624"/>
              </w:tabs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๒.๑ จัดให้มีศูนย์บริการร่วมในระดับกระทรวงและจังหวัด ที่รองรับการขอรับบริการต่างๆของหน่วยงานในสังกัดได้แบบเบ็ดเสร็จ ณ จุดเดียว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2B619B" w:rsidRPr="00B94B38" w:rsidRDefault="002B619B" w:rsidP="00E86E31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กระทรวง</w:t>
            </w:r>
            <w:r w:rsidR="004B313F"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และจังหวัด</w:t>
            </w:r>
          </w:p>
        </w:tc>
        <w:tc>
          <w:tcPr>
            <w:tcW w:w="1843" w:type="dxa"/>
          </w:tcPr>
          <w:p w:rsidR="002B619B" w:rsidRPr="00B94B38" w:rsidRDefault="002B619B" w:rsidP="00E86E31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2B619B" w:rsidRPr="00B94B38" w:rsidTr="002B619B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2B619B" w:rsidRPr="00B94B38" w:rsidRDefault="002B619B" w:rsidP="00E86E3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2B619B" w:rsidRPr="00B94B38" w:rsidRDefault="002B619B" w:rsidP="004F26E2">
            <w:pPr>
              <w:tabs>
                <w:tab w:val="left" w:pos="459"/>
              </w:tabs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๒.๔ ยกระดับศูนย์บริการร่วมต่างๆที่มีอยู่ในปัจจุบันให้รองรับบริการแบบเบ็ดเสร็จ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2B619B" w:rsidRPr="00B94B38" w:rsidRDefault="002B619B" w:rsidP="00E86E31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กระทรวง</w:t>
            </w:r>
            <w:r w:rsidR="004B313F"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และจังหวัด</w:t>
            </w:r>
          </w:p>
        </w:tc>
        <w:tc>
          <w:tcPr>
            <w:tcW w:w="1843" w:type="dxa"/>
          </w:tcPr>
          <w:p w:rsidR="002B619B" w:rsidRPr="00B94B38" w:rsidRDefault="002B619B" w:rsidP="00E86E31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2B619B" w:rsidRPr="00B94B38" w:rsidTr="002B619B">
        <w:tc>
          <w:tcPr>
            <w:tcW w:w="2093" w:type="dxa"/>
            <w:tcBorders>
              <w:top w:val="nil"/>
            </w:tcBorders>
            <w:shd w:val="clear" w:color="auto" w:fill="auto"/>
          </w:tcPr>
          <w:p w:rsidR="002B619B" w:rsidRPr="00B94B38" w:rsidRDefault="002B619B" w:rsidP="00E86E3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2B619B" w:rsidRPr="00B94B38" w:rsidRDefault="002B619B" w:rsidP="00E86E31">
            <w:pPr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๒.๕ </w:t>
            </w:r>
            <w:r w:rsidRPr="00B94B38">
              <w:rPr>
                <w:rFonts w:ascii="TH SarabunPSK" w:hAnsi="TH SarabunPSK" w:cs="TH SarabunPSK"/>
                <w:color w:val="000000" w:themeColor="text1"/>
                <w:spacing w:val="-12"/>
                <w:cs/>
              </w:rPr>
              <w:t>สนับสนุนให้เกิดการใช้งาน เช่น การประชาสัมพันธ์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การสร้างแรงจูงใจ ให้ประชาชนขอรับบริการภาครัฐผ่านช่องทางออนไลน์มากขึ้น การสร้างความมั่นคงปลอดภัยของการให้บริการให้ประชาชนเพื่อให้เกิดความเชื่อมั่น เป็นต้น</w:t>
            </w:r>
          </w:p>
          <w:p w:rsidR="00BA6164" w:rsidRPr="00B94B38" w:rsidRDefault="00BA6164" w:rsidP="00E86E31">
            <w:pPr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</w:p>
          <w:p w:rsidR="00977C6E" w:rsidRPr="00B94B38" w:rsidRDefault="00977C6E" w:rsidP="00E86E31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highlight w:val="lightGray"/>
                <w:cs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2B619B" w:rsidRPr="00B94B38" w:rsidRDefault="002B619B" w:rsidP="00E86E31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หน่วยงานภาครัฐ</w:t>
            </w:r>
            <w:r w:rsidR="001E3655" w:rsidRPr="00B94B38">
              <w:rPr>
                <w:rFonts w:ascii="TH SarabunPSK" w:hAnsi="TH SarabunPSK" w:cs="TH SarabunPSK"/>
                <w:color w:val="000000" w:themeColor="text1"/>
                <w:cs/>
              </w:rPr>
              <w:br/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ทุกหน่วยงาน</w:t>
            </w:r>
          </w:p>
        </w:tc>
        <w:tc>
          <w:tcPr>
            <w:tcW w:w="1843" w:type="dxa"/>
          </w:tcPr>
          <w:p w:rsidR="002B619B" w:rsidRPr="00B94B38" w:rsidRDefault="002B619B" w:rsidP="00E86E31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061ECE" w:rsidRPr="00B94B38" w:rsidTr="00EE157C">
        <w:tc>
          <w:tcPr>
            <w:tcW w:w="2093" w:type="dxa"/>
            <w:vMerge w:val="restart"/>
            <w:shd w:val="clear" w:color="auto" w:fill="auto"/>
          </w:tcPr>
          <w:p w:rsidR="00061ECE" w:rsidRPr="00B94B38" w:rsidRDefault="00061ECE" w:rsidP="00E86E3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lastRenderedPageBreak/>
              <w:t>ระบบข้อมูลภาครัฐ</w:t>
            </w:r>
            <w:r w:rsidR="007C24ED"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br/>
            </w: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มีมาตรฐาน ทันสมัย และเชื่อมโยงกัน ก้าวสู่รัฐบาลดิจิทัล</w:t>
            </w:r>
          </w:p>
        </w:tc>
        <w:tc>
          <w:tcPr>
            <w:tcW w:w="9521" w:type="dxa"/>
            <w:shd w:val="clear" w:color="auto" w:fill="auto"/>
          </w:tcPr>
          <w:p w:rsidR="00061ECE" w:rsidRPr="00B94B38" w:rsidRDefault="00061ECE" w:rsidP="00944A40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B94B38">
              <w:rPr>
                <w:rFonts w:ascii="TH SarabunPSK" w:hAnsi="TH SarabunPSK" w:cs="TH SarabunPSK" w:hint="cs"/>
                <w:b/>
                <w:bCs/>
                <w:color w:val="000000" w:themeColor="text1"/>
                <w:u w:val="single"/>
                <w:cs/>
              </w:rPr>
              <w:t>กลยุทธ์ที่ ๑</w:t>
            </w:r>
            <w:r w:rsidRPr="00B94B38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 xml:space="preserve"> บูรณาการและยกระดับโครงสร้างพื้นฐานรัฐบาลดิจิทัล</w:t>
            </w:r>
          </w:p>
          <w:p w:rsidR="00061ECE" w:rsidRPr="00B94B38" w:rsidRDefault="00061ECE" w:rsidP="00944A40">
            <w:pPr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  <w:r w:rsidRPr="00B94B38">
              <w:rPr>
                <w:rFonts w:ascii="TH SarabunPSK" w:hAnsi="TH SarabunPSK" w:cs="TH SarabunPSK" w:hint="cs"/>
                <w:color w:val="000000" w:themeColor="text1"/>
                <w:u w:val="single"/>
                <w:cs/>
              </w:rPr>
              <w:t xml:space="preserve">แผนงานที่ ๑ </w:t>
            </w:r>
            <w:r w:rsidR="00CC3055"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พัฒนาและให้บริการแพลตฟอร์มบริการพื้นฐาน (</w:t>
            </w:r>
            <w:r w:rsidR="00CC3055" w:rsidRPr="00B94B38">
              <w:rPr>
                <w:rFonts w:ascii="TH SarabunPSK" w:hAnsi="TH SarabunPSK" w:cs="TH SarabunPSK"/>
                <w:color w:val="000000" w:themeColor="text1"/>
              </w:rPr>
              <w:t>service Platform)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061ECE" w:rsidRPr="00B94B38" w:rsidRDefault="00061ECE" w:rsidP="00E86E31">
            <w:pPr>
              <w:jc w:val="center"/>
              <w:rPr>
                <w:rFonts w:ascii="TH SarabunPSK" w:hAnsi="TH SarabunPSK" w:cs="TH SarabunPSK"/>
                <w:color w:val="000000" w:themeColor="text1"/>
                <w:highlight w:val="lightGray"/>
              </w:rPr>
            </w:pPr>
          </w:p>
        </w:tc>
        <w:tc>
          <w:tcPr>
            <w:tcW w:w="1843" w:type="dxa"/>
          </w:tcPr>
          <w:p w:rsidR="00061ECE" w:rsidRPr="00B94B38" w:rsidRDefault="00061ECE" w:rsidP="00E86E31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061ECE" w:rsidRPr="00B94B38" w:rsidTr="00EE157C">
        <w:tc>
          <w:tcPr>
            <w:tcW w:w="2093" w:type="dxa"/>
            <w:vMerge/>
            <w:shd w:val="clear" w:color="auto" w:fill="auto"/>
          </w:tcPr>
          <w:p w:rsidR="00061ECE" w:rsidRPr="00B94B38" w:rsidRDefault="00061ECE" w:rsidP="00E86E3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D85476" w:rsidRPr="00B94B38" w:rsidRDefault="00D85476" w:rsidP="00EF394F">
            <w:pPr>
              <w:pStyle w:val="ListParagraph"/>
              <w:numPr>
                <w:ilvl w:val="0"/>
                <w:numId w:val="33"/>
              </w:numPr>
              <w:ind w:left="664" w:hanging="284"/>
              <w:jc w:val="thaiDistribute"/>
              <w:rPr>
                <w:rFonts w:ascii="TH SarabunPSK" w:hAnsi="TH SarabunPSK" w:cs="TH SarabunPSK"/>
                <w:color w:val="000000" w:themeColor="text1"/>
                <w:szCs w:val="28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szCs w:val="28"/>
                <w:cs/>
              </w:rPr>
              <w:t xml:space="preserve">ปรับปรุงกฎหมายให้ หน่วยงานภาครัฐ สามารถนำโครงสร้าง พื้นฐานรัฐบาลดิจิทัลไปใช้ในการพัฒนา และให้บริการแบบดิจิทัล เช่น </w:t>
            </w:r>
          </w:p>
          <w:p w:rsidR="00D85476" w:rsidRPr="00B94B38" w:rsidRDefault="00D85476" w:rsidP="00EF394F">
            <w:pPr>
              <w:pStyle w:val="ListParagraph"/>
              <w:ind w:left="664"/>
              <w:jc w:val="thaiDistribute"/>
              <w:rPr>
                <w:rFonts w:ascii="TH SarabunPSK" w:hAnsi="TH SarabunPSK" w:cs="TH SarabunPSK"/>
                <w:color w:val="000000" w:themeColor="text1"/>
                <w:szCs w:val="28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szCs w:val="28"/>
                <w:cs/>
              </w:rPr>
              <w:t>๑) ให้หน่วยงานภาครัฐ สามารถใช้ข้อมูลดิ</w:t>
            </w:r>
            <w:r w:rsidR="00EF394F" w:rsidRPr="00B94B38">
              <w:rPr>
                <w:rFonts w:ascii="TH SarabunPSK" w:hAnsi="TH SarabunPSK" w:cs="TH SarabunPSK"/>
                <w:color w:val="000000" w:themeColor="text1"/>
                <w:szCs w:val="28"/>
                <w:cs/>
              </w:rPr>
              <w:t>จิทัลที่เชื่อมโยงได้จากหน่วยงาน</w:t>
            </w:r>
            <w:r w:rsidRPr="00B94B38">
              <w:rPr>
                <w:rFonts w:ascii="TH SarabunPSK" w:hAnsi="TH SarabunPSK" w:cs="TH SarabunPSK"/>
                <w:color w:val="000000" w:themeColor="text1"/>
                <w:szCs w:val="28"/>
                <w:cs/>
              </w:rPr>
              <w:t xml:space="preserve">ที่เกี่ยวข้อง </w:t>
            </w:r>
            <w:r w:rsidR="00EF394F" w:rsidRPr="00B94B38">
              <w:rPr>
                <w:rFonts w:ascii="TH SarabunPSK" w:hAnsi="TH SarabunPSK" w:cs="TH SarabunPSK"/>
                <w:color w:val="000000" w:themeColor="text1"/>
                <w:szCs w:val="28"/>
                <w:cs/>
              </w:rPr>
              <w:t>เช่น ข้อมูล ทะเบียนราษฎร ข้อมูลทะเบียนนิติบุคคล ข้อมูล</w:t>
            </w:r>
            <w:r w:rsidRPr="00B94B38">
              <w:rPr>
                <w:rFonts w:ascii="TH SarabunPSK" w:hAnsi="TH SarabunPSK" w:cs="TH SarabunPSK"/>
                <w:color w:val="000000" w:themeColor="text1"/>
                <w:szCs w:val="28"/>
                <w:cs/>
              </w:rPr>
              <w:t>วุฒิการศึ</w:t>
            </w:r>
            <w:r w:rsidR="00EF394F" w:rsidRPr="00B94B38">
              <w:rPr>
                <w:rFonts w:ascii="TH SarabunPSK" w:hAnsi="TH SarabunPSK" w:cs="TH SarabunPSK"/>
                <w:color w:val="000000" w:themeColor="text1"/>
                <w:szCs w:val="28"/>
                <w:cs/>
              </w:rPr>
              <w:t>กษา แทนการขอสำเนาเอกสารดังกล่าว</w:t>
            </w:r>
            <w:r w:rsidRPr="00B94B38">
              <w:rPr>
                <w:rFonts w:ascii="TH SarabunPSK" w:hAnsi="TH SarabunPSK" w:cs="TH SarabunPSK"/>
                <w:color w:val="000000" w:themeColor="text1"/>
                <w:szCs w:val="28"/>
                <w:cs/>
              </w:rPr>
              <w:t>จากผู้ขอรับบริการ</w:t>
            </w:r>
          </w:p>
          <w:p w:rsidR="00D85476" w:rsidRPr="00B94B38" w:rsidRDefault="00D85476" w:rsidP="00EF394F">
            <w:pPr>
              <w:pStyle w:val="ListParagraph"/>
              <w:ind w:left="664"/>
              <w:jc w:val="thaiDistribute"/>
              <w:rPr>
                <w:rFonts w:ascii="TH SarabunPSK" w:hAnsi="TH SarabunPSK" w:cs="TH SarabunPSK"/>
                <w:color w:val="000000" w:themeColor="text1"/>
                <w:szCs w:val="28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szCs w:val="28"/>
                <w:cs/>
              </w:rPr>
              <w:t>๒) ให้ผู้ขอรั</w:t>
            </w:r>
            <w:r w:rsidR="00EF394F" w:rsidRPr="00B94B38">
              <w:rPr>
                <w:rFonts w:ascii="TH SarabunPSK" w:hAnsi="TH SarabunPSK" w:cs="TH SarabunPSK"/>
                <w:color w:val="000000" w:themeColor="text1"/>
                <w:szCs w:val="28"/>
                <w:cs/>
              </w:rPr>
              <w:t>บบริการ สามารถยืนยันตัวตนด้วย</w:t>
            </w:r>
            <w:r w:rsidRPr="00B94B38">
              <w:rPr>
                <w:rFonts w:ascii="TH SarabunPSK" w:hAnsi="TH SarabunPSK" w:cs="TH SarabunPSK"/>
                <w:color w:val="000000" w:themeColor="text1"/>
                <w:szCs w:val="28"/>
                <w:cs/>
              </w:rPr>
              <w:t>ช่องทางดิจิทัล (</w:t>
            </w:r>
            <w:r w:rsidRPr="00B94B38">
              <w:rPr>
                <w:rFonts w:ascii="TH SarabunPSK" w:hAnsi="TH SarabunPSK" w:cs="TH SarabunPSK"/>
                <w:color w:val="000000" w:themeColor="text1"/>
                <w:szCs w:val="28"/>
              </w:rPr>
              <w:t xml:space="preserve">Digital Identification) </w:t>
            </w:r>
            <w:r w:rsidRPr="00B94B38">
              <w:rPr>
                <w:rFonts w:ascii="TH SarabunPSK" w:hAnsi="TH SarabunPSK" w:cs="TH SarabunPSK"/>
                <w:color w:val="000000" w:themeColor="text1"/>
                <w:szCs w:val="28"/>
                <w:cs/>
              </w:rPr>
              <w:t>และได้รับการบริการต่า</w:t>
            </w:r>
            <w:r w:rsidR="00EF394F" w:rsidRPr="00B94B38">
              <w:rPr>
                <w:rFonts w:ascii="TH SarabunPSK" w:hAnsi="TH SarabunPSK" w:cs="TH SarabunPSK"/>
                <w:color w:val="000000" w:themeColor="text1"/>
                <w:szCs w:val="28"/>
                <w:cs/>
              </w:rPr>
              <w:t>งๆ จากรัฐ เทียบเท่ากับการติดต่อราชการด้วยตนเองหรือ</w:t>
            </w:r>
            <w:r w:rsidRPr="00B94B38">
              <w:rPr>
                <w:rFonts w:ascii="TH SarabunPSK" w:hAnsi="TH SarabunPSK" w:cs="TH SarabunPSK"/>
                <w:color w:val="000000" w:themeColor="text1"/>
                <w:szCs w:val="28"/>
                <w:cs/>
              </w:rPr>
              <w:t xml:space="preserve">ด้วยการมอบอำนาจ เช่น การเข้าถึงข้อมูล การขออนุมัติอนุญาต เป็นต้น </w:t>
            </w:r>
          </w:p>
          <w:p w:rsidR="00EF394F" w:rsidRPr="00EF700C" w:rsidRDefault="00D85476" w:rsidP="00EF700C">
            <w:pPr>
              <w:pStyle w:val="ListParagraph"/>
              <w:ind w:left="664"/>
              <w:jc w:val="thaiDistribute"/>
              <w:rPr>
                <w:rFonts w:ascii="TH SarabunPSK" w:hAnsi="TH SarabunPSK" w:cs="TH SarabunPSK"/>
                <w:color w:val="000000" w:themeColor="text1"/>
                <w:szCs w:val="28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szCs w:val="28"/>
                <w:cs/>
              </w:rPr>
              <w:t>๓) ให้ผู้ขอร</w:t>
            </w:r>
            <w:r w:rsidR="00EF394F" w:rsidRPr="00B94B38">
              <w:rPr>
                <w:rFonts w:ascii="TH SarabunPSK" w:hAnsi="TH SarabunPSK" w:cs="TH SarabunPSK"/>
                <w:color w:val="000000" w:themeColor="text1"/>
                <w:szCs w:val="28"/>
                <w:cs/>
              </w:rPr>
              <w:t xml:space="preserve">ับบริการ สามารถชำระค่าธรรมเนียม </w:t>
            </w:r>
            <w:r w:rsidRPr="00B94B38">
              <w:rPr>
                <w:rFonts w:ascii="TH SarabunPSK" w:hAnsi="TH SarabunPSK" w:cs="TH SarabunPSK"/>
                <w:color w:val="000000" w:themeColor="text1"/>
                <w:szCs w:val="28"/>
                <w:cs/>
              </w:rPr>
              <w:t>ค่าบริการ หรือค่าใช้จ่าย อื่นๆ ด้วยช่องทางดิจิทัลได้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061ECE" w:rsidRPr="00B94B38" w:rsidRDefault="00D85476" w:rsidP="00EF700C">
            <w:pPr>
              <w:jc w:val="center"/>
              <w:rPr>
                <w:rFonts w:ascii="TH SarabunPSK" w:hAnsi="TH SarabunPSK" w:cs="TH SarabunPSK"/>
                <w:color w:val="000000" w:themeColor="text1"/>
                <w:highlight w:val="lightGray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ส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ำ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นักงานรัฐบาลอิเล็กทรอนิกส์ (สรอ.) และหน่วยงานที่เกี่ยวข้อง</w:t>
            </w:r>
          </w:p>
        </w:tc>
        <w:tc>
          <w:tcPr>
            <w:tcW w:w="1843" w:type="dxa"/>
          </w:tcPr>
          <w:p w:rsidR="00061ECE" w:rsidRPr="00B94B38" w:rsidRDefault="00061ECE" w:rsidP="00E86E31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061ECE" w:rsidRPr="00B94B38" w:rsidTr="00EE157C">
        <w:tc>
          <w:tcPr>
            <w:tcW w:w="2093" w:type="dxa"/>
            <w:vMerge/>
            <w:shd w:val="clear" w:color="auto" w:fill="auto"/>
          </w:tcPr>
          <w:p w:rsidR="00061ECE" w:rsidRPr="00B94B38" w:rsidRDefault="00061ECE" w:rsidP="00E86E3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061ECE" w:rsidRPr="00B94B38" w:rsidRDefault="00061ECE" w:rsidP="00944A40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B94B38">
              <w:rPr>
                <w:rFonts w:ascii="TH SarabunPSK" w:hAnsi="TH SarabunPSK" w:cs="TH SarabunPSK" w:hint="cs"/>
                <w:b/>
                <w:bCs/>
                <w:color w:val="000000" w:themeColor="text1"/>
                <w:u w:val="single"/>
                <w:cs/>
              </w:rPr>
              <w:t xml:space="preserve">กลยุทธ์ที่ </w:t>
            </w: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u w:val="single"/>
                <w:cs/>
              </w:rPr>
              <w:t>๒.</w:t>
            </w: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 xml:space="preserve"> นำระบบดิจิทัลมาใช้ในการปฏิบัติงาน และการบริหารราชการ</w:t>
            </w:r>
          </w:p>
          <w:p w:rsidR="00061ECE" w:rsidRPr="00B94B38" w:rsidRDefault="00061ECE" w:rsidP="00944A40">
            <w:pPr>
              <w:rPr>
                <w:rFonts w:ascii="TH SarabunPSK" w:hAnsi="TH SarabunPSK" w:cs="TH SarabunPSK"/>
                <w:color w:val="000000" w:themeColor="text1"/>
                <w:spacing w:val="-20"/>
                <w:u w:val="single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spacing w:val="-20"/>
                <w:u w:val="single"/>
                <w:cs/>
              </w:rPr>
              <w:t xml:space="preserve">แผนงานที่ ๑ </w:t>
            </w:r>
          </w:p>
          <w:p w:rsidR="00061ECE" w:rsidRPr="00B94B38" w:rsidRDefault="00061ECE" w:rsidP="00944A40">
            <w:pPr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พัฒนาหรือนำระบบดิจิทัลมาใช้ปฏิบัติงานและการบริหารราชการ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061ECE" w:rsidRPr="00B94B38" w:rsidRDefault="00061ECE" w:rsidP="00E86E31">
            <w:pPr>
              <w:jc w:val="center"/>
              <w:rPr>
                <w:rFonts w:ascii="TH SarabunPSK" w:hAnsi="TH SarabunPSK" w:cs="TH SarabunPSK"/>
                <w:color w:val="000000" w:themeColor="text1"/>
                <w:highlight w:val="lightGray"/>
              </w:rPr>
            </w:pPr>
          </w:p>
        </w:tc>
        <w:tc>
          <w:tcPr>
            <w:tcW w:w="1843" w:type="dxa"/>
          </w:tcPr>
          <w:p w:rsidR="00061ECE" w:rsidRPr="00B94B38" w:rsidRDefault="00061ECE" w:rsidP="00E86E31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061ECE" w:rsidRPr="00B94B38" w:rsidTr="00EE157C">
        <w:tc>
          <w:tcPr>
            <w:tcW w:w="2093" w:type="dxa"/>
            <w:vMerge/>
            <w:shd w:val="clear" w:color="auto" w:fill="auto"/>
          </w:tcPr>
          <w:p w:rsidR="00061ECE" w:rsidRPr="00B94B38" w:rsidRDefault="00061ECE" w:rsidP="00E86E31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u w:val="single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061ECE" w:rsidRPr="00B94B38" w:rsidRDefault="00061ECE" w:rsidP="00944A40">
            <w:pPr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๑. พัฒนาหรือนำระบบดิจิทัลเพื่อรองรับการทำงานตามภารกิจเฉพาะของหน่วยงาน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061ECE" w:rsidRPr="00B94B38" w:rsidRDefault="00061ECE" w:rsidP="00E86E31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หน่วยงานภาครัฐ</w:t>
            </w:r>
            <w:r w:rsidR="00EF700C">
              <w:rPr>
                <w:rFonts w:ascii="TH SarabunPSK" w:hAnsi="TH SarabunPSK" w:cs="TH SarabunPSK"/>
                <w:color w:val="000000" w:themeColor="text1"/>
                <w:cs/>
              </w:rPr>
              <w:br/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ทุกหน่วยงาน</w:t>
            </w:r>
          </w:p>
        </w:tc>
        <w:tc>
          <w:tcPr>
            <w:tcW w:w="1843" w:type="dxa"/>
          </w:tcPr>
          <w:p w:rsidR="00061ECE" w:rsidRPr="00B94B38" w:rsidRDefault="00061ECE" w:rsidP="00E86E31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061ECE" w:rsidRPr="00B94B38" w:rsidTr="00EE157C">
        <w:tc>
          <w:tcPr>
            <w:tcW w:w="2093" w:type="dxa"/>
            <w:vMerge/>
            <w:shd w:val="clear" w:color="auto" w:fill="auto"/>
          </w:tcPr>
          <w:p w:rsidR="00061ECE" w:rsidRPr="00B94B38" w:rsidRDefault="00061ECE" w:rsidP="00E86E31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u w:val="single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061ECE" w:rsidRPr="00B94B38" w:rsidRDefault="00061ECE" w:rsidP="00E86E31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๒. พัฒนาหรือนำระบบดิจิทัลเพื่อรองรับงานพื้นฐานของหน่วยงาน เช่นงานสารบรรณ งานแผนและงบประมาณ งานพัสดุ งานบริหารบุคคล เป็นต้น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061ECE" w:rsidRPr="00B94B38" w:rsidRDefault="00061ECE" w:rsidP="00E86E31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หน่วยงานภาครัฐ</w:t>
            </w:r>
            <w:r w:rsidR="00EF700C">
              <w:rPr>
                <w:rFonts w:ascii="TH SarabunPSK" w:hAnsi="TH SarabunPSK" w:cs="TH SarabunPSK"/>
                <w:color w:val="000000" w:themeColor="text1"/>
                <w:cs/>
              </w:rPr>
              <w:br/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ทุกหน่วยงาน</w:t>
            </w:r>
          </w:p>
        </w:tc>
        <w:tc>
          <w:tcPr>
            <w:tcW w:w="1843" w:type="dxa"/>
          </w:tcPr>
          <w:p w:rsidR="00061ECE" w:rsidRPr="00B94B38" w:rsidRDefault="00061ECE" w:rsidP="00E86E31">
            <w:pPr>
              <w:jc w:val="thaiDistribute"/>
              <w:rPr>
                <w:rFonts w:ascii="TH SarabunPSK" w:hAnsi="TH SarabunPSK" w:cs="TH SarabunPSK"/>
                <w:color w:val="000000" w:themeColor="text1"/>
                <w:highlight w:val="yellow"/>
                <w:u w:val="single"/>
              </w:rPr>
            </w:pPr>
          </w:p>
        </w:tc>
      </w:tr>
      <w:tr w:rsidR="00061ECE" w:rsidRPr="00B94B38" w:rsidTr="00977C6E">
        <w:trPr>
          <w:trHeight w:val="2999"/>
        </w:trPr>
        <w:tc>
          <w:tcPr>
            <w:tcW w:w="2093" w:type="dxa"/>
            <w:vMerge/>
            <w:tcBorders>
              <w:bottom w:val="nil"/>
            </w:tcBorders>
            <w:shd w:val="clear" w:color="auto" w:fill="auto"/>
          </w:tcPr>
          <w:p w:rsidR="00061ECE" w:rsidRPr="00B94B38" w:rsidRDefault="00061ECE" w:rsidP="00E86E31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u w:val="single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061ECE" w:rsidRPr="00B94B38" w:rsidRDefault="00061ECE" w:rsidP="00E86E31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B94B38">
              <w:rPr>
                <w:rFonts w:ascii="TH SarabunPSK" w:hAnsi="TH SarabunPSK" w:cs="TH SarabunPSK" w:hint="cs"/>
                <w:b/>
                <w:bCs/>
                <w:color w:val="000000" w:themeColor="text1"/>
                <w:u w:val="single"/>
                <w:cs/>
              </w:rPr>
              <w:t xml:space="preserve">กลยุทธ์ที่ </w:t>
            </w: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u w:val="single"/>
                <w:cs/>
              </w:rPr>
              <w:t>๓.</w:t>
            </w: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 xml:space="preserve"> บูรณาการข้อมูลของหน่วยงานภาครัฐเพื่อการบริหารราชการแผ่นดิน</w:t>
            </w:r>
          </w:p>
          <w:p w:rsidR="00061ECE" w:rsidRPr="00B94B38" w:rsidRDefault="00061ECE" w:rsidP="00944A40">
            <w:pPr>
              <w:tabs>
                <w:tab w:val="left" w:pos="459"/>
                <w:tab w:val="left" w:pos="1701"/>
              </w:tabs>
              <w:jc w:val="thaiDistribute"/>
              <w:rPr>
                <w:rFonts w:ascii="TH SarabunPSK" w:hAnsi="TH SarabunPSK" w:cs="TH SarabunPSK"/>
                <w:color w:val="000000" w:themeColor="text1"/>
                <w:u w:val="single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u w:val="single"/>
                <w:cs/>
              </w:rPr>
              <w:t xml:space="preserve">แผนงานที่ ๑ </w:t>
            </w:r>
          </w:p>
          <w:p w:rsidR="00061ECE" w:rsidRDefault="00736CAD" w:rsidP="00944A40">
            <w:pPr>
              <w:tabs>
                <w:tab w:val="left" w:pos="459"/>
                <w:tab w:val="left" w:pos="1701"/>
              </w:tabs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การ</w:t>
            </w:r>
            <w:r w:rsidR="00061ECE" w:rsidRPr="00B94B38">
              <w:rPr>
                <w:rFonts w:ascii="TH SarabunPSK" w:hAnsi="TH SarabunPSK" w:cs="TH SarabunPSK"/>
                <w:color w:val="000000" w:themeColor="text1"/>
                <w:cs/>
              </w:rPr>
              <w:t>ปรับปรุง พัฒนา การจัดทำ รวบรวม และวิเคราะห์ข้อมู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ลดิจิทัลของหน่วยงานภาครัฐ </w:t>
            </w:r>
          </w:p>
          <w:p w:rsidR="00977C6E" w:rsidRPr="00B94B38" w:rsidRDefault="00977C6E" w:rsidP="00977C6E">
            <w:pPr>
              <w:pStyle w:val="ListParagraph"/>
              <w:numPr>
                <w:ilvl w:val="0"/>
                <w:numId w:val="33"/>
              </w:numPr>
              <w:tabs>
                <w:tab w:val="left" w:pos="459"/>
                <w:tab w:val="left" w:pos="1701"/>
              </w:tabs>
              <w:ind w:left="664" w:hanging="284"/>
              <w:jc w:val="thaiDistribute"/>
              <w:rPr>
                <w:rFonts w:ascii="TH SarabunPSK" w:hAnsi="TH SarabunPSK" w:cs="TH SarabunPSK"/>
                <w:color w:val="000000" w:themeColor="text1"/>
                <w:szCs w:val="28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szCs w:val="28"/>
                <w:cs/>
              </w:rPr>
              <w:t xml:space="preserve">จัดทำข้อมูลสำคัญของหน่วยงานให้อยู่ในรูปแบบดิจิทัลที่เป็นไปตามมาตรฐานที่กำหนดโดยเฉพาะข้อมูลต่างๆ ดังนี้ </w:t>
            </w:r>
          </w:p>
          <w:p w:rsidR="00977C6E" w:rsidRPr="00B94B38" w:rsidRDefault="00977C6E" w:rsidP="00977C6E">
            <w:pPr>
              <w:pStyle w:val="ListParagraph"/>
              <w:tabs>
                <w:tab w:val="left" w:pos="459"/>
                <w:tab w:val="left" w:pos="1701"/>
              </w:tabs>
              <w:ind w:left="664"/>
              <w:jc w:val="thaiDistribute"/>
              <w:rPr>
                <w:rFonts w:ascii="TH SarabunPSK" w:hAnsi="TH SarabunPSK" w:cs="TH SarabunPSK"/>
                <w:color w:val="000000" w:themeColor="text1"/>
                <w:szCs w:val="28"/>
              </w:rPr>
            </w:pPr>
            <w:r w:rsidRPr="00B94B38">
              <w:rPr>
                <w:rFonts w:ascii="TH SarabunPSK" w:hAnsi="TH SarabunPSK" w:cs="TH SarabunPSK" w:hint="cs"/>
                <w:color w:val="000000" w:themeColor="text1"/>
                <w:szCs w:val="28"/>
                <w:cs/>
              </w:rPr>
              <w:t xml:space="preserve">- </w:t>
            </w:r>
            <w:r w:rsidRPr="00B94B38">
              <w:rPr>
                <w:rFonts w:ascii="TH SarabunPSK" w:hAnsi="TH SarabunPSK" w:cs="TH SarabunPSK"/>
                <w:color w:val="000000" w:themeColor="text1"/>
                <w:szCs w:val="28"/>
                <w:cs/>
              </w:rPr>
              <w:t>ข้อมูลสำคัญที่เกี่ยวข้องกับบริการที่กระทบต่อชีวิตและความเป็นอยู่ของประชาชนหรือภารกิจของหน่วยงาน</w:t>
            </w:r>
          </w:p>
          <w:p w:rsidR="00977C6E" w:rsidRPr="00B94B38" w:rsidRDefault="00977C6E" w:rsidP="00977C6E">
            <w:pPr>
              <w:pStyle w:val="ListParagraph"/>
              <w:tabs>
                <w:tab w:val="left" w:pos="459"/>
                <w:tab w:val="left" w:pos="1701"/>
              </w:tabs>
              <w:ind w:left="664"/>
              <w:jc w:val="thaiDistribute"/>
              <w:rPr>
                <w:rFonts w:ascii="TH SarabunPSK" w:hAnsi="TH SarabunPSK" w:cs="TH SarabunPSK"/>
                <w:color w:val="000000" w:themeColor="text1"/>
                <w:szCs w:val="28"/>
              </w:rPr>
            </w:pPr>
            <w:r w:rsidRPr="00B94B38">
              <w:rPr>
                <w:rFonts w:ascii="TH SarabunPSK" w:hAnsi="TH SarabunPSK" w:cs="TH SarabunPSK" w:hint="cs"/>
                <w:color w:val="000000" w:themeColor="text1"/>
                <w:szCs w:val="28"/>
                <w:cs/>
              </w:rPr>
              <w:t xml:space="preserve">- </w:t>
            </w:r>
            <w:r w:rsidRPr="00B94B38">
              <w:rPr>
                <w:rFonts w:ascii="TH SarabunPSK" w:hAnsi="TH SarabunPSK" w:cs="TH SarabunPSK"/>
                <w:color w:val="000000" w:themeColor="text1"/>
                <w:szCs w:val="28"/>
                <w:cs/>
              </w:rPr>
              <w:t xml:space="preserve">ข้อมูลที่เกี่ยวข้องกับงานสนับสนุน เช่น  </w:t>
            </w:r>
            <w:r w:rsidRPr="00B94B38">
              <w:rPr>
                <w:rFonts w:ascii="TH SarabunPSK" w:hAnsi="TH SarabunPSK" w:cs="TH SarabunPSK" w:hint="cs"/>
                <w:color w:val="000000" w:themeColor="text1"/>
                <w:szCs w:val="28"/>
                <w:cs/>
              </w:rPr>
              <w:t>ง</w:t>
            </w:r>
            <w:r w:rsidRPr="00B94B38">
              <w:rPr>
                <w:rFonts w:ascii="TH SarabunPSK" w:hAnsi="TH SarabunPSK" w:cs="TH SarabunPSK"/>
                <w:color w:val="000000" w:themeColor="text1"/>
                <w:szCs w:val="28"/>
                <w:cs/>
              </w:rPr>
              <w:t>านสารบรรณ งานแผนและงบประมาณ งานพัสดุ ข้อมูลกำลังคน</w:t>
            </w:r>
            <w:r w:rsidRPr="00B94B38">
              <w:rPr>
                <w:rFonts w:ascii="TH SarabunPSK" w:hAnsi="TH SarabunPSK" w:cs="TH SarabunPSK" w:hint="cs"/>
                <w:color w:val="000000" w:themeColor="text1"/>
                <w:szCs w:val="28"/>
                <w:cs/>
              </w:rPr>
              <w:t xml:space="preserve"> </w:t>
            </w:r>
          </w:p>
          <w:p w:rsidR="00977C6E" w:rsidRPr="00B94B38" w:rsidRDefault="00977C6E" w:rsidP="00977C6E">
            <w:pPr>
              <w:tabs>
                <w:tab w:val="left" w:pos="459"/>
                <w:tab w:val="left" w:pos="1701"/>
              </w:tabs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 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ภาครัฐ เป็นต้น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977C6E" w:rsidRDefault="00977C6E" w:rsidP="00977C6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977C6E" w:rsidRDefault="00977C6E" w:rsidP="00977C6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977C6E" w:rsidRDefault="00977C6E" w:rsidP="00977C6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061ECE" w:rsidRPr="00B94B38" w:rsidRDefault="00977C6E" w:rsidP="00977C6E">
            <w:pPr>
              <w:jc w:val="center"/>
              <w:rPr>
                <w:rFonts w:ascii="TH SarabunPSK" w:hAnsi="TH SarabunPSK" w:cs="TH SarabunPSK"/>
                <w:color w:val="000000" w:themeColor="text1"/>
                <w:highlight w:val="yellow"/>
                <w:u w:val="single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หน่วยงานภาครัฐ</w:t>
            </w:r>
            <w:r>
              <w:rPr>
                <w:rFonts w:ascii="TH SarabunPSK" w:hAnsi="TH SarabunPSK" w:cs="TH SarabunPSK"/>
                <w:color w:val="000000" w:themeColor="text1"/>
                <w:cs/>
              </w:rPr>
              <w:br/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ทุกหน่วยงาน</w:t>
            </w:r>
          </w:p>
        </w:tc>
        <w:tc>
          <w:tcPr>
            <w:tcW w:w="1843" w:type="dxa"/>
          </w:tcPr>
          <w:p w:rsidR="00061ECE" w:rsidRPr="00B94B38" w:rsidRDefault="00061ECE" w:rsidP="00E86E31">
            <w:pPr>
              <w:jc w:val="thaiDistribute"/>
              <w:rPr>
                <w:rFonts w:ascii="TH SarabunPSK" w:hAnsi="TH SarabunPSK" w:cs="TH SarabunPSK"/>
                <w:color w:val="000000" w:themeColor="text1"/>
                <w:highlight w:val="yellow"/>
                <w:u w:val="single"/>
              </w:rPr>
            </w:pPr>
          </w:p>
        </w:tc>
      </w:tr>
      <w:tr w:rsidR="002B619B" w:rsidRPr="00B94B38" w:rsidTr="001823D7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2B619B" w:rsidRPr="00B94B38" w:rsidRDefault="002B619B" w:rsidP="00977C6E">
            <w:pPr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2B619B" w:rsidRPr="00B94B38" w:rsidRDefault="002B619B" w:rsidP="00977C6E">
            <w:pPr>
              <w:pStyle w:val="ListParagraph"/>
              <w:numPr>
                <w:ilvl w:val="0"/>
                <w:numId w:val="33"/>
              </w:numPr>
              <w:tabs>
                <w:tab w:val="left" w:pos="459"/>
                <w:tab w:val="left" w:pos="1701"/>
              </w:tabs>
              <w:ind w:left="806" w:hanging="365"/>
              <w:jc w:val="thaiDistribute"/>
              <w:rPr>
                <w:rFonts w:ascii="TH SarabunPSK" w:hAnsi="TH SarabunPSK" w:cs="TH SarabunPSK"/>
                <w:color w:val="000000" w:themeColor="text1"/>
                <w:szCs w:val="28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szCs w:val="28"/>
                <w:cs/>
              </w:rPr>
              <w:t>เชื่อมโยงข้อมูลที่สำคัญเข้าสู่ศูนย์ข้อมูลกลางภาครัฐ</w:t>
            </w:r>
            <w:r w:rsidRPr="00B94B38">
              <w:rPr>
                <w:rFonts w:ascii="TH SarabunPSK" w:hAnsi="TH SarabunPSK" w:cs="TH SarabunPSK"/>
                <w:color w:val="000000" w:themeColor="text1"/>
                <w:szCs w:val="28"/>
              </w:rPr>
              <w:t xml:space="preserve"> </w:t>
            </w:r>
            <w:r w:rsidRPr="00B94B38">
              <w:rPr>
                <w:rFonts w:ascii="TH SarabunPSK" w:hAnsi="TH SarabunPSK" w:cs="TH SarabunPSK"/>
                <w:color w:val="000000" w:themeColor="text1"/>
                <w:szCs w:val="28"/>
                <w:cs/>
              </w:rPr>
              <w:t>เพื่อให้ผู้บริหารระดับสูงสามารถนำไปใช้ในการตัดสินใจ และ</w:t>
            </w:r>
            <w:r w:rsidR="00977C6E">
              <w:rPr>
                <w:rFonts w:ascii="TH SarabunPSK" w:hAnsi="TH SarabunPSK" w:cs="TH SarabunPSK"/>
                <w:color w:val="000000" w:themeColor="text1"/>
                <w:szCs w:val="28"/>
                <w:cs/>
              </w:rPr>
              <w:br/>
              <w:t>การบริหารราชการแผ่นดิน</w:t>
            </w:r>
            <w:r w:rsidRPr="00B94B38">
              <w:rPr>
                <w:rFonts w:ascii="TH SarabunPSK" w:hAnsi="TH SarabunPSK" w:cs="TH SarabunPSK"/>
                <w:color w:val="000000" w:themeColor="text1"/>
                <w:szCs w:val="28"/>
                <w:cs/>
              </w:rPr>
              <w:t>ได้อย่างมีประสิทธิภาพ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2B619B" w:rsidRPr="00B94B38" w:rsidRDefault="002B619B" w:rsidP="00E86E31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หน่วยงานภาครัฐ</w:t>
            </w:r>
          </w:p>
        </w:tc>
        <w:tc>
          <w:tcPr>
            <w:tcW w:w="1843" w:type="dxa"/>
          </w:tcPr>
          <w:p w:rsidR="002B619B" w:rsidRPr="00B94B38" w:rsidRDefault="002B619B" w:rsidP="00E86E31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A36754" w:rsidRPr="00B94B38" w:rsidTr="007121DA">
        <w:trPr>
          <w:trHeight w:val="870"/>
        </w:trPr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36754" w:rsidRPr="00B94B38" w:rsidRDefault="00A36754" w:rsidP="00E86E3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A36754" w:rsidRPr="00B94B38" w:rsidRDefault="00A36754" w:rsidP="00944A40">
            <w:pPr>
              <w:tabs>
                <w:tab w:val="left" w:pos="459"/>
                <w:tab w:val="left" w:pos="1701"/>
              </w:tabs>
              <w:jc w:val="thaiDistribute"/>
              <w:rPr>
                <w:rFonts w:ascii="TH SarabunPSK" w:hAnsi="TH SarabunPSK" w:cs="TH SarabunPSK"/>
                <w:color w:val="000000" w:themeColor="text1"/>
                <w:u w:val="single"/>
              </w:rPr>
            </w:pPr>
            <w:r w:rsidRPr="00B94B38">
              <w:rPr>
                <w:rFonts w:ascii="TH SarabunPSK" w:hAnsi="TH SarabunPSK" w:cs="TH SarabunPSK" w:hint="cs"/>
                <w:color w:val="000000" w:themeColor="text1"/>
                <w:u w:val="single"/>
                <w:cs/>
              </w:rPr>
              <w:t>แผนงานที่ ๒</w:t>
            </w:r>
          </w:p>
          <w:p w:rsidR="00A36754" w:rsidRPr="00B94B38" w:rsidRDefault="00A54CA8" w:rsidP="00944A40">
            <w:pPr>
              <w:tabs>
                <w:tab w:val="left" w:pos="459"/>
                <w:tab w:val="left" w:pos="1701"/>
              </w:tabs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การจัดตั้งศูนย์ข้อมูลกลางภาครัฐ (</w:t>
            </w:r>
            <w:r w:rsidRPr="00B94B38">
              <w:rPr>
                <w:rFonts w:ascii="TH SarabunPSK" w:hAnsi="TH SarabunPSK" w:cs="TH SarabunPSK"/>
                <w:color w:val="000000" w:themeColor="text1"/>
              </w:rPr>
              <w:t>Government Data Analytic Center)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A36754" w:rsidRPr="00B94B38" w:rsidRDefault="00A36754" w:rsidP="00E86E31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1843" w:type="dxa"/>
          </w:tcPr>
          <w:p w:rsidR="00A36754" w:rsidRPr="00B94B38" w:rsidRDefault="00A36754" w:rsidP="00E86E31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A54CA8" w:rsidRPr="00B94B38" w:rsidTr="007121DA">
        <w:trPr>
          <w:trHeight w:val="2955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4CA8" w:rsidRPr="00B94B38" w:rsidRDefault="00A54CA8" w:rsidP="00E86E3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</w:p>
        </w:tc>
        <w:tc>
          <w:tcPr>
            <w:tcW w:w="9521" w:type="dxa"/>
            <w:tcBorders>
              <w:bottom w:val="single" w:sz="4" w:space="0" w:color="auto"/>
            </w:tcBorders>
            <w:shd w:val="clear" w:color="auto" w:fill="auto"/>
          </w:tcPr>
          <w:p w:rsidR="00A54CA8" w:rsidRPr="00B94B38" w:rsidRDefault="004435F7" w:rsidP="00EF394F">
            <w:pPr>
              <w:pStyle w:val="ListParagraph"/>
              <w:numPr>
                <w:ilvl w:val="0"/>
                <w:numId w:val="33"/>
              </w:numPr>
              <w:tabs>
                <w:tab w:val="left" w:pos="459"/>
                <w:tab w:val="left" w:pos="1701"/>
              </w:tabs>
              <w:ind w:left="806" w:hanging="284"/>
              <w:jc w:val="thaiDistribute"/>
              <w:rPr>
                <w:rFonts w:ascii="TH SarabunPSK" w:hAnsi="TH SarabunPSK" w:cs="TH SarabunPSK"/>
                <w:color w:val="000000" w:themeColor="text1"/>
                <w:szCs w:val="28"/>
                <w:u w:val="single"/>
              </w:rPr>
            </w:pPr>
            <w:r w:rsidRPr="00B94B38">
              <w:rPr>
                <w:rFonts w:ascii="TH SarabunPSK" w:hAnsi="TH SarabunPSK" w:cs="TH SarabunPSK" w:hint="cs"/>
                <w:color w:val="000000" w:themeColor="text1"/>
                <w:szCs w:val="28"/>
                <w:cs/>
              </w:rPr>
              <w:t>ยกระดับสำนักงานสถิติแห่งชาติเพื่อให้ปฏิบัติภารกิจหน้าที่เป็นศูนย์ข้อมูลกลางภาครัฐ</w:t>
            </w:r>
            <w:r w:rsidR="00315B5B" w:rsidRPr="00B94B38">
              <w:rPr>
                <w:rFonts w:ascii="TH SarabunPSK" w:hAnsi="TH SarabunPSK" w:cs="TH SarabunPSK" w:hint="cs"/>
                <w:color w:val="000000" w:themeColor="text1"/>
                <w:szCs w:val="28"/>
                <w:cs/>
              </w:rPr>
              <w:t xml:space="preserve"> โดย</w:t>
            </w:r>
          </w:p>
          <w:p w:rsidR="00315B5B" w:rsidRPr="00B94B38" w:rsidRDefault="00315B5B" w:rsidP="00EF394F">
            <w:pPr>
              <w:pStyle w:val="ListParagraph"/>
              <w:tabs>
                <w:tab w:val="left" w:pos="459"/>
                <w:tab w:val="left" w:pos="1701"/>
              </w:tabs>
              <w:ind w:left="1170" w:hanging="364"/>
              <w:jc w:val="thaiDistribute"/>
              <w:rPr>
                <w:rFonts w:ascii="TH SarabunPSK" w:hAnsi="TH SarabunPSK" w:cs="TH SarabunPSK"/>
                <w:color w:val="000000" w:themeColor="text1"/>
                <w:szCs w:val="28"/>
              </w:rPr>
            </w:pPr>
            <w:r w:rsidRPr="00B94B38">
              <w:rPr>
                <w:rFonts w:ascii="TH SarabunPSK" w:hAnsi="TH SarabunPSK" w:cs="TH SarabunPSK" w:hint="cs"/>
                <w:color w:val="000000" w:themeColor="text1"/>
                <w:szCs w:val="28"/>
                <w:cs/>
              </w:rPr>
              <w:t>๑) จัดทำมาตรฐานในการจัดทำ เชื่อมโยง และบูรณาการข้อมูลดิจิทัลภาครัฐ</w:t>
            </w:r>
          </w:p>
          <w:p w:rsidR="00315B5B" w:rsidRPr="00B94B38" w:rsidRDefault="00315B5B" w:rsidP="00EF394F">
            <w:pPr>
              <w:pStyle w:val="ListParagraph"/>
              <w:tabs>
                <w:tab w:val="left" w:pos="459"/>
                <w:tab w:val="left" w:pos="1701"/>
              </w:tabs>
              <w:ind w:left="947" w:hanging="141"/>
              <w:jc w:val="thaiDistribute"/>
              <w:rPr>
                <w:rFonts w:ascii="TH SarabunPSK" w:hAnsi="TH SarabunPSK" w:cs="TH SarabunPSK"/>
                <w:color w:val="000000" w:themeColor="text1"/>
                <w:szCs w:val="28"/>
              </w:rPr>
            </w:pPr>
            <w:r w:rsidRPr="00B94B38">
              <w:rPr>
                <w:rFonts w:ascii="TH SarabunPSK" w:hAnsi="TH SarabunPSK" w:cs="TH SarabunPSK" w:hint="cs"/>
                <w:color w:val="000000" w:themeColor="text1"/>
                <w:szCs w:val="28"/>
                <w:cs/>
              </w:rPr>
              <w:t xml:space="preserve">๒) มีทีมนักวิเคราะห์ข้อมูล </w:t>
            </w:r>
            <w:r w:rsidRPr="00B94B38">
              <w:rPr>
                <w:rFonts w:ascii="TH SarabunPSK" w:hAnsi="TH SarabunPSK" w:cs="TH SarabunPSK"/>
                <w:color w:val="000000" w:themeColor="text1"/>
                <w:szCs w:val="28"/>
              </w:rPr>
              <w:t xml:space="preserve">(Data Scientists) </w:t>
            </w:r>
            <w:r w:rsidRPr="00B94B38">
              <w:rPr>
                <w:rFonts w:ascii="TH SarabunPSK" w:hAnsi="TH SarabunPSK" w:cs="TH SarabunPSK" w:hint="cs"/>
                <w:color w:val="000000" w:themeColor="text1"/>
                <w:szCs w:val="28"/>
                <w:cs/>
              </w:rPr>
              <w:t>ที่มีความเชี่ยวชาญ</w:t>
            </w:r>
            <w:r w:rsidR="00A408AE" w:rsidRPr="00B94B38">
              <w:rPr>
                <w:rFonts w:ascii="TH SarabunPSK" w:hAnsi="TH SarabunPSK" w:cs="TH SarabunPSK" w:hint="cs"/>
                <w:color w:val="000000" w:themeColor="text1"/>
                <w:szCs w:val="28"/>
                <w:cs/>
              </w:rPr>
              <w:t xml:space="preserve"> และมีความพร้อมในการรวบรวม</w:t>
            </w:r>
            <w:r w:rsidR="00EF394F" w:rsidRPr="00B94B38">
              <w:rPr>
                <w:rFonts w:ascii="TH SarabunPSK" w:hAnsi="TH SarabunPSK" w:cs="TH SarabunPSK"/>
                <w:color w:val="000000" w:themeColor="text1"/>
                <w:szCs w:val="28"/>
                <w:cs/>
              </w:rPr>
              <w:br/>
            </w:r>
            <w:r w:rsidR="00A408AE" w:rsidRPr="00B94B38">
              <w:rPr>
                <w:rFonts w:ascii="TH SarabunPSK" w:hAnsi="TH SarabunPSK" w:cs="TH SarabunPSK" w:hint="cs"/>
                <w:color w:val="000000" w:themeColor="text1"/>
                <w:szCs w:val="28"/>
                <w:cs/>
              </w:rPr>
              <w:t>และวิเคราะห์ข้อมูล</w:t>
            </w:r>
          </w:p>
          <w:p w:rsidR="00AA3350" w:rsidRPr="00B94B38" w:rsidRDefault="00AA3350" w:rsidP="00315B5B">
            <w:pPr>
              <w:pStyle w:val="ListParagraph"/>
              <w:tabs>
                <w:tab w:val="left" w:pos="459"/>
                <w:tab w:val="left" w:pos="1701"/>
              </w:tabs>
              <w:ind w:left="1170"/>
              <w:jc w:val="thaiDistribute"/>
              <w:rPr>
                <w:rFonts w:ascii="TH SarabunPSK" w:hAnsi="TH SarabunPSK" w:cs="TH SarabunPSK"/>
                <w:color w:val="000000" w:themeColor="text1"/>
                <w:szCs w:val="28"/>
              </w:rPr>
            </w:pPr>
            <w:r w:rsidRPr="00B94B38">
              <w:rPr>
                <w:rFonts w:ascii="TH SarabunPSK" w:hAnsi="TH SarabunPSK" w:cs="TH SarabunPSK" w:hint="cs"/>
                <w:color w:val="000000" w:themeColor="text1"/>
                <w:szCs w:val="28"/>
                <w:cs/>
              </w:rPr>
              <w:t xml:space="preserve">๓) มีระบบฐานข้อมูลกลางที่สามารถรวบรวม/เชื่อมโยงข้อมูลกับศูนย์ข้อมูลอื่น ศูนย์ปฏิบัติการ นายกรัฐมนตรี </w:t>
            </w:r>
            <w:r w:rsidRPr="00B94B38">
              <w:rPr>
                <w:rFonts w:ascii="TH SarabunPSK" w:hAnsi="TH SarabunPSK" w:cs="TH SarabunPSK"/>
                <w:color w:val="000000" w:themeColor="text1"/>
                <w:szCs w:val="28"/>
              </w:rPr>
              <w:t xml:space="preserve">(PMOC) </w:t>
            </w:r>
            <w:r w:rsidRPr="00B94B38">
              <w:rPr>
                <w:rFonts w:ascii="TH SarabunPSK" w:hAnsi="TH SarabunPSK" w:cs="TH SarabunPSK" w:hint="cs"/>
                <w:color w:val="000000" w:themeColor="text1"/>
                <w:szCs w:val="28"/>
                <w:cs/>
              </w:rPr>
              <w:t>หรือหน่วยงานต่างๆ ที่เกี่ยวข้องได้</w:t>
            </w:r>
          </w:p>
          <w:p w:rsidR="00AA3350" w:rsidRPr="00B94B38" w:rsidRDefault="00AA3350" w:rsidP="00315B5B">
            <w:pPr>
              <w:pStyle w:val="ListParagraph"/>
              <w:tabs>
                <w:tab w:val="left" w:pos="459"/>
                <w:tab w:val="left" w:pos="1701"/>
              </w:tabs>
              <w:ind w:left="1170"/>
              <w:jc w:val="thaiDistribute"/>
              <w:rPr>
                <w:rFonts w:ascii="TH SarabunPSK" w:hAnsi="TH SarabunPSK" w:cs="TH SarabunPSK"/>
                <w:color w:val="000000" w:themeColor="text1"/>
                <w:szCs w:val="28"/>
              </w:rPr>
            </w:pPr>
            <w:r w:rsidRPr="00B94B38">
              <w:rPr>
                <w:rFonts w:ascii="TH SarabunPSK" w:hAnsi="TH SarabunPSK" w:cs="TH SarabunPSK" w:hint="cs"/>
                <w:color w:val="000000" w:themeColor="text1"/>
                <w:szCs w:val="28"/>
                <w:cs/>
              </w:rPr>
              <w:t>๔) มีเครื่องมือสำหรับใช้ในการรวบรวม ประมวลผล และวิเคราะห์ข้อมูลขนาด</w:t>
            </w:r>
            <w:r w:rsidR="001F2AE4" w:rsidRPr="00B94B38">
              <w:rPr>
                <w:rFonts w:ascii="TH SarabunPSK" w:hAnsi="TH SarabunPSK" w:cs="TH SarabunPSK" w:hint="cs"/>
                <w:color w:val="000000" w:themeColor="text1"/>
                <w:szCs w:val="28"/>
                <w:cs/>
              </w:rPr>
              <w:t>ให้</w:t>
            </w:r>
            <w:r w:rsidRPr="00B94B38">
              <w:rPr>
                <w:rFonts w:ascii="TH SarabunPSK" w:hAnsi="TH SarabunPSK" w:cs="TH SarabunPSK" w:hint="cs"/>
                <w:color w:val="000000" w:themeColor="text1"/>
                <w:szCs w:val="28"/>
                <w:cs/>
              </w:rPr>
              <w:t>ญ่ได้</w:t>
            </w:r>
          </w:p>
          <w:p w:rsidR="00AA3350" w:rsidRPr="00B94B38" w:rsidRDefault="00AA3350" w:rsidP="002D7739">
            <w:pPr>
              <w:pStyle w:val="ListParagraph"/>
              <w:numPr>
                <w:ilvl w:val="0"/>
                <w:numId w:val="33"/>
              </w:numPr>
              <w:tabs>
                <w:tab w:val="left" w:pos="459"/>
                <w:tab w:val="left" w:pos="1701"/>
              </w:tabs>
              <w:ind w:left="806" w:hanging="284"/>
              <w:jc w:val="thaiDistribute"/>
              <w:rPr>
                <w:rFonts w:ascii="TH SarabunPSK" w:hAnsi="TH SarabunPSK" w:cs="TH SarabunPSK"/>
                <w:color w:val="000000" w:themeColor="text1"/>
                <w:szCs w:val="28"/>
                <w:cs/>
              </w:rPr>
            </w:pPr>
            <w:r w:rsidRPr="00B94B38">
              <w:rPr>
                <w:rFonts w:ascii="TH SarabunPSK" w:hAnsi="TH SarabunPSK" w:cs="TH SarabunPSK" w:hint="cs"/>
                <w:color w:val="000000" w:themeColor="text1"/>
                <w:szCs w:val="28"/>
                <w:cs/>
              </w:rPr>
              <w:t xml:space="preserve">ปรับปรุงกฎหมายให้เอื้อต่อการรวบรวมและประมวลผลข้อมูลสำหรับใช้ในการบริหารราชการแผ่นดิน </w:t>
            </w:r>
            <w:r w:rsidR="00EF700C">
              <w:rPr>
                <w:rFonts w:ascii="TH SarabunPSK" w:hAnsi="TH SarabunPSK" w:cs="TH SarabunPSK"/>
                <w:color w:val="000000" w:themeColor="text1"/>
                <w:szCs w:val="28"/>
                <w:cs/>
              </w:rPr>
              <w:br/>
            </w:r>
            <w:r w:rsidRPr="00B94B38">
              <w:rPr>
                <w:rFonts w:ascii="TH SarabunPSK" w:hAnsi="TH SarabunPSK" w:cs="TH SarabunPSK" w:hint="cs"/>
                <w:color w:val="000000" w:themeColor="text1"/>
                <w:szCs w:val="28"/>
                <w:cs/>
              </w:rPr>
              <w:t>และการเปิดเผยข้อมูลต่อสาธารณะ รวมถึงเร่งรัด ผลักดันการจัดทำพระราชบัญญัติรัฐบาลดิจิทัล พ.ศ. ...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54CA8" w:rsidRPr="00B94B38" w:rsidRDefault="00315B5B" w:rsidP="00E86E31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สำนักงานสถิติแห่งชาติ/สำนักงานรัฐบาลอิเล็กทรอนิกส์ (สรอ.)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54CA8" w:rsidRPr="00B94B38" w:rsidRDefault="00A54CA8" w:rsidP="00E86E31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2B619B" w:rsidRPr="00B94B38" w:rsidTr="001823D7">
        <w:trPr>
          <w:trHeight w:val="870"/>
        </w:trPr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2B619B" w:rsidRPr="00B94B38" w:rsidRDefault="002B619B" w:rsidP="00E86E3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2B619B" w:rsidRPr="00B94B38" w:rsidRDefault="002B619B" w:rsidP="00944A40">
            <w:pPr>
              <w:tabs>
                <w:tab w:val="left" w:pos="459"/>
                <w:tab w:val="left" w:pos="1701"/>
              </w:tabs>
              <w:jc w:val="thaiDistribute"/>
              <w:rPr>
                <w:rFonts w:ascii="TH SarabunPSK" w:hAnsi="TH SarabunPSK" w:cs="TH SarabunPSK"/>
                <w:color w:val="000000" w:themeColor="text1"/>
                <w:u w:val="single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u w:val="single"/>
                <w:cs/>
              </w:rPr>
              <w:t>แผนงานที่ ๓</w:t>
            </w:r>
          </w:p>
          <w:p w:rsidR="002B619B" w:rsidRPr="00B94B38" w:rsidRDefault="002B619B" w:rsidP="00EF700C">
            <w:pPr>
              <w:tabs>
                <w:tab w:val="left" w:pos="459"/>
                <w:tab w:val="left" w:pos="1701"/>
              </w:tabs>
              <w:ind w:left="20"/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สนับสนุนให้นำข้อมูลไปใช้ประโยชน์ในการบริหารราชการแผ่นดิน การบริการประชาชนและการมีส่วนร่วมของภาคประชาชน ดังนี้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2B619B" w:rsidRPr="00B94B38" w:rsidRDefault="002B619B" w:rsidP="00E86E31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1843" w:type="dxa"/>
          </w:tcPr>
          <w:p w:rsidR="002B619B" w:rsidRPr="00B94B38" w:rsidRDefault="002B619B" w:rsidP="00E86E31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2B619B" w:rsidRPr="00B94B38" w:rsidTr="001823D7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2B619B" w:rsidRPr="00B94B38" w:rsidRDefault="002B619B" w:rsidP="00E86E3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2B619B" w:rsidRPr="00B94B38" w:rsidRDefault="002B619B" w:rsidP="00EF700C">
            <w:pPr>
              <w:tabs>
                <w:tab w:val="left" w:pos="459"/>
                <w:tab w:val="left" w:pos="1701"/>
              </w:tabs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๓.๑ กำหนดให้มี “กลุ่มงานสารสนเทศ” ที่รับผิดชอบการรวบรวมข้อมูลจากหน่วยงานในสังกัด</w:t>
            </w:r>
            <w:r w:rsidR="00EF700C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และหน่วยงานที่เกี่ยวข้องและ</w:t>
            </w:r>
            <w:r w:rsidR="00EF700C">
              <w:rPr>
                <w:rFonts w:ascii="TH SarabunPSK" w:hAnsi="TH SarabunPSK" w:cs="TH SarabunPSK"/>
                <w:color w:val="000000" w:themeColor="text1"/>
                <w:cs/>
              </w:rPr>
              <w:br/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นำข้อมูลดังกล่าวมาวิเคราะห์ เพื่อสนับสนุนการดำเนินงานตามภารกิจของหน่วยงาน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2B619B" w:rsidRPr="00B94B38" w:rsidRDefault="002B619B" w:rsidP="00E86E31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กระทรวง</w:t>
            </w:r>
            <w:r w:rsidR="007028FF"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และจังหวัด</w:t>
            </w:r>
          </w:p>
        </w:tc>
        <w:tc>
          <w:tcPr>
            <w:tcW w:w="1843" w:type="dxa"/>
          </w:tcPr>
          <w:p w:rsidR="002B619B" w:rsidRPr="00B94B38" w:rsidRDefault="002B619B" w:rsidP="00E86E31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85675F" w:rsidRPr="00B94B38" w:rsidTr="001823D7">
        <w:tc>
          <w:tcPr>
            <w:tcW w:w="2093" w:type="dxa"/>
            <w:vMerge w:val="restart"/>
            <w:tcBorders>
              <w:top w:val="nil"/>
            </w:tcBorders>
            <w:shd w:val="clear" w:color="auto" w:fill="auto"/>
          </w:tcPr>
          <w:p w:rsidR="0085675F" w:rsidRPr="00B94B38" w:rsidRDefault="0085675F" w:rsidP="00E86E3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85675F" w:rsidRPr="00B94B38" w:rsidRDefault="0085675F" w:rsidP="00E86E31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๓.๒ พัฒนาสมรรถนะบุคลากรภาครัฐ ในด้านการบริหารจัดการข้อมูล การวิเคราะห์และนำเสนอข้อมูล และการใช้ประโยชน์ร่วมกัน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85675F" w:rsidRPr="00B94B38" w:rsidRDefault="0085675F" w:rsidP="00944A40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ก.พ.ร./ ก.พ./  (สรอ.)/ หน่วยงานราชการ</w:t>
            </w:r>
          </w:p>
        </w:tc>
        <w:tc>
          <w:tcPr>
            <w:tcW w:w="1843" w:type="dxa"/>
          </w:tcPr>
          <w:p w:rsidR="0085675F" w:rsidRPr="00B94B38" w:rsidRDefault="0085675F" w:rsidP="00E86E31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85675F" w:rsidRPr="00B94B38" w:rsidTr="001E345C">
        <w:tc>
          <w:tcPr>
            <w:tcW w:w="2093" w:type="dxa"/>
            <w:vMerge/>
            <w:shd w:val="clear" w:color="auto" w:fill="auto"/>
          </w:tcPr>
          <w:p w:rsidR="0085675F" w:rsidRPr="00B94B38" w:rsidRDefault="0085675F" w:rsidP="00E86E3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85675F" w:rsidRPr="00B94B38" w:rsidRDefault="0085675F" w:rsidP="00E86E31">
            <w:pPr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๓.๓ ส่งเสริมการมีส่วนร่วมระหว่างรัฐ เอกชน และประชาชน </w:t>
            </w:r>
            <w:r w:rsidRPr="00B94B38">
              <w:rPr>
                <w:rFonts w:ascii="TH SarabunPSK" w:hAnsi="TH SarabunPSK" w:cs="TH SarabunPSK"/>
                <w:color w:val="000000" w:themeColor="text1"/>
              </w:rPr>
              <w:t>(Collaboration)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85675F" w:rsidRPr="00B94B38" w:rsidRDefault="0085675F" w:rsidP="00944A40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1843" w:type="dxa"/>
          </w:tcPr>
          <w:p w:rsidR="0085675F" w:rsidRPr="00B94B38" w:rsidRDefault="0085675F" w:rsidP="00E86E31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3528AF" w:rsidRPr="00B94B38" w:rsidTr="00EE157C">
        <w:tc>
          <w:tcPr>
            <w:tcW w:w="2093" w:type="dxa"/>
            <w:vMerge w:val="restart"/>
            <w:shd w:val="clear" w:color="auto" w:fill="auto"/>
          </w:tcPr>
          <w:p w:rsidR="003528AF" w:rsidRDefault="003528AF" w:rsidP="00E86E3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โครงสร้างภาครัฐกะทัดรัด ปรับตัวได้เร็ว และระบบงาน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br/>
            </w: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มีผลสัมฤทธิ์สูง</w:t>
            </w:r>
          </w:p>
          <w:p w:rsidR="003528AF" w:rsidRDefault="003528AF" w:rsidP="00E86E3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  <w:p w:rsidR="003528AF" w:rsidRDefault="003528AF" w:rsidP="00E86E3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  <w:p w:rsidR="003528AF" w:rsidRDefault="003528AF" w:rsidP="00E86E3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  <w:p w:rsidR="003528AF" w:rsidRDefault="003528AF" w:rsidP="00E86E3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  <w:p w:rsidR="003528AF" w:rsidRDefault="003528AF" w:rsidP="00E86E3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  <w:p w:rsidR="003528AF" w:rsidRDefault="003528AF" w:rsidP="00E86E3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  <w:p w:rsidR="003528AF" w:rsidRDefault="003528AF" w:rsidP="00E86E3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  <w:p w:rsidR="003528AF" w:rsidRPr="003528AF" w:rsidRDefault="003528AF" w:rsidP="00E86E3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  <w:p w:rsidR="003528AF" w:rsidRDefault="003528AF" w:rsidP="00E86E3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  <w:p w:rsidR="003528AF" w:rsidRDefault="003528AF" w:rsidP="00E86E3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  <w:p w:rsidR="003528AF" w:rsidRDefault="003528AF" w:rsidP="00E86E3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  <w:p w:rsidR="003528AF" w:rsidRDefault="003528AF" w:rsidP="00E86E3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  <w:p w:rsidR="003528AF" w:rsidRDefault="003528AF" w:rsidP="00E86E3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  <w:p w:rsidR="003528AF" w:rsidRDefault="003528AF" w:rsidP="00E86E3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  <w:p w:rsidR="003528AF" w:rsidRDefault="003528AF" w:rsidP="00E86E3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  <w:p w:rsidR="003528AF" w:rsidRDefault="003528AF" w:rsidP="00E86E3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  <w:p w:rsidR="003528AF" w:rsidRDefault="003528AF" w:rsidP="00E86E3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  <w:p w:rsidR="003528AF" w:rsidRDefault="003528AF" w:rsidP="00E86E3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  <w:p w:rsidR="003528AF" w:rsidRDefault="003528AF" w:rsidP="00E86E3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  <w:p w:rsidR="003528AF" w:rsidRDefault="003528AF" w:rsidP="00E86E3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  <w:p w:rsidR="003528AF" w:rsidRDefault="003528AF" w:rsidP="00E86E3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  <w:p w:rsidR="003528AF" w:rsidRDefault="003528AF" w:rsidP="00E86E3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  <w:p w:rsidR="003528AF" w:rsidRDefault="003528AF" w:rsidP="00E86E3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  <w:p w:rsidR="003528AF" w:rsidRDefault="003528AF" w:rsidP="00E86E3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  <w:p w:rsidR="003528AF" w:rsidRDefault="003528AF" w:rsidP="00E86E3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  <w:p w:rsidR="003528AF" w:rsidRDefault="003528AF" w:rsidP="00E86E3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  <w:p w:rsidR="003528AF" w:rsidRDefault="003528AF" w:rsidP="00E86E3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  <w:p w:rsidR="003528AF" w:rsidRDefault="003528AF" w:rsidP="00E86E3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  <w:p w:rsidR="003528AF" w:rsidRDefault="003528AF" w:rsidP="00E86E3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  <w:p w:rsidR="003528AF" w:rsidRDefault="003528AF" w:rsidP="00E86E3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  <w:p w:rsidR="003528AF" w:rsidRPr="00B94B38" w:rsidRDefault="003528AF" w:rsidP="00E86E3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3528AF" w:rsidRPr="00B94B38" w:rsidRDefault="003528AF" w:rsidP="00E86E31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u w:val="single"/>
                <w:cs/>
              </w:rPr>
              <w:lastRenderedPageBreak/>
              <w:t>กลยุทธ์ที่ ๑.</w:t>
            </w: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 xml:space="preserve"> ปรับปรุงและพัฒนาโครงสร้างและระบบบริหารงานของรัฐ</w:t>
            </w:r>
          </w:p>
          <w:p w:rsidR="003528AF" w:rsidRPr="00B94B38" w:rsidRDefault="003528AF" w:rsidP="00E86E31">
            <w:pPr>
              <w:jc w:val="thaiDistribute"/>
              <w:rPr>
                <w:rFonts w:ascii="TH SarabunPSK" w:hAnsi="TH SarabunPSK" w:cs="TH SarabunPSK"/>
                <w:color w:val="000000" w:themeColor="text1"/>
                <w:u w:val="single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u w:val="single"/>
                <w:cs/>
              </w:rPr>
              <w:t xml:space="preserve">แผนงานที่ ๑ </w:t>
            </w:r>
          </w:p>
          <w:p w:rsidR="003528AF" w:rsidRPr="00B94B38" w:rsidRDefault="003528AF" w:rsidP="007244E1">
            <w:pPr>
              <w:tabs>
                <w:tab w:val="left" w:pos="459"/>
              </w:tabs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๑.๑ การดำเนินงาน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จัดทำแผนปฏิรูปองค์การ</w:t>
            </w:r>
            <w:r w:rsidRPr="00B94B38">
              <w:rPr>
                <w:rFonts w:ascii="TH SarabunPSK" w:hAnsi="TH SarabunPSK" w:cs="TH SarabunPSK"/>
                <w:color w:val="000000" w:themeColor="text1"/>
              </w:rPr>
              <w:t xml:space="preserve"> 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3528AF" w:rsidRPr="00B94B38" w:rsidRDefault="003528AF" w:rsidP="00E86E31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กระทรวงยุติธรรม</w:t>
            </w:r>
          </w:p>
        </w:tc>
        <w:tc>
          <w:tcPr>
            <w:tcW w:w="1843" w:type="dxa"/>
          </w:tcPr>
          <w:p w:rsidR="003528AF" w:rsidRPr="00B94B38" w:rsidRDefault="003528AF" w:rsidP="00E86E31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3528AF" w:rsidRPr="00B94B38" w:rsidTr="00736754">
        <w:trPr>
          <w:trHeight w:val="586"/>
        </w:trPr>
        <w:tc>
          <w:tcPr>
            <w:tcW w:w="2093" w:type="dxa"/>
            <w:vMerge/>
            <w:shd w:val="clear" w:color="auto" w:fill="auto"/>
          </w:tcPr>
          <w:p w:rsidR="003528AF" w:rsidRPr="00B94B38" w:rsidRDefault="003528AF" w:rsidP="00E86E31">
            <w:pPr>
              <w:rPr>
                <w:rFonts w:ascii="TH SarabunPSK" w:hAnsi="TH SarabunPSK" w:cs="TH SarabunPSK"/>
                <w:b/>
                <w:bCs/>
                <w:color w:val="000000" w:themeColor="text1"/>
                <w:u w:val="single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3528AF" w:rsidRPr="00B94B38" w:rsidRDefault="003528AF" w:rsidP="0068140A">
            <w:pPr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๑.๑ การดำเนินการจัดทำแผนปฏิรูปองค์การของทุกส่วนราชการ</w:t>
            </w:r>
          </w:p>
          <w:p w:rsidR="003528AF" w:rsidRPr="00B94B38" w:rsidRDefault="003528AF" w:rsidP="0068140A">
            <w:pPr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 - ส่วนราชการจัดทำแผนปฏิรูปองค์การ</w:t>
            </w:r>
          </w:p>
          <w:p w:rsidR="003528AF" w:rsidRPr="00B94B38" w:rsidRDefault="003528AF" w:rsidP="0068140A">
            <w:pPr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 - ส่วนราชการดำเนินการแผนปฏิรูปองค์การ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3528AF" w:rsidRPr="00B94B38" w:rsidRDefault="003528AF" w:rsidP="00E86E31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ส่วนราชการ/ก.พ.ร.</w:t>
            </w:r>
          </w:p>
        </w:tc>
        <w:tc>
          <w:tcPr>
            <w:tcW w:w="1843" w:type="dxa"/>
          </w:tcPr>
          <w:p w:rsidR="003528AF" w:rsidRPr="00B94B38" w:rsidRDefault="003528AF" w:rsidP="00E86E31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3528AF" w:rsidRPr="00B94B38" w:rsidTr="00EE157C">
        <w:trPr>
          <w:trHeight w:val="822"/>
        </w:trPr>
        <w:tc>
          <w:tcPr>
            <w:tcW w:w="2093" w:type="dxa"/>
            <w:vMerge/>
            <w:shd w:val="clear" w:color="auto" w:fill="auto"/>
          </w:tcPr>
          <w:p w:rsidR="003528AF" w:rsidRPr="00B94B38" w:rsidRDefault="003528AF" w:rsidP="00E86E31">
            <w:pPr>
              <w:rPr>
                <w:rFonts w:ascii="TH SarabunPSK" w:hAnsi="TH SarabunPSK" w:cs="TH SarabunPSK"/>
                <w:b/>
                <w:bCs/>
                <w:color w:val="000000" w:themeColor="text1"/>
                <w:u w:val="single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3528AF" w:rsidRPr="00B94B38" w:rsidRDefault="003528AF" w:rsidP="009362A2">
            <w:pPr>
              <w:tabs>
                <w:tab w:val="left" w:pos="459"/>
              </w:tabs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๑.๒</w:t>
            </w: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 xml:space="preserve">  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กระทรวงที่มี่ความคล่องตัวในการบริหารระบบงาน ระบบเงิน และคน</w:t>
            </w:r>
          </w:p>
          <w:p w:rsidR="003528AF" w:rsidRPr="00B94B38" w:rsidRDefault="003528AF" w:rsidP="009362A2">
            <w:pPr>
              <w:tabs>
                <w:tab w:val="left" w:pos="459"/>
              </w:tabs>
              <w:ind w:left="20"/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 xml:space="preserve">- 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นำร่องรูปแบบกระทรวง/กรมพันธุ์ให้ม่:</w:t>
            </w:r>
            <w:r w:rsidRPr="00B94B38">
              <w:rPr>
                <w:rFonts w:ascii="TH SarabunPSK" w:hAnsi="TH SarabunPSK" w:cs="TH SarabunPSK"/>
                <w:color w:val="000000" w:themeColor="text1"/>
              </w:rPr>
              <w:t xml:space="preserve">High Performance 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3528AF" w:rsidRPr="00B94B38" w:rsidRDefault="003528AF" w:rsidP="00E86E31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กระทรวง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/กรม</w:t>
            </w:r>
          </w:p>
        </w:tc>
        <w:tc>
          <w:tcPr>
            <w:tcW w:w="1843" w:type="dxa"/>
          </w:tcPr>
          <w:p w:rsidR="003528AF" w:rsidRPr="00B94B38" w:rsidRDefault="003528AF" w:rsidP="00E86E31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3528AF" w:rsidRPr="00B94B38" w:rsidTr="00EF700C">
        <w:trPr>
          <w:trHeight w:val="590"/>
        </w:trPr>
        <w:tc>
          <w:tcPr>
            <w:tcW w:w="2093" w:type="dxa"/>
            <w:vMerge/>
            <w:shd w:val="clear" w:color="auto" w:fill="auto"/>
          </w:tcPr>
          <w:p w:rsidR="003528AF" w:rsidRPr="00B94B38" w:rsidRDefault="003528AF" w:rsidP="00E86E31">
            <w:pPr>
              <w:rPr>
                <w:rFonts w:ascii="TH SarabunPSK" w:hAnsi="TH SarabunPSK" w:cs="TH SarabunPSK"/>
                <w:b/>
                <w:bCs/>
                <w:color w:val="000000" w:themeColor="text1"/>
                <w:u w:val="single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3528AF" w:rsidRPr="00B94B38" w:rsidRDefault="003528AF" w:rsidP="00E86E31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- ติดตามประเมินผลการดำเนินงานรูปแบบกระทรวง/กรมพันธุ์ให้ม่ : </w:t>
            </w:r>
            <w:r w:rsidRPr="00B94B38">
              <w:rPr>
                <w:rFonts w:ascii="TH SarabunPSK" w:hAnsi="TH SarabunPSK" w:cs="TH SarabunPSK"/>
                <w:color w:val="000000" w:themeColor="text1"/>
              </w:rPr>
              <w:t xml:space="preserve">High Performance 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ในกระทรวงนำร่อง/กรมนำร่อง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3528AF" w:rsidRPr="00B94B38" w:rsidRDefault="003528AF" w:rsidP="00440015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กระทรวง/กรม 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/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ก.พ.ร./ คกก. ปฏิรูป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ประเทศด้านการบริหารราชการแผ่นดิน</w:t>
            </w:r>
          </w:p>
        </w:tc>
        <w:tc>
          <w:tcPr>
            <w:tcW w:w="1843" w:type="dxa"/>
          </w:tcPr>
          <w:p w:rsidR="003528AF" w:rsidRPr="00B94B38" w:rsidRDefault="003528AF" w:rsidP="00E86E31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3528AF" w:rsidRPr="00B94B38" w:rsidTr="001823D7">
        <w:trPr>
          <w:trHeight w:val="553"/>
        </w:trPr>
        <w:tc>
          <w:tcPr>
            <w:tcW w:w="2093" w:type="dxa"/>
            <w:vMerge/>
            <w:shd w:val="clear" w:color="auto" w:fill="auto"/>
          </w:tcPr>
          <w:p w:rsidR="003528AF" w:rsidRPr="00B94B38" w:rsidRDefault="003528AF" w:rsidP="00E86E31">
            <w:pPr>
              <w:rPr>
                <w:rFonts w:ascii="TH SarabunPSK" w:hAnsi="TH SarabunPSK" w:cs="TH SarabunPSK"/>
                <w:b/>
                <w:bCs/>
                <w:color w:val="000000" w:themeColor="text1"/>
                <w:u w:val="single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3528AF" w:rsidRPr="00B94B38" w:rsidRDefault="003528AF" w:rsidP="00E86E31">
            <w:pPr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- จัดทำ พรบ.ปฏิรูประบบราชการ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3528AF" w:rsidRPr="00B94B38" w:rsidRDefault="003528AF" w:rsidP="00E86E31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กระทรวง/กรม/กฤษฎีกา</w:t>
            </w:r>
          </w:p>
        </w:tc>
        <w:tc>
          <w:tcPr>
            <w:tcW w:w="1843" w:type="dxa"/>
          </w:tcPr>
          <w:p w:rsidR="003528AF" w:rsidRPr="00B94B38" w:rsidRDefault="003528AF" w:rsidP="00E86E31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3528AF" w:rsidRPr="00B94B38" w:rsidTr="001823D7">
        <w:trPr>
          <w:trHeight w:val="279"/>
        </w:trPr>
        <w:tc>
          <w:tcPr>
            <w:tcW w:w="2093" w:type="dxa"/>
            <w:vMerge/>
            <w:shd w:val="clear" w:color="auto" w:fill="auto"/>
          </w:tcPr>
          <w:p w:rsidR="003528AF" w:rsidRPr="00B94B38" w:rsidRDefault="003528AF" w:rsidP="00E86E31">
            <w:pPr>
              <w:rPr>
                <w:rFonts w:ascii="TH SarabunPSK" w:hAnsi="TH SarabunPSK" w:cs="TH SarabunPSK"/>
                <w:b/>
                <w:bCs/>
                <w:color w:val="000000" w:themeColor="text1"/>
                <w:u w:val="single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3528AF" w:rsidRPr="00B94B38" w:rsidRDefault="003528AF" w:rsidP="00713A78">
            <w:pPr>
              <w:tabs>
                <w:tab w:val="left" w:pos="459"/>
              </w:tabs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- ขยายการดำเนินงานรูปแบบกระทรวง/กรมพันธุ์ให้ม่ : </w:t>
            </w:r>
            <w:r w:rsidRPr="00B94B38">
              <w:rPr>
                <w:rFonts w:ascii="TH SarabunPSK" w:hAnsi="TH SarabunPSK" w:cs="TH SarabunPSK"/>
                <w:color w:val="000000" w:themeColor="text1"/>
              </w:rPr>
              <w:t xml:space="preserve">High Performance 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3528AF" w:rsidRPr="00B94B38" w:rsidRDefault="003528AF" w:rsidP="00E86E31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กระทรวง/กรม/ก.พ.ร.</w:t>
            </w:r>
          </w:p>
        </w:tc>
        <w:tc>
          <w:tcPr>
            <w:tcW w:w="1843" w:type="dxa"/>
          </w:tcPr>
          <w:p w:rsidR="003528AF" w:rsidRPr="00B94B38" w:rsidRDefault="003528AF" w:rsidP="00E86E31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3528AF" w:rsidRPr="00B94B38" w:rsidTr="001823D7">
        <w:trPr>
          <w:trHeight w:val="511"/>
        </w:trPr>
        <w:tc>
          <w:tcPr>
            <w:tcW w:w="2093" w:type="dxa"/>
            <w:vMerge/>
            <w:shd w:val="clear" w:color="auto" w:fill="auto"/>
          </w:tcPr>
          <w:p w:rsidR="003528AF" w:rsidRPr="00B94B38" w:rsidRDefault="003528AF" w:rsidP="00E86E31">
            <w:pPr>
              <w:rPr>
                <w:rFonts w:ascii="TH SarabunPSK" w:hAnsi="TH SarabunPSK" w:cs="TH SarabunPSK"/>
                <w:b/>
                <w:bCs/>
                <w:color w:val="000000" w:themeColor="text1"/>
                <w:u w:val="single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3528AF" w:rsidRPr="00B94B38" w:rsidRDefault="003528AF" w:rsidP="00713A78">
            <w:pPr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- ติดตามประเมินผล การขยายผล การดำเนินงาน รูปแบบกระทรวง/ กรมพันธุ์ให้ม่ :</w:t>
            </w:r>
            <w:r w:rsidRPr="00B94B38">
              <w:rPr>
                <w:rFonts w:ascii="TH SarabunPSK" w:hAnsi="TH SarabunPSK" w:cs="TH SarabunPSK"/>
                <w:color w:val="000000" w:themeColor="text1"/>
              </w:rPr>
              <w:t xml:space="preserve"> High Performance  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ในกระทรวง/กรมนำร่อง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3528AF" w:rsidRPr="00B94B38" w:rsidRDefault="003528AF" w:rsidP="002667E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กระทรวง/กรม/ ก.พ.ร./ คกก.ปฏิรูป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ประเทศ</w:t>
            </w:r>
            <w:r>
              <w:rPr>
                <w:rFonts w:ascii="TH SarabunPSK" w:hAnsi="TH SarabunPSK" w:cs="TH SarabunPSK"/>
                <w:color w:val="000000" w:themeColor="text1"/>
                <w:cs/>
              </w:rPr>
              <w:br/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ด้านการบริหารราชการแผ่นดิน</w:t>
            </w:r>
          </w:p>
        </w:tc>
        <w:tc>
          <w:tcPr>
            <w:tcW w:w="1843" w:type="dxa"/>
          </w:tcPr>
          <w:p w:rsidR="003528AF" w:rsidRPr="00B94B38" w:rsidRDefault="003528AF" w:rsidP="00E86E31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3528AF" w:rsidRPr="00B94B38" w:rsidTr="001823D7">
        <w:trPr>
          <w:trHeight w:val="511"/>
        </w:trPr>
        <w:tc>
          <w:tcPr>
            <w:tcW w:w="2093" w:type="dxa"/>
            <w:vMerge/>
            <w:shd w:val="clear" w:color="auto" w:fill="auto"/>
          </w:tcPr>
          <w:p w:rsidR="003528AF" w:rsidRPr="00B94B38" w:rsidRDefault="003528AF" w:rsidP="00E86E31">
            <w:pPr>
              <w:rPr>
                <w:rFonts w:ascii="TH SarabunPSK" w:hAnsi="TH SarabunPSK" w:cs="TH SarabunPSK"/>
                <w:b/>
                <w:bCs/>
                <w:color w:val="000000" w:themeColor="text1"/>
                <w:u w:val="single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3528AF" w:rsidRPr="00B94B38" w:rsidRDefault="003528AF" w:rsidP="00713A78">
            <w:pPr>
              <w:jc w:val="thaiDistribute"/>
              <w:rPr>
                <w:rFonts w:ascii="TH SarabunPSK" w:hAnsi="TH SarabunPSK" w:cs="TH SarabunPSK"/>
                <w:color w:val="000000" w:themeColor="text1"/>
                <w:u w:val="single"/>
              </w:rPr>
            </w:pPr>
            <w:r w:rsidRPr="00B94B38">
              <w:rPr>
                <w:rFonts w:ascii="TH SarabunPSK" w:hAnsi="TH SarabunPSK" w:cs="TH SarabunPSK" w:hint="cs"/>
                <w:color w:val="000000" w:themeColor="text1"/>
                <w:u w:val="single"/>
                <w:cs/>
              </w:rPr>
              <w:t xml:space="preserve">แผนงานที่ ๒ </w:t>
            </w:r>
          </w:p>
          <w:p w:rsidR="003528AF" w:rsidRPr="00B94B38" w:rsidRDefault="003528AF" w:rsidP="00713A78">
            <w:pPr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การปฏิรูประบบราชการ </w:t>
            </w:r>
            <w:r w:rsidRPr="00B94B38">
              <w:rPr>
                <w:rFonts w:ascii="TH SarabunPSK" w:hAnsi="TH SarabunPSK" w:cs="TH SarabunPSK"/>
                <w:color w:val="000000" w:themeColor="text1"/>
              </w:rPr>
              <w:t>(Government Reform)</w:t>
            </w:r>
          </w:p>
          <w:p w:rsidR="003528AF" w:rsidRPr="00B94B38" w:rsidRDefault="003528AF" w:rsidP="00713A78">
            <w:pPr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๒.๑ การปรับปรุงประสิทธิภาพการบริหารงานภาครัฐ </w:t>
            </w:r>
            <w:r w:rsidRPr="00B94B38">
              <w:rPr>
                <w:rFonts w:ascii="TH SarabunPSK" w:hAnsi="TH SarabunPSK" w:cs="TH SarabunPSK"/>
                <w:color w:val="000000" w:themeColor="text1"/>
              </w:rPr>
              <w:t>(Service Reform)</w:t>
            </w:r>
          </w:p>
          <w:p w:rsidR="003528AF" w:rsidRPr="00B94B38" w:rsidRDefault="003528AF" w:rsidP="009A7F99">
            <w:pPr>
              <w:pStyle w:val="ListParagraph"/>
              <w:numPr>
                <w:ilvl w:val="0"/>
                <w:numId w:val="33"/>
              </w:numPr>
              <w:jc w:val="thaiDistribute"/>
              <w:rPr>
                <w:rFonts w:ascii="TH SarabunPSK" w:hAnsi="TH SarabunPSK" w:cs="TH SarabunPSK"/>
                <w:color w:val="000000" w:themeColor="text1"/>
                <w:szCs w:val="28"/>
              </w:rPr>
            </w:pPr>
            <w:r w:rsidRPr="00B94B38">
              <w:rPr>
                <w:rFonts w:ascii="TH SarabunPSK" w:hAnsi="TH SarabunPSK" w:cs="TH SarabunPSK" w:hint="cs"/>
                <w:color w:val="000000" w:themeColor="text1"/>
                <w:szCs w:val="28"/>
                <w:cs/>
              </w:rPr>
              <w:t>การให้บริการด้านแรงงานต่างด้าว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3528AF" w:rsidRPr="00B94B38" w:rsidRDefault="003528AF" w:rsidP="002667E3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3528AF" w:rsidRPr="00B94B38" w:rsidRDefault="003528AF" w:rsidP="002667E3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3528AF" w:rsidRPr="00B94B38" w:rsidRDefault="003528AF" w:rsidP="002667E3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3528AF" w:rsidRPr="00B94B38" w:rsidRDefault="003528AF" w:rsidP="002667E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สำนักงาน ก.พ.ร. </w:t>
            </w:r>
            <w:r>
              <w:rPr>
                <w:rFonts w:ascii="TH SarabunPSK" w:hAnsi="TH SarabunPSK" w:cs="TH SarabunPSK"/>
                <w:color w:val="000000" w:themeColor="text1"/>
                <w:cs/>
              </w:rPr>
              <w:br/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และหน่วยงานที่เกี่ยวข้อง</w:t>
            </w:r>
          </w:p>
        </w:tc>
        <w:tc>
          <w:tcPr>
            <w:tcW w:w="1843" w:type="dxa"/>
          </w:tcPr>
          <w:p w:rsidR="003528AF" w:rsidRPr="00B94B38" w:rsidRDefault="003528AF" w:rsidP="00E86E31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3528AF" w:rsidRPr="00B94B38" w:rsidTr="00E63C62">
        <w:trPr>
          <w:trHeight w:val="444"/>
        </w:trPr>
        <w:tc>
          <w:tcPr>
            <w:tcW w:w="2093" w:type="dxa"/>
            <w:vMerge/>
            <w:shd w:val="clear" w:color="auto" w:fill="auto"/>
          </w:tcPr>
          <w:p w:rsidR="003528AF" w:rsidRPr="00B94B38" w:rsidRDefault="003528AF" w:rsidP="00E86E31">
            <w:pPr>
              <w:rPr>
                <w:rFonts w:ascii="TH SarabunPSK" w:hAnsi="TH SarabunPSK" w:cs="TH SarabunPSK"/>
                <w:b/>
                <w:bCs/>
                <w:color w:val="000000" w:themeColor="text1"/>
                <w:u w:val="single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3528AF" w:rsidRPr="00B94B38" w:rsidRDefault="003528AF" w:rsidP="002667E3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u w:val="single"/>
                <w:cs/>
              </w:rPr>
              <w:t>กลยุทธ์ที่ ๒</w:t>
            </w: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u w:val="single"/>
              </w:rPr>
              <w:t xml:space="preserve"> </w:t>
            </w: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เพิ่มประสิทธิภาพและสร้างความเข้มแข็งของการบริหารจัดการเชิงพื้นที่</w:t>
            </w:r>
          </w:p>
          <w:p w:rsidR="003528AF" w:rsidRPr="00B94B38" w:rsidRDefault="003528AF" w:rsidP="002667E3">
            <w:pPr>
              <w:jc w:val="thaiDistribute"/>
              <w:rPr>
                <w:rFonts w:ascii="TH SarabunPSK" w:hAnsi="TH SarabunPSK" w:cs="TH SarabunPSK"/>
                <w:color w:val="000000" w:themeColor="text1"/>
                <w:u w:val="single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u w:val="single"/>
                <w:cs/>
              </w:rPr>
              <w:t>แผนงานที่ ๑</w:t>
            </w:r>
          </w:p>
          <w:p w:rsidR="003528AF" w:rsidRPr="00B94B38" w:rsidRDefault="003528AF" w:rsidP="002667E3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ปฏิรูปโครงสร้างและระบบการบริหารราชการของส่วนราชการในภูมิภาค เพื่อขับเคลื่อนยุทธศาสตร์เชิงพื้นที่</w:t>
            </w:r>
          </w:p>
          <w:p w:rsidR="003528AF" w:rsidRPr="00B94B38" w:rsidRDefault="003528AF" w:rsidP="002667E3">
            <w:pPr>
              <w:tabs>
                <w:tab w:val="left" w:pos="624"/>
              </w:tabs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การจัดระบบบริหารงานและโครงสร้างส่วนราชการในภูมิภาค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3528AF" w:rsidRPr="00B94B38" w:rsidRDefault="003528AF" w:rsidP="00E86E31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3528AF" w:rsidRPr="00B94B38" w:rsidRDefault="003528AF" w:rsidP="00E86E31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3528AF" w:rsidRPr="00B94B38" w:rsidRDefault="003528AF" w:rsidP="00E86E31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843" w:type="dxa"/>
            <w:vMerge w:val="restart"/>
          </w:tcPr>
          <w:p w:rsidR="003528AF" w:rsidRPr="00B94B38" w:rsidRDefault="003528AF" w:rsidP="00E86E31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3528AF" w:rsidRPr="00B94B38" w:rsidTr="00EE157C">
        <w:trPr>
          <w:trHeight w:val="822"/>
        </w:trPr>
        <w:tc>
          <w:tcPr>
            <w:tcW w:w="2093" w:type="dxa"/>
            <w:vMerge/>
            <w:shd w:val="clear" w:color="auto" w:fill="auto"/>
          </w:tcPr>
          <w:p w:rsidR="003528AF" w:rsidRPr="00B94B38" w:rsidRDefault="003528AF" w:rsidP="00E86E31">
            <w:pPr>
              <w:rPr>
                <w:rFonts w:ascii="TH SarabunPSK" w:hAnsi="TH SarabunPSK" w:cs="TH SarabunPSK"/>
                <w:b/>
                <w:bCs/>
                <w:color w:val="000000" w:themeColor="text1"/>
                <w:u w:val="single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3528AF" w:rsidRPr="00B94B38" w:rsidRDefault="003528AF" w:rsidP="004B7645">
            <w:pPr>
              <w:pStyle w:val="ListParagraph"/>
              <w:numPr>
                <w:ilvl w:val="0"/>
                <w:numId w:val="33"/>
              </w:num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Cs w:val="28"/>
                <w:u w:val="single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szCs w:val="28"/>
                <w:cs/>
              </w:rPr>
              <w:t>จัดทำแผนแม่บทเพื่อทบทวนการจัดโครงสร้างของส่วนราชการในภูมิภาค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3528AF" w:rsidRPr="00B94B38" w:rsidRDefault="003528AF" w:rsidP="00E86E31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ก.พ.ร. /กระทรวง มหาดไทย/ กระทรวง/กรมที่มีส่วนราชการ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br/>
              <w:t>ในภูมิภาค</w:t>
            </w:r>
          </w:p>
        </w:tc>
        <w:tc>
          <w:tcPr>
            <w:tcW w:w="1843" w:type="dxa"/>
            <w:vMerge/>
          </w:tcPr>
          <w:p w:rsidR="003528AF" w:rsidRPr="00B94B38" w:rsidRDefault="003528AF" w:rsidP="00E86E31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3528AF" w:rsidRPr="00B94B38" w:rsidTr="005D0474">
        <w:trPr>
          <w:trHeight w:val="1015"/>
        </w:trPr>
        <w:tc>
          <w:tcPr>
            <w:tcW w:w="2093" w:type="dxa"/>
            <w:vMerge/>
            <w:shd w:val="clear" w:color="auto" w:fill="auto"/>
          </w:tcPr>
          <w:p w:rsidR="003528AF" w:rsidRPr="00B94B38" w:rsidRDefault="003528AF" w:rsidP="00E86E31">
            <w:pPr>
              <w:rPr>
                <w:rFonts w:ascii="TH SarabunPSK" w:hAnsi="TH SarabunPSK" w:cs="TH SarabunPSK"/>
                <w:b/>
                <w:bCs/>
                <w:color w:val="000000" w:themeColor="text1"/>
                <w:u w:val="single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3528AF" w:rsidRPr="00B94B38" w:rsidRDefault="003528AF" w:rsidP="009D3DBD">
            <w:pPr>
              <w:pStyle w:val="ListParagraph"/>
              <w:numPr>
                <w:ilvl w:val="0"/>
                <w:numId w:val="33"/>
              </w:numPr>
              <w:tabs>
                <w:tab w:val="left" w:pos="624"/>
              </w:tabs>
              <w:jc w:val="thaiDistribute"/>
              <w:rPr>
                <w:rFonts w:ascii="TH SarabunPSK" w:hAnsi="TH SarabunPSK" w:cs="TH SarabunPSK"/>
                <w:color w:val="000000" w:themeColor="text1"/>
                <w:szCs w:val="28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szCs w:val="28"/>
                <w:cs/>
              </w:rPr>
              <w:t>จัดทำแผนปฏิบัติการ ระบบบริหารงาน และการปรับปรุงโครงสร้างส่วนราชการในภูมิภาคให้สอดคล้องกับแผนแม่บทเพื่อทบทวนการจัดโครงสร้างส่วนราชการในภูมิภาค (อาจเป็นส่วนหนึ่ง</w:t>
            </w:r>
            <w:r w:rsidRPr="00B94B38">
              <w:rPr>
                <w:rFonts w:ascii="TH SarabunPSK" w:hAnsi="TH SarabunPSK" w:cs="TH SarabunPSK"/>
                <w:color w:val="000000" w:themeColor="text1"/>
                <w:spacing w:val="-6"/>
                <w:szCs w:val="28"/>
                <w:cs/>
              </w:rPr>
              <w:t>ของแผนปฏิรูปองค์กร (</w:t>
            </w:r>
            <w:r w:rsidRPr="00B94B38">
              <w:rPr>
                <w:rFonts w:ascii="TH SarabunPSK" w:hAnsi="TH SarabunPSK" w:cs="TH SarabunPSK"/>
                <w:color w:val="000000" w:themeColor="text1"/>
                <w:spacing w:val="-6"/>
                <w:szCs w:val="28"/>
              </w:rPr>
              <w:t>Organization Transformation</w:t>
            </w:r>
            <w:r w:rsidRPr="00B94B38">
              <w:rPr>
                <w:rFonts w:ascii="TH SarabunPSK" w:hAnsi="TH SarabunPSK" w:cs="TH SarabunPSK" w:hint="cs"/>
                <w:color w:val="000000" w:themeColor="text1"/>
                <w:spacing w:val="-6"/>
                <w:szCs w:val="28"/>
                <w:cs/>
              </w:rPr>
              <w:t xml:space="preserve"> </w:t>
            </w:r>
            <w:r w:rsidRPr="00B94B38">
              <w:rPr>
                <w:rFonts w:ascii="TH SarabunPSK" w:hAnsi="TH SarabunPSK" w:cs="TH SarabunPSK"/>
                <w:color w:val="000000" w:themeColor="text1"/>
                <w:szCs w:val="28"/>
              </w:rPr>
              <w:t xml:space="preserve">Plan) </w:t>
            </w:r>
            <w:r w:rsidRPr="00B94B38">
              <w:rPr>
                <w:rFonts w:ascii="TH SarabunPSK" w:hAnsi="TH SarabunPSK" w:cs="TH SarabunPSK"/>
                <w:color w:val="000000" w:themeColor="text1"/>
                <w:szCs w:val="28"/>
                <w:cs/>
              </w:rPr>
              <w:t>ด้วยได้)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3528AF" w:rsidRPr="00B94B38" w:rsidRDefault="003528AF" w:rsidP="002667E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กระทรวง/กรมที่มีหน่วยงานในภูมิภาค/ ก.พ.ร.</w:t>
            </w:r>
          </w:p>
        </w:tc>
        <w:tc>
          <w:tcPr>
            <w:tcW w:w="1843" w:type="dxa"/>
            <w:vMerge/>
          </w:tcPr>
          <w:p w:rsidR="003528AF" w:rsidRPr="00B94B38" w:rsidRDefault="003528AF" w:rsidP="00E86E31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3528AF" w:rsidRPr="00B94B38" w:rsidTr="005D0474">
        <w:trPr>
          <w:trHeight w:val="1080"/>
        </w:trPr>
        <w:tc>
          <w:tcPr>
            <w:tcW w:w="20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528AF" w:rsidRPr="00B94B38" w:rsidRDefault="003528AF" w:rsidP="00E86E3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cs/>
              </w:rPr>
            </w:pPr>
          </w:p>
        </w:tc>
        <w:tc>
          <w:tcPr>
            <w:tcW w:w="9521" w:type="dxa"/>
            <w:tcBorders>
              <w:bottom w:val="single" w:sz="4" w:space="0" w:color="auto"/>
            </w:tcBorders>
            <w:shd w:val="clear" w:color="auto" w:fill="auto"/>
          </w:tcPr>
          <w:p w:rsidR="003528AF" w:rsidRPr="00B94B38" w:rsidRDefault="003528AF" w:rsidP="002667E3">
            <w:pPr>
              <w:tabs>
                <w:tab w:val="left" w:pos="624"/>
              </w:tabs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๑.๓ ปรับปรุงแก้ไขกฎกระทรวงแบ่งส่วนราชการให้สอดคล้องกับการปรับปรุงโครงสร้างส่วนราชการในภูมิภาค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28AF" w:rsidRPr="00B94B38" w:rsidRDefault="003528AF" w:rsidP="002667E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กระทรวง/กรมที่มีหน่วยงาน ในภูมิภาค/ ก.พ.ร./ กฤษฎีกา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528AF" w:rsidRPr="00B94B38" w:rsidRDefault="003528AF" w:rsidP="00E86E31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2B619B" w:rsidRPr="00B94B38" w:rsidTr="001823D7">
        <w:trPr>
          <w:trHeight w:val="1116"/>
        </w:trPr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2B619B" w:rsidRPr="00B94B38" w:rsidRDefault="002B619B" w:rsidP="00E86E3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2B619B" w:rsidRPr="00B94B38" w:rsidRDefault="002B619B" w:rsidP="002667E3">
            <w:pPr>
              <w:tabs>
                <w:tab w:val="left" w:pos="0"/>
                <w:tab w:val="left" w:pos="482"/>
              </w:tabs>
              <w:jc w:val="thaiDistribute"/>
              <w:rPr>
                <w:rFonts w:ascii="TH SarabunPSK" w:hAnsi="TH SarabunPSK" w:cs="TH SarabunPSK"/>
                <w:color w:val="000000" w:themeColor="text1"/>
                <w:u w:val="single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u w:val="single"/>
                <w:cs/>
              </w:rPr>
              <w:t xml:space="preserve">แผนงานที่ ๓ </w:t>
            </w:r>
          </w:p>
          <w:p w:rsidR="002B619B" w:rsidRPr="00B94B38" w:rsidRDefault="002B619B" w:rsidP="002667E3">
            <w:pPr>
              <w:tabs>
                <w:tab w:val="left" w:pos="0"/>
                <w:tab w:val="left" w:pos="482"/>
              </w:tabs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ทบทวนและปรับเปลี่ยนการจัดโครงสร้างการบริหารราชการเป็นภาค/เขต ให้สอดคล้องกับบทบาทภารกิจและพื้นที่รับผิดชอบ (</w:t>
            </w:r>
            <w:r w:rsidRPr="00B94B38">
              <w:rPr>
                <w:rFonts w:ascii="TH SarabunPSK" w:hAnsi="TH SarabunPSK" w:cs="TH SarabunPSK"/>
                <w:color w:val="000000" w:themeColor="text1"/>
              </w:rPr>
              <w:t>Rezoning)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 ดังนี้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2B619B" w:rsidRPr="00B94B38" w:rsidRDefault="002B619B" w:rsidP="00E86E31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1843" w:type="dxa"/>
          </w:tcPr>
          <w:p w:rsidR="002B619B" w:rsidRPr="00B94B38" w:rsidRDefault="002B619B" w:rsidP="00E86E31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EF700C" w:rsidRPr="00B94B38" w:rsidTr="00EF700C">
        <w:trPr>
          <w:trHeight w:val="663"/>
        </w:trPr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2B619B" w:rsidRPr="00B94B38" w:rsidRDefault="002B619B" w:rsidP="00E86E3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BA6164" w:rsidRPr="00EF700C" w:rsidRDefault="002B619B" w:rsidP="00BA6164">
            <w:pPr>
              <w:pStyle w:val="ListParagraph"/>
              <w:numPr>
                <w:ilvl w:val="0"/>
                <w:numId w:val="33"/>
              </w:numPr>
              <w:tabs>
                <w:tab w:val="left" w:pos="0"/>
                <w:tab w:val="left" w:pos="482"/>
              </w:tabs>
              <w:jc w:val="thaiDistribute"/>
              <w:rPr>
                <w:rFonts w:ascii="TH SarabunPSK" w:hAnsi="TH SarabunPSK" w:cs="TH SarabunPSK"/>
                <w:color w:val="000000" w:themeColor="text1"/>
                <w:szCs w:val="28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szCs w:val="28"/>
                <w:cs/>
              </w:rPr>
              <w:t>ศึกษา สำรวจ และจัดทำข้อเสนอเบื้องต้นในการจัดทำโครงสร้างการบริหารราชการแบบภาค/เขต</w:t>
            </w:r>
            <w:r w:rsidR="009D3DBD" w:rsidRPr="00B94B38">
              <w:rPr>
                <w:rFonts w:ascii="TH SarabunPSK" w:hAnsi="TH SarabunPSK" w:cs="TH SarabunPSK" w:hint="cs"/>
                <w:color w:val="000000" w:themeColor="text1"/>
                <w:szCs w:val="28"/>
                <w:cs/>
              </w:rPr>
              <w:t xml:space="preserve"> </w:t>
            </w:r>
            <w:r w:rsidR="009A648F" w:rsidRPr="00B94B38">
              <w:rPr>
                <w:rFonts w:ascii="TH SarabunPSK" w:hAnsi="TH SarabunPSK" w:cs="TH SarabunPSK"/>
                <w:color w:val="000000" w:themeColor="text1"/>
                <w:szCs w:val="28"/>
                <w:cs/>
              </w:rPr>
              <w:br/>
            </w:r>
            <w:r w:rsidRPr="00B94B38">
              <w:rPr>
                <w:rFonts w:ascii="TH SarabunPSK" w:hAnsi="TH SarabunPSK" w:cs="TH SarabunPSK"/>
                <w:color w:val="000000" w:themeColor="text1"/>
                <w:szCs w:val="28"/>
                <w:cs/>
              </w:rPr>
              <w:t>(โดยอาจใช้แนวทางการจัดกลุ่มจังหวัดหรือจัดเขตเศรษฐกิจพิเศษที่สอดคล้องกับสภาพความจำเป็นและปัญหา)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2B619B" w:rsidRPr="00B94B38" w:rsidRDefault="002B619B" w:rsidP="002706CC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สศช/ ก.พ.ร. 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/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กระทรวง/กรมที่เกี่ยวข้อง</w:t>
            </w:r>
          </w:p>
        </w:tc>
        <w:tc>
          <w:tcPr>
            <w:tcW w:w="1843" w:type="dxa"/>
          </w:tcPr>
          <w:p w:rsidR="002B619B" w:rsidRPr="00B94B38" w:rsidRDefault="002B619B" w:rsidP="00E86E31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C060E8" w:rsidRPr="00B94B38" w:rsidTr="001823D7">
        <w:trPr>
          <w:trHeight w:val="691"/>
        </w:trPr>
        <w:tc>
          <w:tcPr>
            <w:tcW w:w="2093" w:type="dxa"/>
            <w:vMerge w:val="restart"/>
            <w:tcBorders>
              <w:top w:val="nil"/>
            </w:tcBorders>
            <w:shd w:val="clear" w:color="auto" w:fill="auto"/>
          </w:tcPr>
          <w:p w:rsidR="00C060E8" w:rsidRPr="00B94B38" w:rsidRDefault="00C060E8" w:rsidP="00E86E3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C060E8" w:rsidRPr="00B94B38" w:rsidRDefault="00C060E8" w:rsidP="009A648F">
            <w:pPr>
              <w:pStyle w:val="ListParagraph"/>
              <w:numPr>
                <w:ilvl w:val="0"/>
                <w:numId w:val="33"/>
              </w:numPr>
              <w:tabs>
                <w:tab w:val="left" w:pos="0"/>
                <w:tab w:val="left" w:pos="482"/>
              </w:tabs>
              <w:jc w:val="thaiDistribute"/>
              <w:rPr>
                <w:rFonts w:ascii="TH SarabunPSK" w:hAnsi="TH SarabunPSK" w:cs="TH SarabunPSK"/>
                <w:color w:val="000000" w:themeColor="text1"/>
                <w:szCs w:val="28"/>
                <w:u w:val="single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szCs w:val="28"/>
                <w:cs/>
              </w:rPr>
              <w:t>ทดลองดำเนินการจัดทำโครงสร้างและระบบการบริหารราชการแบบภาค/เขต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C060E8" w:rsidRPr="00B94B38" w:rsidRDefault="00C060E8" w:rsidP="00645C75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กระทรวง/กรม 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br/>
              <w:t>ที่เกี่ยวข้อง/สศช</w:t>
            </w:r>
            <w:r>
              <w:rPr>
                <w:rFonts w:ascii="TH SarabunPSK" w:hAnsi="TH SarabunPSK" w:cs="TH SarabunPSK"/>
                <w:color w:val="000000" w:themeColor="text1"/>
                <w:cs/>
              </w:rPr>
              <w:t>/ ก.พ.ร. /งบประมาณ/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กฤษฎีกา/ ก.พ.</w:t>
            </w:r>
          </w:p>
        </w:tc>
        <w:tc>
          <w:tcPr>
            <w:tcW w:w="1843" w:type="dxa"/>
          </w:tcPr>
          <w:p w:rsidR="00C060E8" w:rsidRPr="00B94B38" w:rsidRDefault="00C060E8" w:rsidP="00E86E31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C060E8" w:rsidRPr="00B94B38" w:rsidTr="00C060E8">
        <w:trPr>
          <w:trHeight w:val="428"/>
        </w:trPr>
        <w:tc>
          <w:tcPr>
            <w:tcW w:w="2093" w:type="dxa"/>
            <w:vMerge/>
            <w:shd w:val="clear" w:color="auto" w:fill="auto"/>
          </w:tcPr>
          <w:p w:rsidR="00C060E8" w:rsidRPr="00B94B38" w:rsidRDefault="00C060E8" w:rsidP="00E86E3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C060E8" w:rsidRPr="00B94B38" w:rsidRDefault="00C060E8" w:rsidP="00B875AD">
            <w:pPr>
              <w:tabs>
                <w:tab w:val="left" w:pos="0"/>
                <w:tab w:val="left" w:pos="482"/>
              </w:tabs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B94B38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กลยุทธ์ที่ ๓ พัฒนาขีดความสามารถในการจัดบริการสาธารณะขององค์กรปกครองส่วนท้องถิ่น</w:t>
            </w:r>
          </w:p>
          <w:p w:rsidR="00C060E8" w:rsidRPr="00B94B38" w:rsidRDefault="00C060E8" w:rsidP="00B875AD">
            <w:pPr>
              <w:tabs>
                <w:tab w:val="left" w:pos="0"/>
                <w:tab w:val="left" w:pos="482"/>
              </w:tabs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  <w:r w:rsidRPr="00B94B38">
              <w:rPr>
                <w:rFonts w:ascii="TH SarabunPSK" w:hAnsi="TH SarabunPSK" w:cs="TH SarabunPSK" w:hint="cs"/>
                <w:color w:val="000000" w:themeColor="text1"/>
                <w:u w:val="single"/>
                <w:cs/>
              </w:rPr>
              <w:t>แผนงานที่ ๑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การเพิ่มประสิทธิภาพในการกระจายอำนาจให้กับองค์กรปกครองส่วนท้องถิ่น</w:t>
            </w:r>
          </w:p>
          <w:p w:rsidR="00C060E8" w:rsidRPr="00B94B38" w:rsidRDefault="00C060E8" w:rsidP="00B875AD">
            <w:pPr>
              <w:tabs>
                <w:tab w:val="left" w:pos="0"/>
                <w:tab w:val="left" w:pos="482"/>
              </w:tabs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๑.๔ เพิ่มประสิทธิภาพในการจัดทำและให้บริการสาธารณะขององค์กรปกครองส่วนท้องถิ่น</w:t>
            </w:r>
          </w:p>
          <w:p w:rsidR="00C060E8" w:rsidRPr="00B94B38" w:rsidRDefault="00C060E8" w:rsidP="00B875AD">
            <w:pPr>
              <w:pStyle w:val="ListParagraph"/>
              <w:numPr>
                <w:ilvl w:val="0"/>
                <w:numId w:val="33"/>
              </w:numPr>
              <w:tabs>
                <w:tab w:val="left" w:pos="0"/>
                <w:tab w:val="left" w:pos="482"/>
              </w:tabs>
              <w:jc w:val="thaiDistribute"/>
              <w:rPr>
                <w:rFonts w:ascii="TH SarabunPSK" w:hAnsi="TH SarabunPSK" w:cs="TH SarabunPSK"/>
                <w:color w:val="000000" w:themeColor="text1"/>
                <w:szCs w:val="28"/>
              </w:rPr>
            </w:pPr>
            <w:r w:rsidRPr="00B94B38">
              <w:rPr>
                <w:rFonts w:ascii="TH SarabunPSK" w:hAnsi="TH SarabunPSK" w:cs="TH SarabunPSK" w:hint="cs"/>
                <w:color w:val="000000" w:themeColor="text1"/>
                <w:szCs w:val="28"/>
                <w:cs/>
              </w:rPr>
              <w:t>ศึกษาความเป็นไปได้</w:t>
            </w:r>
            <w:r w:rsidRPr="00B94B38">
              <w:rPr>
                <w:rFonts w:ascii="TH SarabunPSK" w:hAnsi="TH SarabunPSK" w:cs="TH SarabunPSK"/>
                <w:color w:val="000000" w:themeColor="text1"/>
                <w:szCs w:val="28"/>
                <w:cs/>
              </w:rPr>
              <w:t>เกี่ยวกับมาตรการในการเพิ่มประสิทธิภาพในการให้บริการสาธารณะขององค์กรปกครอง</w:t>
            </w:r>
            <w:r>
              <w:rPr>
                <w:rFonts w:ascii="TH SarabunPSK" w:hAnsi="TH SarabunPSK" w:cs="TH SarabunPSK"/>
                <w:color w:val="000000" w:themeColor="text1"/>
                <w:szCs w:val="28"/>
                <w:cs/>
              </w:rPr>
              <w:br/>
            </w:r>
            <w:r w:rsidRPr="00B94B38">
              <w:rPr>
                <w:rFonts w:ascii="TH SarabunPSK" w:hAnsi="TH SarabunPSK" w:cs="TH SarabunPSK"/>
                <w:color w:val="000000" w:themeColor="text1"/>
                <w:szCs w:val="28"/>
                <w:cs/>
              </w:rPr>
              <w:t>ส่วนท้องถิ่น</w:t>
            </w:r>
          </w:p>
          <w:p w:rsidR="00C060E8" w:rsidRPr="00B94B38" w:rsidRDefault="00C060E8" w:rsidP="00B875AD">
            <w:pPr>
              <w:pStyle w:val="ListParagraph"/>
              <w:numPr>
                <w:ilvl w:val="0"/>
                <w:numId w:val="33"/>
              </w:numPr>
              <w:tabs>
                <w:tab w:val="left" w:pos="0"/>
                <w:tab w:val="left" w:pos="482"/>
              </w:tabs>
              <w:jc w:val="thaiDistribute"/>
              <w:rPr>
                <w:rFonts w:ascii="TH SarabunPSK" w:hAnsi="TH SarabunPSK" w:cs="TH SarabunPSK"/>
                <w:color w:val="000000" w:themeColor="text1"/>
                <w:szCs w:val="28"/>
              </w:rPr>
            </w:pPr>
            <w:r w:rsidRPr="00B94B38">
              <w:rPr>
                <w:rFonts w:ascii="TH SarabunPSK" w:hAnsi="TH SarabunPSK" w:cs="TH SarabunPSK" w:hint="cs"/>
                <w:color w:val="000000" w:themeColor="text1"/>
                <w:szCs w:val="28"/>
                <w:cs/>
              </w:rPr>
              <w:t>นำร่อง</w:t>
            </w:r>
          </w:p>
          <w:p w:rsidR="00C060E8" w:rsidRPr="00B94B38" w:rsidRDefault="00C060E8" w:rsidP="00B875AD">
            <w:pPr>
              <w:pStyle w:val="ListParagraph"/>
              <w:numPr>
                <w:ilvl w:val="0"/>
                <w:numId w:val="33"/>
              </w:numPr>
              <w:tabs>
                <w:tab w:val="left" w:pos="0"/>
                <w:tab w:val="left" w:pos="482"/>
              </w:tabs>
              <w:jc w:val="thaiDistribute"/>
              <w:rPr>
                <w:rFonts w:ascii="TH SarabunPSK" w:hAnsi="TH SarabunPSK" w:cs="TH SarabunPSK"/>
                <w:color w:val="000000" w:themeColor="text1"/>
                <w:szCs w:val="28"/>
              </w:rPr>
            </w:pPr>
            <w:r w:rsidRPr="00B94B38">
              <w:rPr>
                <w:rFonts w:ascii="TH SarabunPSK" w:hAnsi="TH SarabunPSK" w:cs="TH SarabunPSK" w:hint="cs"/>
                <w:color w:val="000000" w:themeColor="text1"/>
                <w:szCs w:val="28"/>
                <w:cs/>
              </w:rPr>
              <w:t>ขยายผล</w:t>
            </w:r>
          </w:p>
          <w:p w:rsidR="00C060E8" w:rsidRPr="00B94B38" w:rsidRDefault="00C060E8" w:rsidP="00B875AD">
            <w:pPr>
              <w:pStyle w:val="ListParagraph"/>
              <w:numPr>
                <w:ilvl w:val="0"/>
                <w:numId w:val="33"/>
              </w:numPr>
              <w:tabs>
                <w:tab w:val="left" w:pos="0"/>
                <w:tab w:val="left" w:pos="482"/>
              </w:tabs>
              <w:jc w:val="thaiDistribute"/>
              <w:rPr>
                <w:rFonts w:ascii="TH SarabunPSK" w:hAnsi="TH SarabunPSK" w:cs="TH SarabunPSK"/>
                <w:color w:val="000000" w:themeColor="text1"/>
                <w:szCs w:val="28"/>
                <w:cs/>
              </w:rPr>
            </w:pPr>
            <w:r w:rsidRPr="00B94B38">
              <w:rPr>
                <w:rFonts w:ascii="TH SarabunPSK" w:hAnsi="TH SarabunPSK" w:cs="TH SarabunPSK" w:hint="cs"/>
                <w:color w:val="000000" w:themeColor="text1"/>
                <w:szCs w:val="28"/>
                <w:cs/>
              </w:rPr>
              <w:t>ติดตามประเมินผล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C060E8" w:rsidRPr="00B94B38" w:rsidRDefault="00C060E8" w:rsidP="00645C75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C060E8" w:rsidRPr="00B94B38" w:rsidRDefault="00C060E8" w:rsidP="00645C75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C060E8" w:rsidRPr="00B94B38" w:rsidRDefault="00C060E8" w:rsidP="00645C75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มท./สปน.</w:t>
            </w:r>
          </w:p>
        </w:tc>
        <w:tc>
          <w:tcPr>
            <w:tcW w:w="1843" w:type="dxa"/>
          </w:tcPr>
          <w:p w:rsidR="00C060E8" w:rsidRPr="00B94B38" w:rsidRDefault="00C060E8" w:rsidP="00E86E31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85675F" w:rsidRPr="00B94B38" w:rsidTr="001823D7">
        <w:trPr>
          <w:trHeight w:val="1295"/>
        </w:trPr>
        <w:tc>
          <w:tcPr>
            <w:tcW w:w="2093" w:type="dxa"/>
            <w:vMerge w:val="restart"/>
            <w:shd w:val="clear" w:color="auto" w:fill="auto"/>
          </w:tcPr>
          <w:p w:rsidR="0085675F" w:rsidRPr="00B94B38" w:rsidRDefault="0085675F" w:rsidP="00C060E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cs/>
              </w:rPr>
            </w:pP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cs/>
              </w:rPr>
              <w:t>กำลังคนภาครัฐมีขนาด</w:t>
            </w:r>
            <w:r w:rsidR="00C060E8"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cs/>
              </w:rPr>
              <w:br/>
            </w: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cs/>
              </w:rPr>
              <w:t>ที่เหมาะสมและ</w:t>
            </w: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cs/>
              </w:rPr>
              <w:br/>
              <w:t>มีสมรรถนะสูงพร้อมขับเคลื่อนยุทธศาสตร์ชาติ</w:t>
            </w:r>
          </w:p>
        </w:tc>
        <w:tc>
          <w:tcPr>
            <w:tcW w:w="9521" w:type="dxa"/>
            <w:shd w:val="clear" w:color="auto" w:fill="auto"/>
          </w:tcPr>
          <w:p w:rsidR="0085675F" w:rsidRPr="00B94B38" w:rsidRDefault="0085675F" w:rsidP="00662202">
            <w:pPr>
              <w:pStyle w:val="ListParagraph"/>
              <w:tabs>
                <w:tab w:val="left" w:pos="310"/>
              </w:tabs>
              <w:ind w:left="0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Cs w:val="28"/>
              </w:rPr>
            </w:pP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szCs w:val="28"/>
                <w:u w:val="single"/>
                <w:cs/>
              </w:rPr>
              <w:t xml:space="preserve">กลยุทธ์ที่ </w:t>
            </w:r>
            <w:r w:rsidRPr="00B94B38">
              <w:rPr>
                <w:rFonts w:ascii="TH SarabunPSK" w:hAnsi="TH SarabunPSK" w:cs="TH SarabunPSK" w:hint="cs"/>
                <w:b/>
                <w:bCs/>
                <w:color w:val="000000" w:themeColor="text1"/>
                <w:szCs w:val="28"/>
                <w:u w:val="single"/>
                <w:cs/>
              </w:rPr>
              <w:t>๑</w:t>
            </w:r>
            <w:r w:rsidRPr="00B94B38">
              <w:rPr>
                <w:rFonts w:ascii="TH SarabunPSK" w:hAnsi="TH SarabunPSK" w:cs="TH SarabunPSK" w:hint="cs"/>
                <w:b/>
                <w:bCs/>
                <w:color w:val="000000" w:themeColor="text1"/>
                <w:szCs w:val="28"/>
                <w:cs/>
              </w:rPr>
              <w:t xml:space="preserve"> จั</w:t>
            </w: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szCs w:val="28"/>
                <w:cs/>
              </w:rPr>
              <w:t>ดกำลังคนให้สอดคล้องกับความจำเป็นในการบริการสาธารณะที่สำคัญและขับเคลื่อนขีดความสามารถในการแข่งขันของประเทศ</w:t>
            </w:r>
          </w:p>
          <w:p w:rsidR="0085675F" w:rsidRPr="00B94B38" w:rsidRDefault="0085675F" w:rsidP="002706CC">
            <w:pPr>
              <w:jc w:val="thaiDistribute"/>
              <w:rPr>
                <w:rFonts w:ascii="TH SarabunPSK" w:hAnsi="TH SarabunPSK" w:cs="TH SarabunPSK"/>
                <w:color w:val="000000" w:themeColor="text1"/>
                <w:u w:val="single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u w:val="single"/>
                <w:cs/>
              </w:rPr>
              <w:t xml:space="preserve">แผนงานที่ ๑ </w:t>
            </w:r>
          </w:p>
          <w:p w:rsidR="0085675F" w:rsidRPr="00B94B38" w:rsidRDefault="0085675F" w:rsidP="002706CC">
            <w:pPr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วางแผนกำลังคนให้สอดคล้องกับบทบาทของภาครัฐ ทิศทางการปฏิรูปประเทศและยุทธศาสตร์ชาติ</w:t>
            </w:r>
          </w:p>
          <w:p w:rsidR="0085675F" w:rsidRPr="00B94B38" w:rsidRDefault="0085675F" w:rsidP="0027218E">
            <w:pPr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 w:hint="cs"/>
                <w:color w:val="000000" w:themeColor="text1"/>
                <w:u w:val="single"/>
                <w:cs/>
              </w:rPr>
              <w:lastRenderedPageBreak/>
              <w:t>หมายเหตุ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ดำเนินการควบคู่กับเรื่องและประเด็นปฏริูปที่ ๓ : โครงสร้าง ภาครัฐ กะทัดรัด ปรับตัวได้เร็ว และระบบงาน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br/>
              <w:t>มีผลสมัฤทธิ์สู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ง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85675F" w:rsidRPr="00B94B38" w:rsidRDefault="0085675F" w:rsidP="00BD74A6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lastRenderedPageBreak/>
              <w:t xml:space="preserve">ก.พ./ ก.พ.ร./ สศช. 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/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 หน่วยงานภาครัฐ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br/>
              <w:t>ทุกหน่วยงาน</w:t>
            </w:r>
          </w:p>
        </w:tc>
        <w:tc>
          <w:tcPr>
            <w:tcW w:w="1843" w:type="dxa"/>
          </w:tcPr>
          <w:p w:rsidR="0085675F" w:rsidRPr="00B94B38" w:rsidRDefault="0085675F" w:rsidP="00E86E31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85675F" w:rsidRPr="00B94B38" w:rsidTr="001823D7">
        <w:trPr>
          <w:trHeight w:val="1011"/>
        </w:trPr>
        <w:tc>
          <w:tcPr>
            <w:tcW w:w="2093" w:type="dxa"/>
            <w:vMerge/>
            <w:tcBorders>
              <w:bottom w:val="nil"/>
            </w:tcBorders>
            <w:shd w:val="clear" w:color="auto" w:fill="auto"/>
          </w:tcPr>
          <w:p w:rsidR="0085675F" w:rsidRPr="00B94B38" w:rsidRDefault="0085675F" w:rsidP="00E86E3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85675F" w:rsidRPr="00B94B38" w:rsidRDefault="0085675F" w:rsidP="00E86E31">
            <w:pPr>
              <w:jc w:val="thaiDistribute"/>
              <w:rPr>
                <w:rFonts w:ascii="TH SarabunPSK" w:hAnsi="TH SarabunPSK" w:cs="TH SarabunPSK"/>
                <w:color w:val="000000" w:themeColor="text1"/>
                <w:u w:val="single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u w:val="single"/>
                <w:cs/>
              </w:rPr>
              <w:t xml:space="preserve">แผนงานที่ ๒ </w:t>
            </w:r>
          </w:p>
          <w:p w:rsidR="0085675F" w:rsidRPr="00B94B38" w:rsidRDefault="0085675F" w:rsidP="00E86E31">
            <w:pPr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บูรณาการข้อมูลกำลังคนภาครัฐทุกประเภทที่ใช้งบประมาณแผ่นดิน ให้สมบูรณ์และเป็นปัจจุบันสำหรับการกำหนดนโยบาย กำลังคนภาครัฐ</w:t>
            </w:r>
          </w:p>
          <w:p w:rsidR="0085675F" w:rsidRPr="00B94B38" w:rsidRDefault="0085675F" w:rsidP="00AA41A6">
            <w:pPr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u w:val="single"/>
                <w:cs/>
              </w:rPr>
              <w:t>หมายเหตุ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  ดำเนินการควบคู่กับเรื่องและประเด็นปฏ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ิรู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ปที่ ๑ : บริการภาครฐั สะดวก รวดเร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็ว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 และตอบโจทย์ชีวิตประชาชน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85675F" w:rsidRPr="00B94B38" w:rsidRDefault="0085675F" w:rsidP="00BD74A6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ก.พ. / สรอ./องค์กรกลางบริหารงานบุคคล</w:t>
            </w:r>
          </w:p>
        </w:tc>
        <w:tc>
          <w:tcPr>
            <w:tcW w:w="1843" w:type="dxa"/>
          </w:tcPr>
          <w:p w:rsidR="0085675F" w:rsidRPr="00B94B38" w:rsidRDefault="0085675F" w:rsidP="00E86E31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2B619B" w:rsidRPr="00B94B38" w:rsidTr="001823D7">
        <w:trPr>
          <w:trHeight w:val="685"/>
        </w:trPr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2B619B" w:rsidRPr="00B94B38" w:rsidRDefault="002B619B" w:rsidP="00E86E3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2B619B" w:rsidRPr="00B94B38" w:rsidRDefault="00662202" w:rsidP="00662202">
            <w:pPr>
              <w:pStyle w:val="ListParagraph"/>
              <w:ind w:left="57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Cs w:val="28"/>
                <w:cs/>
              </w:rPr>
            </w:pP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szCs w:val="28"/>
                <w:u w:val="single"/>
                <w:cs/>
              </w:rPr>
              <w:t xml:space="preserve">กลยุทธ์ที่ </w:t>
            </w:r>
            <w:r w:rsidR="002B619B" w:rsidRPr="00B94B38">
              <w:rPr>
                <w:rFonts w:ascii="TH SarabunPSK" w:hAnsi="TH SarabunPSK" w:cs="TH SarabunPSK"/>
                <w:b/>
                <w:bCs/>
                <w:color w:val="000000" w:themeColor="text1"/>
                <w:szCs w:val="28"/>
                <w:u w:val="single"/>
                <w:cs/>
              </w:rPr>
              <w:t>๓.</w:t>
            </w:r>
            <w:r w:rsidR="002B619B" w:rsidRPr="00B94B38">
              <w:rPr>
                <w:rFonts w:ascii="TH SarabunPSK" w:hAnsi="TH SarabunPSK" w:cs="TH SarabunPSK"/>
                <w:b/>
                <w:bCs/>
                <w:color w:val="000000" w:themeColor="text1"/>
                <w:szCs w:val="28"/>
                <w:cs/>
              </w:rPr>
              <w:t xml:space="preserve"> พัฒนาทักษะและสมรรถนะ</w:t>
            </w:r>
            <w:r w:rsidR="001F2AE4" w:rsidRPr="00B94B38">
              <w:rPr>
                <w:rFonts w:ascii="TH SarabunPSK" w:hAnsi="TH SarabunPSK" w:cs="TH SarabunPSK"/>
                <w:b/>
                <w:bCs/>
                <w:color w:val="000000" w:themeColor="text1"/>
                <w:szCs w:val="28"/>
                <w:cs/>
              </w:rPr>
              <w:t>ให้</w:t>
            </w:r>
            <w:r w:rsidR="002B619B" w:rsidRPr="00B94B38">
              <w:rPr>
                <w:rFonts w:ascii="TH SarabunPSK" w:hAnsi="TH SarabunPSK" w:cs="TH SarabunPSK"/>
                <w:b/>
                <w:bCs/>
                <w:color w:val="000000" w:themeColor="text1"/>
                <w:szCs w:val="28"/>
                <w:cs/>
              </w:rPr>
              <w:t>ม่เพื่อส</w:t>
            </w: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szCs w:val="28"/>
                <w:cs/>
              </w:rPr>
              <w:t>ร้างความพร้อมเชิงกลยุทธ์ให้กับก</w:t>
            </w:r>
            <w:r w:rsidRPr="00B94B38">
              <w:rPr>
                <w:rFonts w:ascii="TH SarabunPSK" w:hAnsi="TH SarabunPSK" w:cs="TH SarabunPSK" w:hint="cs"/>
                <w:b/>
                <w:bCs/>
                <w:color w:val="000000" w:themeColor="text1"/>
                <w:szCs w:val="28"/>
                <w:cs/>
              </w:rPr>
              <w:t>ำ</w:t>
            </w:r>
            <w:r w:rsidR="002B619B" w:rsidRPr="00B94B38">
              <w:rPr>
                <w:rFonts w:ascii="TH SarabunPSK" w:hAnsi="TH SarabunPSK" w:cs="TH SarabunPSK"/>
                <w:b/>
                <w:bCs/>
                <w:color w:val="000000" w:themeColor="text1"/>
                <w:szCs w:val="28"/>
                <w:cs/>
              </w:rPr>
              <w:t>ลังคนภาครัฐ (</w:t>
            </w:r>
            <w:r w:rsidR="002B619B" w:rsidRPr="00B94B38">
              <w:rPr>
                <w:rFonts w:ascii="TH SarabunPSK" w:hAnsi="TH SarabunPSK" w:cs="TH SarabunPSK"/>
                <w:b/>
                <w:bCs/>
                <w:color w:val="000000" w:themeColor="text1"/>
                <w:szCs w:val="28"/>
              </w:rPr>
              <w:t>New Mindsets and Skillsets)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2B619B" w:rsidRPr="00B94B38" w:rsidRDefault="002B619B" w:rsidP="00E86E31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1843" w:type="dxa"/>
          </w:tcPr>
          <w:p w:rsidR="002B619B" w:rsidRPr="00B94B38" w:rsidRDefault="002B619B" w:rsidP="00E86E31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2B619B" w:rsidRPr="00B94B38" w:rsidTr="001823D7">
        <w:trPr>
          <w:trHeight w:val="497"/>
        </w:trPr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2B619B" w:rsidRPr="00B94B38" w:rsidRDefault="002B619B" w:rsidP="00E86E3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2B619B" w:rsidRPr="00B94B38" w:rsidRDefault="002B619B" w:rsidP="002706CC">
            <w:pPr>
              <w:pStyle w:val="ListParagraph"/>
              <w:ind w:left="57"/>
              <w:jc w:val="thaiDistribute"/>
              <w:rPr>
                <w:rFonts w:ascii="TH SarabunPSK" w:hAnsi="TH SarabunPSK" w:cs="TH SarabunPSK"/>
                <w:color w:val="000000" w:themeColor="text1"/>
                <w:szCs w:val="28"/>
                <w:u w:val="single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szCs w:val="28"/>
                <w:u w:val="single"/>
                <w:cs/>
              </w:rPr>
              <w:t>แผนงานที่ ๒</w:t>
            </w:r>
          </w:p>
          <w:p w:rsidR="002B619B" w:rsidRPr="00B94B38" w:rsidRDefault="002B619B" w:rsidP="002706CC">
            <w:pPr>
              <w:pStyle w:val="ListParagraph"/>
              <w:ind w:left="57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Cs w:val="28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szCs w:val="28"/>
                <w:cs/>
              </w:rPr>
              <w:t>พัฒนาปรับเปลี่ยนทักษะ และสมรรถนะกำล</w:t>
            </w:r>
            <w:r w:rsidR="00FE199C">
              <w:rPr>
                <w:rFonts w:ascii="TH SarabunPSK" w:hAnsi="TH SarabunPSK" w:cs="TH SarabunPSK"/>
                <w:color w:val="000000" w:themeColor="text1"/>
                <w:szCs w:val="28"/>
                <w:cs/>
              </w:rPr>
              <w:t>ังคนเพื่อพร้อมรับการเปลี่ยนแปลง</w:t>
            </w:r>
            <w:r w:rsidRPr="00B94B38">
              <w:rPr>
                <w:rFonts w:ascii="TH SarabunPSK" w:hAnsi="TH SarabunPSK" w:cs="TH SarabunPSK"/>
                <w:color w:val="000000" w:themeColor="text1"/>
                <w:szCs w:val="28"/>
                <w:cs/>
              </w:rPr>
              <w:t>บริบทการจัดการภาครัฐ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2B619B" w:rsidRPr="00B94B38" w:rsidRDefault="002B619B" w:rsidP="00E86E31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ก.พ./ องค์กรกลาง บริหารงานบุคคล</w:t>
            </w:r>
          </w:p>
        </w:tc>
        <w:tc>
          <w:tcPr>
            <w:tcW w:w="1843" w:type="dxa"/>
          </w:tcPr>
          <w:p w:rsidR="002B619B" w:rsidRPr="00B94B38" w:rsidRDefault="002B619B" w:rsidP="00E86E31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2B619B" w:rsidRPr="00B94B38" w:rsidTr="001823D7">
        <w:trPr>
          <w:trHeight w:val="728"/>
        </w:trPr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2B619B" w:rsidRPr="00B94B38" w:rsidRDefault="002B619B" w:rsidP="00E86E3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2B619B" w:rsidRPr="00B94B38" w:rsidRDefault="002B619B" w:rsidP="002706CC">
            <w:pPr>
              <w:pStyle w:val="ListParagraph"/>
              <w:ind w:left="57"/>
              <w:jc w:val="thaiDistribute"/>
              <w:rPr>
                <w:rFonts w:ascii="TH SarabunPSK" w:hAnsi="TH SarabunPSK" w:cs="TH SarabunPSK"/>
                <w:color w:val="000000" w:themeColor="text1"/>
                <w:szCs w:val="28"/>
                <w:u w:val="single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szCs w:val="28"/>
                <w:u w:val="single"/>
                <w:cs/>
              </w:rPr>
              <w:t xml:space="preserve">แผนงานที่ ๓ </w:t>
            </w:r>
          </w:p>
          <w:p w:rsidR="002B619B" w:rsidRPr="00B94B38" w:rsidRDefault="002B619B" w:rsidP="00440015">
            <w:pPr>
              <w:pStyle w:val="ListParagraph"/>
              <w:ind w:left="57"/>
              <w:jc w:val="thaiDistribute"/>
              <w:rPr>
                <w:rFonts w:ascii="TH SarabunPSK" w:hAnsi="TH SarabunPSK" w:cs="TH SarabunPSK"/>
                <w:color w:val="000000" w:themeColor="text1"/>
                <w:szCs w:val="28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szCs w:val="28"/>
                <w:cs/>
              </w:rPr>
              <w:t>เตรียมกำลังคนเพื่อรองรับการเปลี่ยนแปลง</w:t>
            </w:r>
            <w:r w:rsidR="00EF700C">
              <w:rPr>
                <w:rFonts w:ascii="TH SarabunPSK" w:hAnsi="TH SarabunPSK" w:cs="TH SarabunPSK"/>
                <w:color w:val="000000" w:themeColor="text1"/>
                <w:szCs w:val="28"/>
                <w:cs/>
              </w:rPr>
              <w:t>โครงสร้างอายุและการเข้าสู่สังคม</w:t>
            </w:r>
            <w:r w:rsidRPr="00B94B38">
              <w:rPr>
                <w:rFonts w:ascii="TH SarabunPSK" w:hAnsi="TH SarabunPSK" w:cs="TH SarabunPSK"/>
                <w:color w:val="000000" w:themeColor="text1"/>
                <w:szCs w:val="28"/>
                <w:cs/>
              </w:rPr>
              <w:t>ผู้สูงอายุ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2B619B" w:rsidRPr="00B94B38" w:rsidRDefault="002B619B" w:rsidP="00E86E31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ก.พ./ องค์กรกลาง บริหารงานบุคคล</w:t>
            </w:r>
          </w:p>
        </w:tc>
        <w:tc>
          <w:tcPr>
            <w:tcW w:w="1843" w:type="dxa"/>
          </w:tcPr>
          <w:p w:rsidR="002B619B" w:rsidRPr="00B94B38" w:rsidRDefault="002B619B" w:rsidP="00E86E31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B85169" w:rsidRPr="00B94B38" w:rsidTr="003C0D60">
        <w:trPr>
          <w:trHeight w:val="1295"/>
        </w:trPr>
        <w:tc>
          <w:tcPr>
            <w:tcW w:w="2093" w:type="dxa"/>
            <w:vMerge w:val="restart"/>
            <w:tcBorders>
              <w:top w:val="nil"/>
            </w:tcBorders>
            <w:shd w:val="clear" w:color="auto" w:fill="auto"/>
          </w:tcPr>
          <w:p w:rsidR="00B85169" w:rsidRPr="00B94B38" w:rsidRDefault="00B85169" w:rsidP="00E86E3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B85169" w:rsidRPr="00B94B38" w:rsidRDefault="00B85169" w:rsidP="002706CC">
            <w:pPr>
              <w:pStyle w:val="ListParagraph"/>
              <w:ind w:left="57"/>
              <w:jc w:val="thaiDistribute"/>
              <w:rPr>
                <w:rFonts w:ascii="TH SarabunPSK" w:hAnsi="TH SarabunPSK" w:cs="TH SarabunPSK"/>
                <w:color w:val="000000" w:themeColor="text1"/>
                <w:szCs w:val="28"/>
                <w:u w:val="single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szCs w:val="28"/>
                <w:u w:val="single"/>
                <w:cs/>
              </w:rPr>
              <w:t xml:space="preserve">แผนงานที่ ๔ </w:t>
            </w:r>
          </w:p>
          <w:p w:rsidR="00B85169" w:rsidRPr="00B94B38" w:rsidRDefault="00B85169" w:rsidP="002706CC">
            <w:pPr>
              <w:pStyle w:val="ListParagraph"/>
              <w:ind w:left="57"/>
              <w:jc w:val="thaiDistribute"/>
              <w:rPr>
                <w:rFonts w:ascii="TH SarabunPSK" w:hAnsi="TH SarabunPSK" w:cs="TH SarabunPSK"/>
                <w:color w:val="000000" w:themeColor="text1"/>
                <w:szCs w:val="28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szCs w:val="28"/>
                <w:cs/>
              </w:rPr>
              <w:t>สร้างวัฒนธรรม ค่านิยม และอุดมการณ์สำหรับการเป็นเจ้าหน้าที่ภาครัฐยุค</w:t>
            </w:r>
            <w:r>
              <w:rPr>
                <w:rFonts w:ascii="TH SarabunPSK" w:hAnsi="TH SarabunPSK" w:cs="TH SarabunPSK"/>
                <w:color w:val="000000" w:themeColor="text1"/>
                <w:szCs w:val="28"/>
                <w:cs/>
              </w:rPr>
              <w:t>ใหม่</w:t>
            </w:r>
            <w:r w:rsidRPr="00B94B38">
              <w:rPr>
                <w:rFonts w:ascii="TH SarabunPSK" w:hAnsi="TH SarabunPSK" w:cs="TH SarabunPSK"/>
                <w:color w:val="000000" w:themeColor="text1"/>
                <w:szCs w:val="28"/>
                <w:cs/>
              </w:rPr>
              <w:t xml:space="preserve">อย่างต่อเนื่อง </w:t>
            </w:r>
          </w:p>
          <w:p w:rsidR="00B85169" w:rsidRPr="00B94B38" w:rsidRDefault="00B85169" w:rsidP="002706CC">
            <w:pPr>
              <w:pStyle w:val="ListParagraph"/>
              <w:numPr>
                <w:ilvl w:val="0"/>
                <w:numId w:val="30"/>
              </w:numPr>
              <w:jc w:val="thaiDistribute"/>
              <w:rPr>
                <w:rFonts w:ascii="TH SarabunPSK" w:hAnsi="TH SarabunPSK" w:cs="TH SarabunPSK"/>
                <w:color w:val="000000" w:themeColor="text1"/>
                <w:szCs w:val="28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szCs w:val="28"/>
                <w:cs/>
              </w:rPr>
              <w:t xml:space="preserve">จัดหลักสูตรผู้นำคุณธรรมที่เป็นตัวอย่าง </w:t>
            </w:r>
          </w:p>
          <w:p w:rsidR="00B85169" w:rsidRPr="00B94B38" w:rsidRDefault="00B85169" w:rsidP="00E86E31">
            <w:pPr>
              <w:pStyle w:val="ListParagraph"/>
              <w:numPr>
                <w:ilvl w:val="0"/>
                <w:numId w:val="30"/>
              </w:numPr>
              <w:jc w:val="thaiDistribute"/>
              <w:rPr>
                <w:rFonts w:ascii="TH SarabunPSK" w:hAnsi="TH SarabunPSK" w:cs="TH SarabunPSK"/>
                <w:color w:val="000000" w:themeColor="text1"/>
                <w:szCs w:val="28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szCs w:val="28"/>
                <w:cs/>
              </w:rPr>
              <w:t>จัดกิจก</w:t>
            </w:r>
            <w:r>
              <w:rPr>
                <w:rFonts w:ascii="TH SarabunPSK" w:hAnsi="TH SarabunPSK" w:cs="TH SarabunPSK"/>
                <w:color w:val="000000" w:themeColor="text1"/>
                <w:szCs w:val="28"/>
                <w:cs/>
              </w:rPr>
              <w:t>รรมที่เน้นการเปลี่ยนแปลงในระดับ</w:t>
            </w:r>
            <w:r w:rsidRPr="00B94B38">
              <w:rPr>
                <w:rFonts w:ascii="TH SarabunPSK" w:hAnsi="TH SarabunPSK" w:cs="TH SarabunPSK"/>
                <w:color w:val="000000" w:themeColor="text1"/>
                <w:szCs w:val="28"/>
                <w:cs/>
              </w:rPr>
              <w:t>พฤติกรรมที่เป็นรูปธรรม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B85169" w:rsidRPr="00B94B38" w:rsidRDefault="00B85169" w:rsidP="00E86E31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ก.พ./ องค์กรกลาง บริหารงานบุคคล/ 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         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ส่วนราชการ</w:t>
            </w:r>
          </w:p>
        </w:tc>
        <w:tc>
          <w:tcPr>
            <w:tcW w:w="1843" w:type="dxa"/>
          </w:tcPr>
          <w:p w:rsidR="00B85169" w:rsidRPr="00B94B38" w:rsidRDefault="00B85169" w:rsidP="00E86E31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B85169" w:rsidRPr="00B94B38" w:rsidTr="003C0D60">
        <w:trPr>
          <w:trHeight w:val="990"/>
        </w:trPr>
        <w:tc>
          <w:tcPr>
            <w:tcW w:w="20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85169" w:rsidRPr="00B94B38" w:rsidRDefault="00B85169" w:rsidP="00E86E3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cs/>
              </w:rPr>
            </w:pPr>
          </w:p>
        </w:tc>
        <w:tc>
          <w:tcPr>
            <w:tcW w:w="9521" w:type="dxa"/>
            <w:tcBorders>
              <w:bottom w:val="single" w:sz="4" w:space="0" w:color="auto"/>
            </w:tcBorders>
            <w:shd w:val="clear" w:color="auto" w:fill="auto"/>
          </w:tcPr>
          <w:p w:rsidR="00B85169" w:rsidRPr="00B94B38" w:rsidRDefault="00B85169" w:rsidP="002706CC">
            <w:pPr>
              <w:pStyle w:val="ListParagraph"/>
              <w:ind w:left="57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Cs w:val="28"/>
              </w:rPr>
            </w:pP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szCs w:val="28"/>
                <w:u w:val="single"/>
                <w:cs/>
              </w:rPr>
              <w:t>กลยุทธ์ที่ ๔.</w:t>
            </w: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szCs w:val="28"/>
                <w:cs/>
              </w:rPr>
              <w:t xml:space="preserve"> ติดตาม ตรวจสอบและประเมินผลการใช้กำลังคนในส่วนราชการและหน่วยงานของรัฐ (</w:t>
            </w: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szCs w:val="28"/>
              </w:rPr>
              <w:t>Workforce Audit</w:t>
            </w: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szCs w:val="28"/>
                <w:cs/>
              </w:rPr>
              <w:t>)</w:t>
            </w:r>
          </w:p>
          <w:p w:rsidR="00B85169" w:rsidRPr="00B94B38" w:rsidRDefault="00B85169" w:rsidP="00E86E31">
            <w:pPr>
              <w:tabs>
                <w:tab w:val="left" w:pos="482"/>
              </w:tabs>
              <w:jc w:val="thaiDistribute"/>
              <w:rPr>
                <w:rFonts w:ascii="TH SarabunPSK" w:hAnsi="TH SarabunPSK" w:cs="TH SarabunPSK"/>
                <w:color w:val="000000" w:themeColor="text1"/>
                <w:u w:val="single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u w:val="single"/>
                <w:cs/>
              </w:rPr>
              <w:t xml:space="preserve">แผนงานที่ ๑ </w:t>
            </w:r>
          </w:p>
          <w:p w:rsidR="00B85169" w:rsidRPr="00B94B38" w:rsidRDefault="00B85169" w:rsidP="001823D7">
            <w:pPr>
              <w:tabs>
                <w:tab w:val="left" w:pos="482"/>
              </w:tabs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พัฒนาระบบการติดตามตรวจสอบและประเมินผลการใช้กำลังคนในส่วนราชการและหน่วยงานของรัฐ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85169" w:rsidRPr="00B94B38" w:rsidRDefault="00B85169" w:rsidP="00E86E31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B85169" w:rsidRPr="00B94B38" w:rsidRDefault="00B85169" w:rsidP="00E86E31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B85169" w:rsidRPr="00B94B38" w:rsidRDefault="00B85169" w:rsidP="00E86E31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85169" w:rsidRPr="00B94B38" w:rsidRDefault="00B85169" w:rsidP="00E86E31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B85169" w:rsidRPr="00B94B38" w:rsidTr="00B85169">
        <w:trPr>
          <w:trHeight w:val="938"/>
        </w:trPr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85169" w:rsidRPr="00B94B38" w:rsidRDefault="00B85169" w:rsidP="00E86E3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B85169" w:rsidRPr="00B94B38" w:rsidRDefault="00B85169" w:rsidP="001823D7">
            <w:pPr>
              <w:tabs>
                <w:tab w:val="left" w:pos="482"/>
              </w:tabs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u w:val="single"/>
                <w:cs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B85169" w:rsidRPr="00B94B38" w:rsidRDefault="00B85169" w:rsidP="00E86E31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ก.พ./ องค์กรกลาง บริหารงานบุคคล/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         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 ส่วนราชการ</w:t>
            </w:r>
          </w:p>
        </w:tc>
        <w:tc>
          <w:tcPr>
            <w:tcW w:w="1843" w:type="dxa"/>
          </w:tcPr>
          <w:p w:rsidR="00B85169" w:rsidRPr="00B94B38" w:rsidRDefault="00B85169" w:rsidP="00E86E31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2B619B" w:rsidRPr="00B94B38" w:rsidTr="001823D7">
        <w:trPr>
          <w:trHeight w:val="1012"/>
        </w:trPr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B619B" w:rsidRPr="00B94B38" w:rsidRDefault="002B619B" w:rsidP="00E86E3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2B619B" w:rsidRPr="00B94B38" w:rsidRDefault="002B619B" w:rsidP="002706CC">
            <w:pPr>
              <w:pStyle w:val="ListParagraph"/>
              <w:ind w:left="57"/>
              <w:jc w:val="thaiDistribute"/>
              <w:rPr>
                <w:rFonts w:ascii="TH SarabunPSK" w:hAnsi="TH SarabunPSK" w:cs="TH SarabunPSK"/>
                <w:color w:val="000000" w:themeColor="text1"/>
                <w:szCs w:val="28"/>
                <w:u w:val="single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szCs w:val="28"/>
                <w:u w:val="single"/>
                <w:cs/>
              </w:rPr>
              <w:t xml:space="preserve">แผนงานที่ ๒ </w:t>
            </w:r>
          </w:p>
          <w:p w:rsidR="002B619B" w:rsidRDefault="002B619B" w:rsidP="002706CC">
            <w:pPr>
              <w:pStyle w:val="ListParagraph"/>
              <w:ind w:left="57"/>
              <w:jc w:val="thaiDistribute"/>
              <w:rPr>
                <w:rFonts w:ascii="TH SarabunPSK" w:hAnsi="TH SarabunPSK" w:cs="TH SarabunPSK"/>
                <w:color w:val="000000" w:themeColor="text1"/>
                <w:szCs w:val="28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szCs w:val="28"/>
                <w:cs/>
              </w:rPr>
              <w:t>ทบทวนการจัดอัตรากำลัง (จำนวน สายงาน ตำแหน่ง ระดับ) ให้สอดคล้องกับความจำเป็นตามภารกิจ อาทิ การทบทวนสัดส่วน ของจำนวนตำแหน่งระดับสูงและตำแหน่งปฏิบัติให้สอดคล้องกับความจำเป็น</w:t>
            </w:r>
            <w:r w:rsidR="00FE3B9E" w:rsidRPr="00B94B38">
              <w:rPr>
                <w:rFonts w:ascii="TH SarabunPSK" w:hAnsi="TH SarabunPSK" w:cs="TH SarabunPSK" w:hint="cs"/>
                <w:color w:val="000000" w:themeColor="text1"/>
                <w:szCs w:val="28"/>
                <w:cs/>
              </w:rPr>
              <w:t xml:space="preserve"> </w:t>
            </w:r>
            <w:r w:rsidRPr="00B94B38">
              <w:rPr>
                <w:rFonts w:ascii="TH SarabunPSK" w:hAnsi="TH SarabunPSK" w:cs="TH SarabunPSK"/>
                <w:color w:val="000000" w:themeColor="text1"/>
                <w:szCs w:val="28"/>
                <w:cs/>
              </w:rPr>
              <w:t>เป็นต้น</w:t>
            </w:r>
          </w:p>
          <w:p w:rsidR="00FE199C" w:rsidRPr="00B94B38" w:rsidRDefault="00FE199C" w:rsidP="002706CC">
            <w:pPr>
              <w:pStyle w:val="ListParagraph"/>
              <w:ind w:left="57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Cs w:val="28"/>
                <w:cs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2B619B" w:rsidRPr="00B94B38" w:rsidRDefault="002B619B" w:rsidP="00E86E31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ก.พ./ องค์กรกลาง บริหารงานบุคคล/</w:t>
            </w:r>
            <w:r w:rsidR="00190477"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         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 ส่วนราชการ</w:t>
            </w:r>
          </w:p>
        </w:tc>
        <w:tc>
          <w:tcPr>
            <w:tcW w:w="1843" w:type="dxa"/>
          </w:tcPr>
          <w:p w:rsidR="002B619B" w:rsidRPr="00B94B38" w:rsidRDefault="002B619B" w:rsidP="00E86E31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D70115" w:rsidRPr="00B94B38" w:rsidTr="001823D7">
        <w:tc>
          <w:tcPr>
            <w:tcW w:w="209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70115" w:rsidRPr="00B94B38" w:rsidRDefault="00D70115" w:rsidP="00E86E3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ระบบบริหารงานบุคคล</w:t>
            </w:r>
            <w:r w:rsidR="00EF700C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br/>
            </w: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ที่สามารถดึงดูด สร้าง และรักษาคนดีคนเก่งไว้ในภาครัฐ</w:t>
            </w:r>
          </w:p>
        </w:tc>
        <w:tc>
          <w:tcPr>
            <w:tcW w:w="9521" w:type="dxa"/>
            <w:shd w:val="clear" w:color="auto" w:fill="auto"/>
          </w:tcPr>
          <w:p w:rsidR="00D70115" w:rsidRPr="00B94B38" w:rsidRDefault="00D70115" w:rsidP="00E86E31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u w:val="single"/>
                <w:cs/>
              </w:rPr>
              <w:t>กลยุทธ์ที่ ๑.</w:t>
            </w: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 xml:space="preserve"> ดึงดูดผู้มีความรู้ความสามารถและมีจิตสาธารณะเข้ามาทำงานในหน่วยงานของรัฐ</w:t>
            </w:r>
          </w:p>
          <w:p w:rsidR="00D70115" w:rsidRPr="00B94B38" w:rsidRDefault="00D70115" w:rsidP="00E86E31">
            <w:pPr>
              <w:tabs>
                <w:tab w:val="left" w:pos="482"/>
              </w:tabs>
              <w:jc w:val="thaiDistribute"/>
              <w:rPr>
                <w:rFonts w:ascii="TH SarabunPSK" w:hAnsi="TH SarabunPSK" w:cs="TH SarabunPSK"/>
                <w:color w:val="000000" w:themeColor="text1"/>
                <w:u w:val="single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u w:val="single"/>
                <w:cs/>
              </w:rPr>
              <w:t xml:space="preserve">แผนงานที่ ๑ </w:t>
            </w:r>
          </w:p>
          <w:p w:rsidR="00D70115" w:rsidRPr="00B94B38" w:rsidRDefault="00D70115" w:rsidP="00E86E31">
            <w:pPr>
              <w:tabs>
                <w:tab w:val="left" w:pos="482"/>
              </w:tabs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spacing w:val="-4"/>
                <w:cs/>
              </w:rPr>
              <w:t>เพิ่มช่องทางและรูปแบบการจ้างงานเพื่อดึงดูดและจูงใจ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ผู้มีความรู้ความสามารถ</w:t>
            </w:r>
            <w:r w:rsidRPr="00B94B38">
              <w:rPr>
                <w:rFonts w:ascii="TH SarabunPSK" w:hAnsi="TH SarabunPSK" w:cs="TH SarabunPSK"/>
                <w:color w:val="000000" w:themeColor="text1"/>
              </w:rPr>
              <w:t xml:space="preserve"> 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เข้ามาปฏิบัติงานในภาครัฐ</w:t>
            </w:r>
          </w:p>
          <w:p w:rsidR="00D70115" w:rsidRPr="00B94B38" w:rsidRDefault="00D70115" w:rsidP="00E86E31">
            <w:pPr>
              <w:pStyle w:val="ListParagraph"/>
              <w:numPr>
                <w:ilvl w:val="0"/>
                <w:numId w:val="30"/>
              </w:numPr>
              <w:tabs>
                <w:tab w:val="left" w:pos="482"/>
              </w:tabs>
              <w:ind w:left="57" w:firstLine="300"/>
              <w:jc w:val="thaiDistribute"/>
              <w:rPr>
                <w:rFonts w:ascii="TH SarabunPSK" w:hAnsi="TH SarabunPSK" w:cs="TH SarabunPSK"/>
                <w:color w:val="000000" w:themeColor="text1"/>
                <w:szCs w:val="28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szCs w:val="28"/>
                <w:cs/>
              </w:rPr>
              <w:t xml:space="preserve"> พัฒนาระบบการจ้างงานและการบริหารทรัพยากรบุคคล คู่ขนาน (</w:t>
            </w:r>
            <w:r w:rsidRPr="00B94B38">
              <w:rPr>
                <w:rFonts w:ascii="TH SarabunPSK" w:hAnsi="TH SarabunPSK" w:cs="TH SarabunPSK"/>
                <w:color w:val="000000" w:themeColor="text1"/>
                <w:szCs w:val="28"/>
              </w:rPr>
              <w:t xml:space="preserve">Dual Tracks) </w:t>
            </w:r>
            <w:r w:rsidRPr="00B94B38">
              <w:rPr>
                <w:rFonts w:ascii="TH SarabunPSK" w:hAnsi="TH SarabunPSK" w:cs="TH SarabunPSK"/>
                <w:color w:val="000000" w:themeColor="text1"/>
                <w:szCs w:val="28"/>
                <w:cs/>
              </w:rPr>
              <w:t>ที่แยกสำหรับผู้มีความรู้ ความสามารถสูงเป็นการเฉพาะ (อาทิ ข้าราชการวิสามัญ ข้าราชการผู้มีผลสัมฤทธิ์สูง  และพนักงานราชการศักยภาพสูง</w:t>
            </w:r>
            <w:r w:rsidRPr="00B94B38">
              <w:rPr>
                <w:rFonts w:ascii="TH SarabunPSK" w:hAnsi="TH SarabunPSK" w:cs="TH SarabunPSK"/>
                <w:color w:val="000000" w:themeColor="text1"/>
                <w:szCs w:val="28"/>
              </w:rPr>
              <w:t>)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D70115" w:rsidRPr="00B94B38" w:rsidRDefault="00D70115" w:rsidP="00E86E31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D70115" w:rsidRPr="00B94B38" w:rsidRDefault="00D70115" w:rsidP="00E86E31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D70115" w:rsidRPr="00B94B38" w:rsidRDefault="00D70115" w:rsidP="00E13386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ก.พ./ องค์กรกลาง บริหารงานบุคคล/ 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         </w:t>
            </w:r>
          </w:p>
        </w:tc>
        <w:tc>
          <w:tcPr>
            <w:tcW w:w="1843" w:type="dxa"/>
          </w:tcPr>
          <w:p w:rsidR="00D70115" w:rsidRPr="00B94B38" w:rsidRDefault="00D70115" w:rsidP="00E86E31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D70115" w:rsidRPr="00B94B38" w:rsidTr="001823D7">
        <w:trPr>
          <w:trHeight w:val="720"/>
        </w:trPr>
        <w:tc>
          <w:tcPr>
            <w:tcW w:w="2093" w:type="dxa"/>
            <w:vMerge/>
            <w:tcBorders>
              <w:bottom w:val="nil"/>
            </w:tcBorders>
            <w:shd w:val="clear" w:color="auto" w:fill="auto"/>
          </w:tcPr>
          <w:p w:rsidR="00D70115" w:rsidRPr="00B94B38" w:rsidRDefault="00D70115" w:rsidP="00E86E3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D70115" w:rsidRPr="00B94B38" w:rsidRDefault="00D70115" w:rsidP="00E86E31">
            <w:pPr>
              <w:tabs>
                <w:tab w:val="left" w:pos="482"/>
              </w:tabs>
              <w:jc w:val="thaiDistribute"/>
              <w:rPr>
                <w:rFonts w:ascii="TH SarabunPSK" w:hAnsi="TH SarabunPSK" w:cs="TH SarabunPSK"/>
                <w:color w:val="000000" w:themeColor="text1"/>
                <w:u w:val="single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u w:val="single"/>
                <w:cs/>
              </w:rPr>
              <w:t xml:space="preserve">แผนงานที่ ๒ </w:t>
            </w:r>
          </w:p>
          <w:p w:rsidR="00D70115" w:rsidRPr="00B94B38" w:rsidRDefault="00D70115" w:rsidP="00E86E31">
            <w:pPr>
              <w:tabs>
                <w:tab w:val="left" w:pos="482"/>
              </w:tabs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สร้างแรงดึงดูดผู้สมัครงานโดยการพัฒนาจุดเด่นของส่วนราชการและหน่วยงานของรัฐ เพื่อสร้างแรงบันดาลใจ (</w:t>
            </w:r>
            <w:r w:rsidRPr="00B94B38">
              <w:rPr>
                <w:rFonts w:ascii="TH SarabunPSK" w:hAnsi="TH SarabunPSK" w:cs="TH SarabunPSK"/>
                <w:color w:val="000000" w:themeColor="text1"/>
              </w:rPr>
              <w:t>Inspiration)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D70115" w:rsidRPr="00B94B38" w:rsidRDefault="00D70115" w:rsidP="00E86E31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ส่วนราชการ/ ก.พ./องค์กรกลางบริหารงาน บุคคล</w:t>
            </w:r>
          </w:p>
        </w:tc>
        <w:tc>
          <w:tcPr>
            <w:tcW w:w="1843" w:type="dxa"/>
          </w:tcPr>
          <w:p w:rsidR="00D70115" w:rsidRPr="00B94B38" w:rsidRDefault="00D70115" w:rsidP="00E86E31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2B619B" w:rsidRPr="00B94B38" w:rsidTr="001823D7">
        <w:trPr>
          <w:trHeight w:val="720"/>
        </w:trPr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2B619B" w:rsidRPr="00B94B38" w:rsidRDefault="002B619B" w:rsidP="00E86E3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2B619B" w:rsidRPr="00B94B38" w:rsidRDefault="002B619B" w:rsidP="00E86E31">
            <w:pPr>
              <w:tabs>
                <w:tab w:val="left" w:pos="482"/>
              </w:tabs>
              <w:jc w:val="thaiDistribute"/>
              <w:rPr>
                <w:rFonts w:ascii="TH SarabunPSK" w:hAnsi="TH SarabunPSK" w:cs="TH SarabunPSK"/>
                <w:color w:val="000000" w:themeColor="text1"/>
                <w:u w:val="single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u w:val="single"/>
                <w:cs/>
              </w:rPr>
              <w:t xml:space="preserve">แผนงานที่ ๓ </w:t>
            </w:r>
          </w:p>
          <w:p w:rsidR="002B619B" w:rsidRPr="00B94B38" w:rsidRDefault="002B619B" w:rsidP="00E86E31">
            <w:pPr>
              <w:tabs>
                <w:tab w:val="left" w:pos="482"/>
              </w:tabs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เพิ่มประสิทธิภาพและความคล่องตัวในการสรรหาและเลือกสรรบุคลากรเข้าสู่ภาครัฐ ด้วยระบบอิเล็กทรอนิกส์   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2B619B" w:rsidRPr="00B94B38" w:rsidRDefault="002B619B" w:rsidP="00E86E31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ก.พ./องค์กรกลาง บริหารงานบุคคล/ สรอ.</w:t>
            </w:r>
          </w:p>
        </w:tc>
        <w:tc>
          <w:tcPr>
            <w:tcW w:w="1843" w:type="dxa"/>
          </w:tcPr>
          <w:p w:rsidR="002B619B" w:rsidRPr="00B94B38" w:rsidRDefault="002B619B" w:rsidP="00E86E31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2B619B" w:rsidRPr="00B94B38" w:rsidTr="001823D7">
        <w:trPr>
          <w:trHeight w:val="720"/>
        </w:trPr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2B619B" w:rsidRPr="00B94B38" w:rsidRDefault="002B619B" w:rsidP="00E86E3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2B619B" w:rsidRPr="00B94B38" w:rsidRDefault="002B619B" w:rsidP="00E86E31">
            <w:pPr>
              <w:tabs>
                <w:tab w:val="left" w:pos="482"/>
              </w:tabs>
              <w:jc w:val="thaiDistribute"/>
              <w:rPr>
                <w:rFonts w:ascii="TH SarabunPSK" w:hAnsi="TH SarabunPSK" w:cs="TH SarabunPSK"/>
                <w:color w:val="000000" w:themeColor="text1"/>
                <w:u w:val="single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u w:val="single"/>
                <w:cs/>
              </w:rPr>
              <w:t xml:space="preserve">แผนงานที่ ๔ </w:t>
            </w:r>
          </w:p>
          <w:p w:rsidR="002B619B" w:rsidRPr="00B94B38" w:rsidRDefault="002B619B" w:rsidP="00E86E31">
            <w:pPr>
              <w:tabs>
                <w:tab w:val="left" w:pos="482"/>
              </w:tabs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พัฒนาระบบการสอบวัดความรู้ความสามารถทั่วไปให้เป็นมาตรฐานเดียวกันสำหรับเจ้าหน้าที่ของรัฐทุกประเภท    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2B619B" w:rsidRPr="00B94B38" w:rsidRDefault="00E13386" w:rsidP="00E86E31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ก.พ./องค์กรกลาง บริหารงาน</w:t>
            </w:r>
            <w:r w:rsidR="002B619B" w:rsidRPr="00B94B38">
              <w:rPr>
                <w:rFonts w:ascii="TH SarabunPSK" w:hAnsi="TH SarabunPSK" w:cs="TH SarabunPSK"/>
                <w:color w:val="000000" w:themeColor="text1"/>
                <w:cs/>
              </w:rPr>
              <w:t>บุคคล</w:t>
            </w:r>
          </w:p>
        </w:tc>
        <w:tc>
          <w:tcPr>
            <w:tcW w:w="1843" w:type="dxa"/>
          </w:tcPr>
          <w:p w:rsidR="002B619B" w:rsidRPr="00B94B38" w:rsidRDefault="002B619B" w:rsidP="00E86E31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B85169" w:rsidRPr="00B94B38" w:rsidTr="00035EF3">
        <w:trPr>
          <w:trHeight w:val="365"/>
        </w:trPr>
        <w:tc>
          <w:tcPr>
            <w:tcW w:w="2093" w:type="dxa"/>
            <w:vMerge w:val="restart"/>
            <w:tcBorders>
              <w:top w:val="nil"/>
            </w:tcBorders>
            <w:shd w:val="clear" w:color="auto" w:fill="auto"/>
          </w:tcPr>
          <w:p w:rsidR="00B85169" w:rsidRPr="00B94B38" w:rsidRDefault="00B85169" w:rsidP="00E86E3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B85169" w:rsidRPr="00B94B38" w:rsidRDefault="00B85169" w:rsidP="00E86E31">
            <w:pPr>
              <w:tabs>
                <w:tab w:val="left" w:pos="482"/>
              </w:tabs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u w:val="single"/>
                <w:cs/>
              </w:rPr>
              <w:t>กลยุทธ์ที่ ๒.</w:t>
            </w: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 xml:space="preserve"> ส่งเสริม จูงใจ และรักษาผู้มีความรู้ความสามารถและมีจิตสาธารณะไว้ในภาครัฐ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B85169" w:rsidRPr="00B94B38" w:rsidRDefault="00B85169" w:rsidP="00E86E31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1843" w:type="dxa"/>
          </w:tcPr>
          <w:p w:rsidR="00B85169" w:rsidRPr="00B94B38" w:rsidRDefault="00B85169" w:rsidP="00E86E31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B85169" w:rsidRPr="00B94B38" w:rsidTr="00035EF3">
        <w:trPr>
          <w:trHeight w:val="990"/>
        </w:trPr>
        <w:tc>
          <w:tcPr>
            <w:tcW w:w="20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85169" w:rsidRPr="00B94B38" w:rsidRDefault="00B85169" w:rsidP="00E86E3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</w:p>
        </w:tc>
        <w:tc>
          <w:tcPr>
            <w:tcW w:w="9521" w:type="dxa"/>
            <w:tcBorders>
              <w:bottom w:val="single" w:sz="4" w:space="0" w:color="auto"/>
            </w:tcBorders>
            <w:shd w:val="clear" w:color="auto" w:fill="auto"/>
          </w:tcPr>
          <w:p w:rsidR="00B85169" w:rsidRPr="00B94B38" w:rsidRDefault="00B85169" w:rsidP="00E86E31">
            <w:pPr>
              <w:tabs>
                <w:tab w:val="left" w:pos="482"/>
              </w:tabs>
              <w:jc w:val="thaiDistribute"/>
              <w:rPr>
                <w:rFonts w:ascii="TH SarabunPSK" w:hAnsi="TH SarabunPSK" w:cs="TH SarabunPSK"/>
                <w:color w:val="000000" w:themeColor="text1"/>
                <w:u w:val="single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u w:val="single"/>
                <w:cs/>
              </w:rPr>
              <w:t xml:space="preserve">แผนงานที่ ๑ </w:t>
            </w:r>
          </w:p>
          <w:p w:rsidR="00B85169" w:rsidRPr="00B94B38" w:rsidRDefault="00B85169" w:rsidP="00E86E31">
            <w:pPr>
              <w:tabs>
                <w:tab w:val="left" w:pos="482"/>
              </w:tabs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พัฒนาและสร้างความเข้มแข็งให้กับระบบการ</w:t>
            </w:r>
            <w:r w:rsidRPr="00B94B38">
              <w:rPr>
                <w:rFonts w:ascii="TH SarabunPSK" w:hAnsi="TH SarabunPSK" w:cs="TH SarabunPSK"/>
                <w:color w:val="000000" w:themeColor="text1"/>
                <w:spacing w:val="-6"/>
                <w:cs/>
              </w:rPr>
              <w:t>บริหารผลการปฏิบัติงาน (</w:t>
            </w:r>
            <w:r w:rsidRPr="00B94B38">
              <w:rPr>
                <w:rFonts w:ascii="TH SarabunPSK" w:hAnsi="TH SarabunPSK" w:cs="TH SarabunPSK"/>
                <w:color w:val="000000" w:themeColor="text1"/>
                <w:spacing w:val="-6"/>
              </w:rPr>
              <w:t>Performance Management</w:t>
            </w:r>
            <w:r w:rsidRPr="00B94B38">
              <w:rPr>
                <w:rFonts w:ascii="TH SarabunPSK" w:hAnsi="TH SarabunPSK" w:cs="TH SarabunPSK"/>
                <w:color w:val="000000" w:themeColor="text1"/>
              </w:rPr>
              <w:t xml:space="preserve"> System)</w:t>
            </w:r>
          </w:p>
          <w:p w:rsidR="00B85169" w:rsidRPr="00B94B38" w:rsidRDefault="00B85169" w:rsidP="00E86E31">
            <w:pPr>
              <w:tabs>
                <w:tab w:val="left" w:pos="482"/>
              </w:tabs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- พัฒนาระบบการประเมินผลงานให้วัดประเมินได้อย่างเป็นรูปธรรมและมีความเป็นธรรม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85169" w:rsidRPr="00B94B38" w:rsidRDefault="00B85169" w:rsidP="00E86E31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ก.พ./ ก.พ.ร./ องค์กรกลางบริหารงานบุคคล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85169" w:rsidRPr="00B94B38" w:rsidRDefault="00B85169" w:rsidP="00E86E31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B85169" w:rsidRPr="00B94B38" w:rsidTr="00B85169">
        <w:trPr>
          <w:trHeight w:val="622"/>
        </w:trPr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85169" w:rsidRPr="00B94B38" w:rsidRDefault="00B85169" w:rsidP="00E86E3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B85169" w:rsidRPr="00FE199C" w:rsidRDefault="00B85169" w:rsidP="00FE199C">
            <w:pPr>
              <w:tabs>
                <w:tab w:val="left" w:pos="482"/>
              </w:tabs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  <w:r w:rsidRPr="00FE199C">
              <w:rPr>
                <w:rFonts w:ascii="TH SarabunPSK" w:hAnsi="TH SarabunPSK" w:cs="TH SarabunPSK"/>
                <w:color w:val="000000" w:themeColor="text1"/>
                <w:cs/>
              </w:rPr>
              <w:t>- วางระบบการบริหารและการพัฒนาผู้ที่มีผลงานไม่เป็นไปตามความคาดหวัง ของหน่วยงาน (</w:t>
            </w:r>
            <w:r w:rsidRPr="00FE199C">
              <w:rPr>
                <w:rFonts w:ascii="TH SarabunPSK" w:hAnsi="TH SarabunPSK" w:cs="TH SarabunPSK"/>
                <w:color w:val="000000" w:themeColor="text1"/>
              </w:rPr>
              <w:t>Managing Underperformers)</w:t>
            </w:r>
          </w:p>
          <w:p w:rsidR="00B85169" w:rsidRPr="00B94B38" w:rsidRDefault="00B85169" w:rsidP="00677DE1">
            <w:pPr>
              <w:pStyle w:val="ListParagraph"/>
              <w:tabs>
                <w:tab w:val="left" w:pos="482"/>
              </w:tabs>
              <w:ind w:left="57"/>
              <w:jc w:val="thaiDistribute"/>
              <w:rPr>
                <w:rFonts w:ascii="TH SarabunPSK" w:hAnsi="TH SarabunPSK" w:cs="TH SarabunPSK"/>
                <w:color w:val="000000" w:themeColor="text1"/>
                <w:u w:val="single"/>
                <w:cs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B85169" w:rsidRPr="00B94B38" w:rsidRDefault="00B85169" w:rsidP="00E86E31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1843" w:type="dxa"/>
          </w:tcPr>
          <w:p w:rsidR="00B85169" w:rsidRPr="00B94B38" w:rsidRDefault="00B85169" w:rsidP="00E86E31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677DE1" w:rsidRPr="00B94B38" w:rsidTr="00677DE1">
        <w:trPr>
          <w:trHeight w:val="386"/>
        </w:trPr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677DE1" w:rsidRPr="00B94B38" w:rsidRDefault="00677DE1" w:rsidP="00E86E3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677DE1" w:rsidRPr="00B94B38" w:rsidRDefault="00677DE1" w:rsidP="00E86E31">
            <w:pPr>
              <w:tabs>
                <w:tab w:val="left" w:pos="482"/>
              </w:tabs>
              <w:jc w:val="thaiDistribute"/>
              <w:rPr>
                <w:rFonts w:ascii="TH SarabunPSK" w:hAnsi="TH SarabunPSK" w:cs="TH SarabunPSK"/>
                <w:color w:val="000000" w:themeColor="text1"/>
                <w:u w:val="single"/>
                <w:cs/>
              </w:rPr>
            </w:pP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u w:val="single"/>
                <w:cs/>
              </w:rPr>
              <w:t>กลยุทธ์ที่ ๓.</w:t>
            </w: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 xml:space="preserve"> พัฒนาทรัพยากรบุคคลภาครัฐให้มีขีดความสามารถและความ</w:t>
            </w:r>
            <w:r w:rsidR="007C2B94"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ผู้</w:t>
            </w: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กพันต่อองค์กร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677DE1" w:rsidRPr="00B94B38" w:rsidRDefault="00677DE1" w:rsidP="00E86E31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1843" w:type="dxa"/>
          </w:tcPr>
          <w:p w:rsidR="00677DE1" w:rsidRPr="00B94B38" w:rsidRDefault="00677DE1" w:rsidP="00E86E31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B85169" w:rsidRPr="00B94B38" w:rsidTr="002352D8">
        <w:trPr>
          <w:trHeight w:val="703"/>
        </w:trPr>
        <w:tc>
          <w:tcPr>
            <w:tcW w:w="2093" w:type="dxa"/>
            <w:vMerge w:val="restart"/>
            <w:tcBorders>
              <w:top w:val="nil"/>
            </w:tcBorders>
            <w:shd w:val="clear" w:color="auto" w:fill="auto"/>
          </w:tcPr>
          <w:p w:rsidR="00B85169" w:rsidRPr="00B94B38" w:rsidRDefault="00B85169" w:rsidP="00E86E3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B85169" w:rsidRPr="00B94B38" w:rsidRDefault="00B85169" w:rsidP="00E86E31">
            <w:pPr>
              <w:tabs>
                <w:tab w:val="left" w:pos="482"/>
              </w:tabs>
              <w:jc w:val="thaiDistribute"/>
              <w:rPr>
                <w:rFonts w:ascii="TH SarabunPSK" w:hAnsi="TH SarabunPSK" w:cs="TH SarabunPSK"/>
                <w:color w:val="000000" w:themeColor="text1"/>
                <w:u w:val="single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u w:val="single"/>
                <w:cs/>
              </w:rPr>
              <w:t xml:space="preserve">แผนงานที่ ๑ </w:t>
            </w:r>
          </w:p>
          <w:p w:rsidR="00B85169" w:rsidRPr="00B94B38" w:rsidRDefault="00B85169" w:rsidP="00E86E31">
            <w:pPr>
              <w:tabs>
                <w:tab w:val="left" w:pos="482"/>
              </w:tabs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พัฒนาบุคลากรทุกระดับและสายอาชีพ เพื่อสร้างการเรียนรู้อย่างต่อเนื่องตลอดอายุการทำงาน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B85169" w:rsidRPr="00B94B38" w:rsidRDefault="00B85169" w:rsidP="00E86E31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ก.พ./องค์กรกลาง บริหารงานบุคคล</w:t>
            </w:r>
          </w:p>
        </w:tc>
        <w:tc>
          <w:tcPr>
            <w:tcW w:w="1843" w:type="dxa"/>
          </w:tcPr>
          <w:p w:rsidR="00B85169" w:rsidRPr="00B94B38" w:rsidRDefault="00B85169" w:rsidP="00E86E31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B85169" w:rsidRPr="00B94B38" w:rsidTr="00774592">
        <w:trPr>
          <w:trHeight w:val="765"/>
        </w:trPr>
        <w:tc>
          <w:tcPr>
            <w:tcW w:w="2093" w:type="dxa"/>
            <w:vMerge/>
            <w:shd w:val="clear" w:color="auto" w:fill="auto"/>
          </w:tcPr>
          <w:p w:rsidR="00B85169" w:rsidRPr="00B94B38" w:rsidRDefault="00B85169" w:rsidP="00E86E3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</w:p>
        </w:tc>
        <w:tc>
          <w:tcPr>
            <w:tcW w:w="9521" w:type="dxa"/>
            <w:tcBorders>
              <w:bottom w:val="single" w:sz="4" w:space="0" w:color="auto"/>
            </w:tcBorders>
            <w:shd w:val="clear" w:color="auto" w:fill="auto"/>
          </w:tcPr>
          <w:p w:rsidR="00B85169" w:rsidRPr="00B94B38" w:rsidRDefault="00B85169" w:rsidP="00E86E31">
            <w:pPr>
              <w:tabs>
                <w:tab w:val="left" w:pos="482"/>
              </w:tabs>
              <w:jc w:val="thaiDistribute"/>
              <w:rPr>
                <w:rFonts w:ascii="TH SarabunPSK" w:hAnsi="TH SarabunPSK" w:cs="TH SarabunPSK"/>
                <w:color w:val="000000" w:themeColor="text1"/>
                <w:u w:val="single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u w:val="single"/>
                <w:cs/>
              </w:rPr>
              <w:t xml:space="preserve">แผนงานที่ ๒ </w:t>
            </w:r>
          </w:p>
          <w:p w:rsidR="00B85169" w:rsidRPr="00B94B38" w:rsidRDefault="00B85169" w:rsidP="00E86E31">
            <w:pPr>
              <w:tabs>
                <w:tab w:val="left" w:pos="482"/>
              </w:tabs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พัฒนาเพื่อเตรียมความพร้อมเป็นข้าราชการ และเจ้าหน้าที่ภาครัฐยุคให้ม่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85169" w:rsidRPr="00B94B38" w:rsidRDefault="00B85169" w:rsidP="00277DEB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ก.พ./องค์กรกลาง บริหารงานบุคคล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85169" w:rsidRPr="00B94B38" w:rsidRDefault="00B85169" w:rsidP="00E86E31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B85169" w:rsidRPr="00B94B38" w:rsidTr="00774592">
        <w:trPr>
          <w:trHeight w:val="720"/>
        </w:trPr>
        <w:tc>
          <w:tcPr>
            <w:tcW w:w="2093" w:type="dxa"/>
            <w:vMerge/>
            <w:shd w:val="clear" w:color="auto" w:fill="auto"/>
          </w:tcPr>
          <w:p w:rsidR="00B85169" w:rsidRPr="00B94B38" w:rsidRDefault="00B85169" w:rsidP="00E86E3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B85169" w:rsidRPr="00B94B38" w:rsidRDefault="00B85169" w:rsidP="00277DEB">
            <w:pPr>
              <w:tabs>
                <w:tab w:val="left" w:pos="482"/>
              </w:tabs>
              <w:jc w:val="thaiDistribute"/>
              <w:rPr>
                <w:rFonts w:ascii="TH SarabunPSK" w:hAnsi="TH SarabunPSK" w:cs="TH SarabunPSK"/>
                <w:color w:val="000000" w:themeColor="text1"/>
                <w:u w:val="single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u w:val="single"/>
                <w:cs/>
              </w:rPr>
              <w:t xml:space="preserve">แผนงานที่ ๓ </w:t>
            </w:r>
          </w:p>
          <w:p w:rsidR="00B85169" w:rsidRPr="00B94B38" w:rsidRDefault="00B85169" w:rsidP="00277DEB">
            <w:pPr>
              <w:tabs>
                <w:tab w:val="left" w:pos="482"/>
              </w:tabs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ปรับปรุงระบบการพัฒนาบุคลากรภาครัฐให้มีประสิทธิภาพและเกิดประสิทธิผล</w:t>
            </w:r>
          </w:p>
          <w:p w:rsidR="00B85169" w:rsidRPr="00B94B38" w:rsidRDefault="00B85169" w:rsidP="001823D7">
            <w:pPr>
              <w:pStyle w:val="ListParagraph"/>
              <w:numPr>
                <w:ilvl w:val="0"/>
                <w:numId w:val="30"/>
              </w:numPr>
              <w:tabs>
                <w:tab w:val="left" w:pos="210"/>
              </w:tabs>
              <w:ind w:left="57" w:firstLine="11"/>
              <w:jc w:val="thaiDistribute"/>
              <w:rPr>
                <w:rFonts w:ascii="TH SarabunPSK" w:hAnsi="TH SarabunPSK" w:cs="TH SarabunPSK"/>
                <w:color w:val="000000" w:themeColor="text1"/>
                <w:szCs w:val="28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szCs w:val="28"/>
                <w:cs/>
              </w:rPr>
              <w:t>พัฒนาระบบการติดตามและประเมินประสิทธิผลของการพัฒนาบุคลากร (</w:t>
            </w:r>
            <w:r w:rsidRPr="00B94B38">
              <w:rPr>
                <w:rFonts w:ascii="TH SarabunPSK" w:hAnsi="TH SarabunPSK" w:cs="TH SarabunPSK"/>
                <w:color w:val="000000" w:themeColor="text1"/>
                <w:szCs w:val="28"/>
              </w:rPr>
              <w:t>Development</w:t>
            </w:r>
            <w:r w:rsidRPr="00B94B38">
              <w:rPr>
                <w:rFonts w:ascii="TH SarabunPSK" w:hAnsi="TH SarabunPSK" w:cs="TH SarabunPSK"/>
                <w:color w:val="000000" w:themeColor="text1"/>
                <w:szCs w:val="28"/>
                <w:cs/>
              </w:rPr>
              <w:t xml:space="preserve"> </w:t>
            </w:r>
            <w:r w:rsidRPr="00B94B38">
              <w:rPr>
                <w:rFonts w:ascii="TH SarabunPSK" w:hAnsi="TH SarabunPSK" w:cs="TH SarabunPSK"/>
                <w:color w:val="000000" w:themeColor="text1"/>
                <w:szCs w:val="28"/>
              </w:rPr>
              <w:t>Evaluation)</w:t>
            </w:r>
          </w:p>
          <w:p w:rsidR="00B85169" w:rsidRPr="00EF700C" w:rsidRDefault="00B85169" w:rsidP="00BA6164">
            <w:pPr>
              <w:pStyle w:val="ListParagraph"/>
              <w:numPr>
                <w:ilvl w:val="0"/>
                <w:numId w:val="30"/>
              </w:numPr>
              <w:tabs>
                <w:tab w:val="left" w:pos="210"/>
              </w:tabs>
              <w:ind w:left="57" w:firstLine="11"/>
              <w:jc w:val="thaiDistribute"/>
              <w:rPr>
                <w:rFonts w:ascii="TH SarabunPSK" w:hAnsi="TH SarabunPSK" w:cs="TH SarabunPSK"/>
                <w:color w:val="000000" w:themeColor="text1"/>
                <w:szCs w:val="28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szCs w:val="28"/>
                <w:cs/>
              </w:rPr>
              <w:t xml:space="preserve"> เพิ่มประสิทธิภาพและลดความซ้ำซ้อนในการพัฒนาบุคลากรของหน่วย/สถาบันฝึกอบรมภาครั</w:t>
            </w:r>
            <w:r w:rsidRPr="00B94B38">
              <w:rPr>
                <w:rFonts w:ascii="TH SarabunPSK" w:hAnsi="TH SarabunPSK" w:cs="TH SarabunPSK" w:hint="cs"/>
                <w:color w:val="000000" w:themeColor="text1"/>
                <w:szCs w:val="28"/>
                <w:cs/>
              </w:rPr>
              <w:t>ฐ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B85169" w:rsidRPr="00B94B38" w:rsidRDefault="00B85169" w:rsidP="00E86E31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1843" w:type="dxa"/>
          </w:tcPr>
          <w:p w:rsidR="00B85169" w:rsidRPr="00B94B38" w:rsidRDefault="00B85169" w:rsidP="00E86E31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B85169" w:rsidRPr="00B94B38" w:rsidTr="00D70115">
        <w:trPr>
          <w:trHeight w:val="56"/>
        </w:trPr>
        <w:tc>
          <w:tcPr>
            <w:tcW w:w="2093" w:type="dxa"/>
            <w:vMerge/>
            <w:tcBorders>
              <w:bottom w:val="nil"/>
            </w:tcBorders>
            <w:shd w:val="clear" w:color="auto" w:fill="auto"/>
          </w:tcPr>
          <w:p w:rsidR="00B85169" w:rsidRPr="00B94B38" w:rsidRDefault="00B85169" w:rsidP="00E86E3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B85169" w:rsidRPr="00B94B38" w:rsidRDefault="00B85169" w:rsidP="00E86E31">
            <w:pPr>
              <w:tabs>
                <w:tab w:val="left" w:pos="482"/>
              </w:tabs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u w:val="single"/>
                <w:cs/>
              </w:rPr>
              <w:t>กลยุทธ์ที่ ๕.</w:t>
            </w: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 xml:space="preserve"> ส่งเสริมคุณธรรมและจริยธรรมในการบริหารทรัพยากรบุคคล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B85169" w:rsidRPr="00B94B38" w:rsidRDefault="00B85169" w:rsidP="00E86E31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1843" w:type="dxa"/>
          </w:tcPr>
          <w:p w:rsidR="00B85169" w:rsidRPr="00B94B38" w:rsidRDefault="00B85169" w:rsidP="00E86E31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2B619B" w:rsidRPr="00B94B38" w:rsidTr="001823D7">
        <w:trPr>
          <w:trHeight w:val="720"/>
        </w:trPr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2B619B" w:rsidRPr="00B94B38" w:rsidRDefault="002B619B" w:rsidP="00E86E3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2B619B" w:rsidRPr="00B94B38" w:rsidRDefault="002B619B" w:rsidP="00E86E31">
            <w:pPr>
              <w:tabs>
                <w:tab w:val="left" w:pos="482"/>
              </w:tabs>
              <w:jc w:val="thaiDistribute"/>
              <w:rPr>
                <w:rFonts w:ascii="TH SarabunPSK" w:hAnsi="TH SarabunPSK" w:cs="TH SarabunPSK"/>
                <w:color w:val="000000" w:themeColor="text1"/>
                <w:u w:val="single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u w:val="single"/>
                <w:cs/>
              </w:rPr>
              <w:t xml:space="preserve">แผนงานที่ ๑ </w:t>
            </w:r>
          </w:p>
          <w:p w:rsidR="002B619B" w:rsidRPr="00B94B38" w:rsidRDefault="002B619B" w:rsidP="00E86E31">
            <w:pPr>
              <w:tabs>
                <w:tab w:val="left" w:pos="482"/>
              </w:tabs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ผลักดันให้มีการตั้งคณะกรรมการพิทักษ์ระบบคุณธรรมแห่งชาติเพื่อให้ครอบคลุมบุคลากรภาครัฐ</w:t>
            </w:r>
            <w:r w:rsidRPr="00B94B38">
              <w:rPr>
                <w:rFonts w:ascii="TH SarabunPSK" w:hAnsi="TH SarabunPSK" w:cs="TH SarabunPSK"/>
                <w:color w:val="000000" w:themeColor="text1"/>
              </w:rPr>
              <w:t xml:space="preserve"> (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ในฝ่ายบริหาร)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2B619B" w:rsidRPr="00B94B38" w:rsidRDefault="002B619B" w:rsidP="00440015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ก.พ./องค์กรกลาง บริหารงานบุคคล</w:t>
            </w:r>
          </w:p>
        </w:tc>
        <w:tc>
          <w:tcPr>
            <w:tcW w:w="1843" w:type="dxa"/>
          </w:tcPr>
          <w:p w:rsidR="002B619B" w:rsidRPr="00B94B38" w:rsidRDefault="002B619B" w:rsidP="00E86E31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2B619B" w:rsidRPr="00B94B38" w:rsidTr="001823D7">
        <w:trPr>
          <w:trHeight w:val="720"/>
        </w:trPr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2B619B" w:rsidRPr="00B94B38" w:rsidRDefault="002B619B" w:rsidP="00E86E3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2B619B" w:rsidRPr="00B94B38" w:rsidRDefault="002B619B" w:rsidP="00E86E31">
            <w:pPr>
              <w:jc w:val="thaiDistribute"/>
              <w:rPr>
                <w:rFonts w:ascii="TH SarabunPSK" w:hAnsi="TH SarabunPSK" w:cs="TH SarabunPSK"/>
                <w:color w:val="000000" w:themeColor="text1"/>
                <w:u w:val="single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u w:val="single"/>
                <w:cs/>
              </w:rPr>
              <w:t xml:space="preserve">แผนงานที่ ๒ </w:t>
            </w:r>
          </w:p>
          <w:p w:rsidR="002B619B" w:rsidRPr="00B94B38" w:rsidRDefault="002B619B" w:rsidP="00277DEB">
            <w:pPr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จัดทำมาตรฐานทางจริยธรรม ตามรัฐธรรมนูญแห่งราชอาณาจักร ไทย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2B619B" w:rsidRPr="00B94B38" w:rsidRDefault="002B619B" w:rsidP="00440015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ก.พ./องค์กรกลาง บริหารงานบุคคล</w:t>
            </w:r>
          </w:p>
        </w:tc>
        <w:tc>
          <w:tcPr>
            <w:tcW w:w="1843" w:type="dxa"/>
          </w:tcPr>
          <w:p w:rsidR="002B619B" w:rsidRPr="00B94B38" w:rsidRDefault="002B619B" w:rsidP="00E86E31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D70115" w:rsidRPr="00B94B38" w:rsidTr="001823D7">
        <w:trPr>
          <w:trHeight w:val="720"/>
        </w:trPr>
        <w:tc>
          <w:tcPr>
            <w:tcW w:w="2093" w:type="dxa"/>
            <w:vMerge w:val="restart"/>
            <w:tcBorders>
              <w:top w:val="nil"/>
            </w:tcBorders>
            <w:shd w:val="clear" w:color="auto" w:fill="auto"/>
          </w:tcPr>
          <w:p w:rsidR="00D70115" w:rsidRPr="00B94B38" w:rsidRDefault="00D70115" w:rsidP="00E86E3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D70115" w:rsidRPr="00B94B38" w:rsidRDefault="00D70115" w:rsidP="00E86E31">
            <w:pPr>
              <w:jc w:val="thaiDistribute"/>
              <w:rPr>
                <w:rFonts w:ascii="TH SarabunPSK" w:hAnsi="TH SarabunPSK" w:cs="TH SarabunPSK"/>
                <w:color w:val="000000" w:themeColor="text1"/>
                <w:u w:val="single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u w:val="single"/>
                <w:cs/>
              </w:rPr>
              <w:t xml:space="preserve">แผนงานที่ ๓ </w:t>
            </w:r>
          </w:p>
          <w:p w:rsidR="00D70115" w:rsidRPr="00B94B38" w:rsidRDefault="00D70115" w:rsidP="00277DEB">
            <w:pPr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ส่งเสริมการใช้พฤติกรรมคุณธรรมและจริยธรรมเป็นองค์ประกอบสำคัญในการบริหารงานบุคคล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D70115" w:rsidRPr="00B94B38" w:rsidRDefault="00D70115" w:rsidP="00E86E31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ก.พ./องค์กรกลาง บริหารงาน บุคคล</w:t>
            </w:r>
          </w:p>
        </w:tc>
        <w:tc>
          <w:tcPr>
            <w:tcW w:w="1843" w:type="dxa"/>
          </w:tcPr>
          <w:p w:rsidR="00D70115" w:rsidRPr="00B94B38" w:rsidRDefault="00D70115" w:rsidP="00E86E31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D70115" w:rsidRPr="00B94B38" w:rsidTr="001E345C">
        <w:trPr>
          <w:trHeight w:val="720"/>
        </w:trPr>
        <w:tc>
          <w:tcPr>
            <w:tcW w:w="2093" w:type="dxa"/>
            <w:vMerge/>
            <w:shd w:val="clear" w:color="auto" w:fill="auto"/>
          </w:tcPr>
          <w:p w:rsidR="00D70115" w:rsidRPr="00B94B38" w:rsidRDefault="00D70115" w:rsidP="00E86E3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D70115" w:rsidRPr="00B94B38" w:rsidRDefault="00D70115" w:rsidP="00E86E31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u w:val="single"/>
              </w:rPr>
            </w:pP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u w:val="single"/>
                <w:cs/>
              </w:rPr>
              <w:t>กลยุทธ์ที่ ๖</w:t>
            </w: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 xml:space="preserve">  พัฒนาทางก้าวหน้าในสายอาชีพและสร้างความต่อเนื่องในการด</w:t>
            </w:r>
            <w:r w:rsidRPr="00B94B38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ำรง</w:t>
            </w: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แหน่ง</w:t>
            </w:r>
          </w:p>
          <w:p w:rsidR="00BD68CA" w:rsidRPr="00B94B38" w:rsidRDefault="00D70115" w:rsidP="009373BC">
            <w:pPr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u w:val="single"/>
                <w:cs/>
              </w:rPr>
              <w:t>แผนงานที่ ๓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 ส่งเสริมการหมุนเวียนบุคลากรในแต่ละสายอาชีพข้ามหน่วยงานในภาครัฐ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D70115" w:rsidRPr="00B94B38" w:rsidRDefault="00D70115" w:rsidP="00E86E31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ก.พ./ องค์กรกลาง บริหารงานบุคคล</w:t>
            </w:r>
          </w:p>
        </w:tc>
        <w:tc>
          <w:tcPr>
            <w:tcW w:w="1843" w:type="dxa"/>
          </w:tcPr>
          <w:p w:rsidR="00D70115" w:rsidRPr="00B94B38" w:rsidRDefault="00D70115" w:rsidP="00E86E31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2B619B" w:rsidRPr="00B94B38" w:rsidTr="001823D7">
        <w:trPr>
          <w:trHeight w:val="720"/>
        </w:trPr>
        <w:tc>
          <w:tcPr>
            <w:tcW w:w="2093" w:type="dxa"/>
            <w:tcBorders>
              <w:bottom w:val="nil"/>
            </w:tcBorders>
            <w:shd w:val="clear" w:color="auto" w:fill="auto"/>
          </w:tcPr>
          <w:p w:rsidR="002B619B" w:rsidRPr="00B94B38" w:rsidRDefault="002B619B" w:rsidP="00E86E3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lastRenderedPageBreak/>
              <w:t>การจัดซื้อจัดจ้างภาครัฐ คล่องตัว โปร่งใส และมีกลไกป้องกันการทุจริตทุกขั้นตอน</w:t>
            </w:r>
          </w:p>
        </w:tc>
        <w:tc>
          <w:tcPr>
            <w:tcW w:w="9521" w:type="dxa"/>
            <w:shd w:val="clear" w:color="auto" w:fill="auto"/>
          </w:tcPr>
          <w:p w:rsidR="002B619B" w:rsidRPr="00B94B38" w:rsidRDefault="007A697E" w:rsidP="00E86E31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u w:val="single"/>
                <w:cs/>
              </w:rPr>
              <w:t xml:space="preserve">กลยุทธ์ที่ </w:t>
            </w:r>
            <w:r w:rsidR="002B619B" w:rsidRPr="00B94B38">
              <w:rPr>
                <w:rFonts w:ascii="TH SarabunPSK" w:hAnsi="TH SarabunPSK" w:cs="TH SarabunPSK"/>
                <w:b/>
                <w:bCs/>
                <w:color w:val="000000" w:themeColor="text1"/>
                <w:u w:val="single"/>
                <w:cs/>
              </w:rPr>
              <w:t>๑.</w:t>
            </w:r>
            <w:r w:rsidR="002B619B"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 xml:space="preserve"> นำเทคโนโลยีดิจิทัลมาใช้ปรับปรุงระบบการจัดซื้อจัดจ้างภาครัฐให้มีความคล่องตัว และตรวจสอบได้</w:t>
            </w:r>
          </w:p>
          <w:p w:rsidR="002B619B" w:rsidRPr="00B94B38" w:rsidRDefault="002B619B" w:rsidP="00277DEB">
            <w:pPr>
              <w:jc w:val="thaiDistribute"/>
              <w:rPr>
                <w:rFonts w:ascii="TH SarabunPSK" w:hAnsi="TH SarabunPSK" w:cs="TH SarabunPSK"/>
                <w:color w:val="000000" w:themeColor="text1"/>
                <w:u w:val="single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u w:val="single"/>
                <w:cs/>
              </w:rPr>
              <w:t xml:space="preserve">แผนงานที่ ๑  </w:t>
            </w:r>
          </w:p>
          <w:p w:rsidR="002B619B" w:rsidRPr="00B94B38" w:rsidRDefault="002B619B" w:rsidP="00277DEB">
            <w:pPr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การพัฒนาระบบดิจิทัลเพื่อสนับสนุนการจัดซื้อจัดจ้างภาครัฐแบบครบวงจร </w:t>
            </w:r>
          </w:p>
          <w:p w:rsidR="002B619B" w:rsidRPr="00B94B38" w:rsidRDefault="002B619B" w:rsidP="00277DEB">
            <w:pPr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๑.๕ จัดทำระบบการบริหารโครงการงานก่อสร้าง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2B619B" w:rsidRPr="00B94B38" w:rsidRDefault="002B619B" w:rsidP="00190477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กรมบัญชีกลาง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/กระทรวง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คมนาคม 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/กระทรวง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เกษตร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ฯ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 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/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กรมชลประทาน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/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กรมโยธา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ฯ/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สภาวิศวกรรมฯ /ส่วนราชการและ หน่วยงานของรัฐที่มีโครงการก่อสร้างขนาด</w:t>
            </w:r>
            <w:r w:rsidR="001F2AE4" w:rsidRPr="00B94B38">
              <w:rPr>
                <w:rFonts w:ascii="TH SarabunPSK" w:hAnsi="TH SarabunPSK" w:cs="TH SarabunPSK"/>
                <w:color w:val="000000" w:themeColor="text1"/>
                <w:cs/>
              </w:rPr>
              <w:t>ให้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ญ่</w:t>
            </w:r>
          </w:p>
        </w:tc>
        <w:tc>
          <w:tcPr>
            <w:tcW w:w="1843" w:type="dxa"/>
          </w:tcPr>
          <w:p w:rsidR="002B619B" w:rsidRPr="00B94B38" w:rsidRDefault="002B619B" w:rsidP="00E86E31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2B619B" w:rsidRPr="00B94B38" w:rsidTr="001823D7">
        <w:trPr>
          <w:trHeight w:val="720"/>
        </w:trPr>
        <w:tc>
          <w:tcPr>
            <w:tcW w:w="2093" w:type="dxa"/>
            <w:tcBorders>
              <w:top w:val="nil"/>
            </w:tcBorders>
            <w:shd w:val="clear" w:color="auto" w:fill="auto"/>
          </w:tcPr>
          <w:p w:rsidR="002B619B" w:rsidRPr="00B94B38" w:rsidRDefault="002B619B" w:rsidP="00E86E3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2B619B" w:rsidRPr="00B94B38" w:rsidRDefault="002B619B" w:rsidP="00277DEB">
            <w:pPr>
              <w:jc w:val="thaiDistribute"/>
              <w:rPr>
                <w:rFonts w:ascii="TH SarabunPSK" w:hAnsi="TH SarabunPSK" w:cs="TH SarabunPSK"/>
                <w:color w:val="000000" w:themeColor="text1"/>
                <w:u w:val="single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u w:val="single"/>
                <w:cs/>
              </w:rPr>
              <w:t xml:space="preserve">แผนงานที่ ๒ </w:t>
            </w:r>
          </w:p>
          <w:p w:rsidR="002B619B" w:rsidRPr="00B94B38" w:rsidRDefault="002B619B" w:rsidP="00277DEB">
            <w:pPr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เชื่อมโยงและบูรณาการข้อมูลระหว่างหน่วยงานและผู้ประกอบการ</w:t>
            </w:r>
          </w:p>
          <w:p w:rsidR="00BA6164" w:rsidRPr="00EF700C" w:rsidRDefault="002B619B" w:rsidP="00277DEB">
            <w:pPr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๒.๑</w:t>
            </w:r>
            <w:r w:rsidR="00D97B43"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หน่วยงานของรัฐสามารถเชื่อมโยงระบบข้อมูลของหน่วยงานตนและระบบของกรมบัญชีกลางเพื่อใช้ในการติดตาม</w:t>
            </w:r>
            <w:r w:rsidR="00EF700C">
              <w:rPr>
                <w:rFonts w:ascii="TH SarabunPSK" w:hAnsi="TH SarabunPSK" w:cs="TH SarabunPSK"/>
                <w:color w:val="000000" w:themeColor="text1"/>
                <w:cs/>
              </w:rPr>
              <w:br/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การดำเนินงานได้อย่างมีประสิทธิภาพ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2B619B" w:rsidRPr="00B94B38" w:rsidRDefault="002B619B" w:rsidP="00BD74A6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กรมบัญชีกลาง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/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หน่วยงานของรัฐ</w:t>
            </w:r>
          </w:p>
        </w:tc>
        <w:tc>
          <w:tcPr>
            <w:tcW w:w="1843" w:type="dxa"/>
          </w:tcPr>
          <w:p w:rsidR="002B619B" w:rsidRPr="00B94B38" w:rsidRDefault="002B619B" w:rsidP="00E86E31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2B619B" w:rsidRPr="00B94B38" w:rsidTr="00EE157C">
        <w:tc>
          <w:tcPr>
            <w:tcW w:w="15583" w:type="dxa"/>
            <w:gridSpan w:val="5"/>
            <w:shd w:val="clear" w:color="auto" w:fill="D9D9D9" w:themeFill="background1" w:themeFillShade="D9"/>
          </w:tcPr>
          <w:p w:rsidR="002B619B" w:rsidRPr="00B94B38" w:rsidRDefault="002B619B" w:rsidP="00C428AB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แผนปฏิรูปประเทศด้านกฎหมาย</w:t>
            </w:r>
          </w:p>
        </w:tc>
      </w:tr>
      <w:tr w:rsidR="007864C4" w:rsidRPr="00B94B38" w:rsidTr="00EE157C">
        <w:tc>
          <w:tcPr>
            <w:tcW w:w="2093" w:type="dxa"/>
            <w:vMerge w:val="restart"/>
            <w:shd w:val="clear" w:color="auto" w:fill="auto"/>
          </w:tcPr>
          <w:p w:rsidR="007864C4" w:rsidRPr="00B94B38" w:rsidRDefault="007864C4" w:rsidP="00EF700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มีกลไกในการออกกฎหมายเป็นกฎหมาย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br/>
            </w: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ที่ดีและเท่าที่จําเป็น รวมทั้งมีกลไกในการทบทวนกฎหมายที่มีผลใช้บังคับแล้วเพื่อให้สอดคล้องกับหลักการตามมาตรา ๗๗  ของรัฐธรรมนูญแหงราชอาณาจักรไทย</w:t>
            </w:r>
          </w:p>
        </w:tc>
        <w:tc>
          <w:tcPr>
            <w:tcW w:w="9521" w:type="dxa"/>
            <w:shd w:val="clear" w:color="auto" w:fill="auto"/>
          </w:tcPr>
          <w:p w:rsidR="007864C4" w:rsidRPr="00B94B38" w:rsidRDefault="007864C4" w:rsidP="00EE157C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B94B38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๑</w:t>
            </w: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. จัดทํากฎหมายเพื่อกําหนดหลักเกณฑ</w:t>
            </w:r>
            <w:r w:rsidRPr="00B94B38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์</w:t>
            </w: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เกี่ยวกับการจัดทําร</w:t>
            </w:r>
            <w:r w:rsidRPr="00B94B38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่</w:t>
            </w: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างกฎหมาย การกําหนดหลักเกณฑ์การตรวจสอบความจําเป็น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br/>
            </w: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ในการตรากฎหมาย การรับฟ</w:t>
            </w:r>
            <w:r w:rsidRPr="00B94B38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ั</w:t>
            </w: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งความคิดเห็นของผู้เกี่ยวข้อง  การวิเคราะห์ผลกระทบที่อาจเกิดขึ้นจากกฎหมาย เพื่อเป็นหลักเกณฑ์ประกอบการจัดทําร</w:t>
            </w:r>
            <w:r w:rsidRPr="00B94B38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่</w:t>
            </w: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างกฎหมาย รวมทั้งการกําหนดหลักเกณฑ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์</w:t>
            </w: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การประเมินผลสัมฤทธิ์ของกฎหมายที่มีผลใช้บังคับแล้ว</w:t>
            </w:r>
          </w:p>
          <w:p w:rsidR="007864C4" w:rsidRPr="00B94B38" w:rsidRDefault="007864C4" w:rsidP="00EE157C">
            <w:pPr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๑.๑ จัดทําร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่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างพระราชบัญญัติ หลักเกณฑ์เกี่ยวกับการจัดทํา ร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่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างกฎหมาย พ.ศ. .... เสนอต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่</w:t>
            </w:r>
            <w:r>
              <w:rPr>
                <w:rFonts w:ascii="TH SarabunPSK" w:hAnsi="TH SarabunPSK" w:cs="TH SarabunPSK"/>
                <w:color w:val="000000" w:themeColor="text1"/>
                <w:cs/>
              </w:rPr>
              <w:t>อ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คณะรัฐมนตรีพิจารณาเห็นชอบ  และเสนอตอสภานิติบัญญัติแห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่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งชาติ เพื่อพิจารณาเป็นเรื่องเร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่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งด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่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วนให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้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แล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้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วเสร็จโดยเร็ว โดยให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้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ถือเป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็</w:t>
            </w:r>
            <w:r>
              <w:rPr>
                <w:rFonts w:ascii="TH SarabunPSK" w:hAnsi="TH SarabunPSK" w:cs="TH SarabunPSK"/>
                <w:color w:val="000000" w:themeColor="text1"/>
                <w:cs/>
              </w:rPr>
              <w:t>นกฎหมาย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เพื่อการปฏิรูปตามมมาตรา ๒๗๐ ของ รัฐธรรมนูญแห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่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งราชอาณาจักรไทย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7864C4" w:rsidRPr="00B94B38" w:rsidRDefault="007864C4" w:rsidP="00BD74A6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7864C4" w:rsidRPr="00B94B38" w:rsidRDefault="007864C4" w:rsidP="00BD74A6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7864C4" w:rsidRPr="00B94B38" w:rsidRDefault="007864C4" w:rsidP="00BD74A6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7864C4" w:rsidRPr="00B94B38" w:rsidRDefault="007864C4" w:rsidP="00BD74A6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7864C4" w:rsidRPr="00B94B38" w:rsidRDefault="007864C4" w:rsidP="00BD74A6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cs/>
              </w:rPr>
              <w:t>สํานักงาน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คณะกรรมการกฤษฎีกา</w:t>
            </w:r>
          </w:p>
        </w:tc>
        <w:tc>
          <w:tcPr>
            <w:tcW w:w="1843" w:type="dxa"/>
            <w:shd w:val="clear" w:color="auto" w:fill="auto"/>
          </w:tcPr>
          <w:p w:rsidR="007864C4" w:rsidRPr="00B94B38" w:rsidRDefault="007864C4" w:rsidP="00EE157C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7864C4" w:rsidRPr="00B94B38" w:rsidTr="00EE157C">
        <w:tc>
          <w:tcPr>
            <w:tcW w:w="2093" w:type="dxa"/>
            <w:vMerge/>
            <w:shd w:val="clear" w:color="auto" w:fill="auto"/>
          </w:tcPr>
          <w:p w:rsidR="007864C4" w:rsidRPr="00B94B38" w:rsidRDefault="007864C4" w:rsidP="007D7FE2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7864C4" w:rsidRPr="00B94B38" w:rsidRDefault="007864C4" w:rsidP="007D7FE2">
            <w:pPr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๑.๒ จัดทําอนุบัญญัติเพื่อกําหนด หลักเกณฑ์การดําเนินการรองรับการปฏิบัติตามกฎหมายในข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้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อ ๑.๑  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7864C4" w:rsidRPr="00B94B38" w:rsidRDefault="007864C4" w:rsidP="007D7FE2">
            <w:pPr>
              <w:jc w:val="center"/>
              <w:rPr>
                <w:color w:val="000000" w:themeColor="text1"/>
              </w:rPr>
            </w:pPr>
            <w:r>
              <w:rPr>
                <w:rFonts w:ascii="TH SarabunPSK" w:hAnsi="TH SarabunPSK" w:cs="TH SarabunPSK"/>
                <w:color w:val="000000" w:themeColor="text1"/>
                <w:cs/>
              </w:rPr>
              <w:t>สํานักงาน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คณะกรรมการกฤษฎีกา</w:t>
            </w:r>
          </w:p>
        </w:tc>
        <w:tc>
          <w:tcPr>
            <w:tcW w:w="1843" w:type="dxa"/>
            <w:shd w:val="clear" w:color="auto" w:fill="auto"/>
          </w:tcPr>
          <w:p w:rsidR="007864C4" w:rsidRPr="00B94B38" w:rsidRDefault="007864C4" w:rsidP="007D7FE2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7864C4" w:rsidRPr="00B94B38" w:rsidTr="00EE157C">
        <w:tc>
          <w:tcPr>
            <w:tcW w:w="2093" w:type="dxa"/>
            <w:vMerge/>
            <w:shd w:val="clear" w:color="auto" w:fill="auto"/>
          </w:tcPr>
          <w:p w:rsidR="007864C4" w:rsidRPr="00B94B38" w:rsidRDefault="007864C4" w:rsidP="007D7FE2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7864C4" w:rsidRPr="00B94B38" w:rsidRDefault="007864C4" w:rsidP="007D7FE2">
            <w:pPr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๑.๓ สร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้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างความรู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้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ความเข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้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าใจในการดําเนินการตามกฎหมายในข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้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อ ๑.๑ โดยให้ดําเนินการเป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็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น ๒ ส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่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วน ได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้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แก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่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 </w:t>
            </w:r>
          </w:p>
          <w:p w:rsidR="007864C4" w:rsidRPr="00B94B38" w:rsidRDefault="007864C4" w:rsidP="007D7FE2">
            <w:pPr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    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(๑) จัดสัมมนาเพื่อประชาสัมพันธ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์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 และทําความเข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้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าใจกับหน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่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วยงานของรัฐอยางทั่วถึง</w:t>
            </w:r>
          </w:p>
          <w:p w:rsidR="007864C4" w:rsidRPr="00B94B38" w:rsidRDefault="007864C4" w:rsidP="007D7FE2">
            <w:pPr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lastRenderedPageBreak/>
              <w:t xml:space="preserve">     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(๒) จัดอบรมหลักสูตรอบรมการปฏบัติตามกฎหมาย ให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้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แก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่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เจ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้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าหน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้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าที่ หน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่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วยงานของรัฐ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7864C4" w:rsidRPr="00B94B38" w:rsidRDefault="007864C4" w:rsidP="007D7FE2">
            <w:pPr>
              <w:jc w:val="center"/>
              <w:rPr>
                <w:color w:val="000000" w:themeColor="text1"/>
              </w:rPr>
            </w:pPr>
            <w:r>
              <w:rPr>
                <w:rFonts w:ascii="TH SarabunPSK" w:hAnsi="TH SarabunPSK" w:cs="TH SarabunPSK"/>
                <w:color w:val="000000" w:themeColor="text1"/>
                <w:cs/>
              </w:rPr>
              <w:lastRenderedPageBreak/>
              <w:t>สํานักงาน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คณะกรรมการกฤษฎีกา</w:t>
            </w:r>
          </w:p>
        </w:tc>
        <w:tc>
          <w:tcPr>
            <w:tcW w:w="1843" w:type="dxa"/>
            <w:shd w:val="clear" w:color="auto" w:fill="auto"/>
          </w:tcPr>
          <w:p w:rsidR="007864C4" w:rsidRPr="00B94B38" w:rsidRDefault="007864C4" w:rsidP="007D7FE2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7864C4" w:rsidRPr="00B94B38" w:rsidTr="00EE157C">
        <w:tc>
          <w:tcPr>
            <w:tcW w:w="2093" w:type="dxa"/>
            <w:vMerge/>
            <w:shd w:val="clear" w:color="auto" w:fill="auto"/>
          </w:tcPr>
          <w:p w:rsidR="007864C4" w:rsidRPr="00B94B38" w:rsidRDefault="007864C4" w:rsidP="007C45CD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7864C4" w:rsidRPr="00B94B38" w:rsidRDefault="007864C4" w:rsidP="007C45CD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๒. จัดให้มีกลไกตรวจสอบ ติดตาม และประเมินผลการดําเนินการของหน</w:t>
            </w:r>
            <w:r w:rsidRPr="00B94B38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่</w:t>
            </w: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วยงานของรัฐ ให้เป็นไปตามกฎหมายตามข้อ ๑.๑ โดยเฉพาะในเรื่องการวิเคราะห</w:t>
            </w:r>
            <w:r w:rsidRPr="00B94B38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์</w:t>
            </w: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ผลกระทบ  และการประเมินผลสัมฤทธิ์ของกฎหมาย เพื่อให้สอดคล้องกับหลักการตามมาตรา ๗๗  ของรัฐธรรมนูญแหงราชอาณาจักรไทย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7864C4" w:rsidRPr="00B94B38" w:rsidRDefault="007864C4" w:rsidP="007C45CD">
            <w:pPr>
              <w:jc w:val="center"/>
              <w:rPr>
                <w:color w:val="000000" w:themeColor="text1"/>
              </w:rPr>
            </w:pPr>
            <w:r>
              <w:rPr>
                <w:rFonts w:ascii="TH SarabunPSK" w:hAnsi="TH SarabunPSK" w:cs="TH SarabunPSK"/>
                <w:color w:val="000000" w:themeColor="text1"/>
                <w:cs/>
              </w:rPr>
              <w:t>สํานักงาน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คณะกรรมการกฤษฎีกา</w:t>
            </w:r>
          </w:p>
        </w:tc>
        <w:tc>
          <w:tcPr>
            <w:tcW w:w="1843" w:type="dxa"/>
            <w:shd w:val="clear" w:color="auto" w:fill="auto"/>
          </w:tcPr>
          <w:p w:rsidR="007864C4" w:rsidRPr="00B94B38" w:rsidRDefault="007864C4" w:rsidP="007C45CD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7864C4" w:rsidRPr="00B94B38" w:rsidTr="00EE157C">
        <w:tc>
          <w:tcPr>
            <w:tcW w:w="2093" w:type="dxa"/>
            <w:vMerge/>
            <w:shd w:val="clear" w:color="auto" w:fill="auto"/>
          </w:tcPr>
          <w:p w:rsidR="007864C4" w:rsidRPr="00B94B38" w:rsidRDefault="007864C4" w:rsidP="007C45CD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7864C4" w:rsidRPr="00B94B38" w:rsidRDefault="007864C4" w:rsidP="007C45CD">
            <w:pPr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๒.๑ กําหนดให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้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มีผู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้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รับผิดชอบในการ ตรวจสอบ ติดตาม และประเมินผล การดําเนินการตามกฎหมายในข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้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อ ๑.๑ โดยให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้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พิจารณาดําเนินการ เป็น ๒ ระยะ ดังนี้ </w:t>
            </w:r>
          </w:p>
          <w:p w:rsidR="007864C4" w:rsidRPr="00B94B38" w:rsidRDefault="007864C4" w:rsidP="007C45CD">
            <w:pPr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    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(๑) ระยะแรก ให้พิจารณาจัดตั้งหรือกําหนดส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่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วนงานระดับกอง เพื่อทําหน้าที่รับผิดชอบในการกําหน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ด</w:t>
            </w:r>
          </w:p>
          <w:p w:rsidR="007864C4" w:rsidRPr="00B94B38" w:rsidRDefault="007864C4" w:rsidP="007C45CD">
            <w:pPr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    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(๒) ระยะยาว ให้มีการพัฒนาการดําเนินการต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่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อเนื่องจากระยะแรก  โดยพิจารณาจัดตั้งหน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่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วยงานเฉพาะ เพื่อทําหน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้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าที่ในการตรวจสอบ ติดตาม และประเมินผลการดําเนินการให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้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เป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็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นไปตามมาตรา ๗๗ ของรัฐธรรมนญู แห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่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งราชอาณาจักรไท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ย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7864C4" w:rsidRPr="00B94B38" w:rsidRDefault="007864C4" w:rsidP="00EF700C">
            <w:pPr>
              <w:jc w:val="center"/>
              <w:rPr>
                <w:color w:val="000000" w:themeColor="text1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สํานักงานคณะกรรมการกฤษฎีกา</w:t>
            </w:r>
          </w:p>
        </w:tc>
        <w:tc>
          <w:tcPr>
            <w:tcW w:w="1843" w:type="dxa"/>
            <w:shd w:val="clear" w:color="auto" w:fill="auto"/>
          </w:tcPr>
          <w:p w:rsidR="007864C4" w:rsidRPr="00B94B38" w:rsidRDefault="007864C4" w:rsidP="007C45CD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7864C4" w:rsidRPr="00B94B38" w:rsidTr="00EE157C">
        <w:tc>
          <w:tcPr>
            <w:tcW w:w="2093" w:type="dxa"/>
            <w:vMerge/>
            <w:shd w:val="clear" w:color="auto" w:fill="auto"/>
          </w:tcPr>
          <w:p w:rsidR="007864C4" w:rsidRPr="00B94B38" w:rsidRDefault="007864C4" w:rsidP="007C45CD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7864C4" w:rsidRPr="00B94B38" w:rsidRDefault="007864C4" w:rsidP="007C45CD">
            <w:pPr>
              <w:rPr>
                <w:rFonts w:ascii="TH SarabunPSK" w:hAnsi="TH SarabunPSK" w:cs="TH SarabunPSK"/>
                <w:color w:val="000000" w:themeColor="text1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๒.๒ จัดทําระบบเทคโนโลยีสารสนเทศ และเครือข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่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ายเชื่อมโยงในลักษณะระบบกลาง เพื่อเป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็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นแหล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่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งรวบรวม</w:t>
            </w:r>
          </w:p>
          <w:p w:rsidR="007864C4" w:rsidRPr="00B94B38" w:rsidRDefault="007864C4" w:rsidP="00DF0566">
            <w:pPr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ข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้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อมูลและเป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็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นช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่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องทางในการมีส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่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วนร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่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วมของประชาชนและภาคส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่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วนต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่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างๆ ในการดําเนินการตามกฎหมายในข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้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อ ๑.๑ ตลอดจน</w:t>
            </w:r>
            <w:r>
              <w:rPr>
                <w:rFonts w:ascii="TH SarabunPSK" w:hAnsi="TH SarabunPSK" w:cs="TH SarabunPSK"/>
                <w:color w:val="000000" w:themeColor="text1"/>
                <w:cs/>
              </w:rPr>
              <w:br/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เป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็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นแหล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่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งเผยแพร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่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และประชาสัมพันธ์ข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้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อมูลการดําเนินการในเรื่องดังกล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่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า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ว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7864C4" w:rsidRDefault="007864C4" w:rsidP="007C45CD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สรอ.</w:t>
            </w:r>
            <w:r w:rsidRPr="00B94B38">
              <w:rPr>
                <w:color w:val="000000" w:themeColor="text1"/>
              </w:rPr>
              <w:t xml:space="preserve"> </w:t>
            </w:r>
            <w:r>
              <w:rPr>
                <w:rFonts w:ascii="TH SarabunPSK" w:hAnsi="TH SarabunPSK" w:cs="TH SarabunPSK"/>
                <w:color w:val="000000" w:themeColor="text1"/>
                <w:cs/>
              </w:rPr>
              <w:t>(รับผิดชอบจัดทําและดูแล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รักษาระบบ)  </w:t>
            </w:r>
          </w:p>
          <w:p w:rsidR="007864C4" w:rsidRDefault="007864C4" w:rsidP="007C45CD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กฤษฎีกา </w:t>
            </w:r>
          </w:p>
          <w:p w:rsidR="007864C4" w:rsidRDefault="007864C4" w:rsidP="007C45CD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(รับผิดชอบบริหารจัดการข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้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อมูลและกําหนดหลักเกณฑ์ 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br/>
              <w:t>การลงข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้</w:t>
            </w:r>
            <w:r>
              <w:rPr>
                <w:rFonts w:ascii="TH SarabunPSK" w:hAnsi="TH SarabunPSK" w:cs="TH SarabunPSK"/>
                <w:color w:val="000000" w:themeColor="text1"/>
                <w:cs/>
              </w:rPr>
              <w:t>อมูล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)</w:t>
            </w:r>
          </w:p>
          <w:p w:rsidR="007864C4" w:rsidRPr="00B94B38" w:rsidRDefault="007864C4" w:rsidP="007C45CD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หน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่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วยงาน 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br/>
              <w:t>ผู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้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รักษาการตามกฎหมาย (รับผิดชอบลงข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้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อมูล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br/>
              <w:t>ในระบบ)</w:t>
            </w:r>
          </w:p>
        </w:tc>
        <w:tc>
          <w:tcPr>
            <w:tcW w:w="1843" w:type="dxa"/>
            <w:shd w:val="clear" w:color="auto" w:fill="auto"/>
          </w:tcPr>
          <w:p w:rsidR="007864C4" w:rsidRPr="00B94B38" w:rsidRDefault="007864C4" w:rsidP="007C45CD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7864C4" w:rsidRPr="00B94B38" w:rsidTr="007864C4">
        <w:tc>
          <w:tcPr>
            <w:tcW w:w="209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80883" w:rsidRPr="007864C4" w:rsidRDefault="00980883" w:rsidP="00EE157C">
            <w:pPr>
              <w:jc w:val="thaiDistribute"/>
              <w:rPr>
                <w:rFonts w:ascii="TH SarabunPSK" w:hAnsi="TH SarabunPSK" w:cs="TH SarabunPSK"/>
                <w:b/>
                <w:bCs/>
                <w:color w:val="FFFFFF" w:themeColor="background1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980883" w:rsidRPr="00B94B38" w:rsidRDefault="00980883" w:rsidP="000204C5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๓. กําหนดหลักเกณฑ</w:t>
            </w:r>
            <w:r w:rsidRPr="00B94B38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์</w:t>
            </w: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การพิจารณาเรื่องระบบอนุญาต ระบบคณะกรรมการการกําหนดกรอบการใช้ดุลพินิจของเจ้าหน้าที่ และการพิจารณากําหนดโทษทางอาญา เพื่อ</w:t>
            </w:r>
            <w:r w:rsidRPr="00B94B38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ใช้เป็นแน</w:t>
            </w: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วทาง ในการยกร</w:t>
            </w:r>
            <w:r w:rsidRPr="00B94B38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่</w:t>
            </w: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างกฎหมายหรือทบทวนความเหมาะสมของกฎหมายที่มีผลใช้บังคับแล้ว ให้สอดคล้องกับเป</w:t>
            </w:r>
            <w:r w:rsidRPr="00B94B38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้</w:t>
            </w: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าหมายของการปฏิรูปประเทศด้านกฎหมายตามมาตรา ๒๕๘ ค. (๑) และหลักการ ตามมาตรา ๗๗ ของรัฐธรรมนูญแหงราชอาณาจักรไทย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980883" w:rsidRPr="00B94B38" w:rsidRDefault="00980883" w:rsidP="00BD74A6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1843" w:type="dxa"/>
            <w:shd w:val="clear" w:color="auto" w:fill="auto"/>
          </w:tcPr>
          <w:p w:rsidR="00980883" w:rsidRPr="00B94B38" w:rsidRDefault="00980883" w:rsidP="00EE157C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7864C4" w:rsidRPr="00B94B38" w:rsidTr="007864C4">
        <w:tc>
          <w:tcPr>
            <w:tcW w:w="2093" w:type="dxa"/>
            <w:vMerge/>
            <w:tcBorders>
              <w:top w:val="nil"/>
            </w:tcBorders>
            <w:shd w:val="clear" w:color="auto" w:fill="auto"/>
          </w:tcPr>
          <w:p w:rsidR="00980883" w:rsidRPr="00B94B38" w:rsidRDefault="00980883" w:rsidP="00EE157C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980883" w:rsidRPr="00B94B38" w:rsidRDefault="00980883" w:rsidP="00EE157C">
            <w:pPr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๓.๑ จัด</w:t>
            </w:r>
            <w:r w:rsidR="001F2AE4" w:rsidRPr="00B94B38">
              <w:rPr>
                <w:rFonts w:ascii="TH SarabunPSK" w:hAnsi="TH SarabunPSK" w:cs="TH SarabunPSK"/>
                <w:color w:val="000000" w:themeColor="text1"/>
                <w:cs/>
              </w:rPr>
              <w:t>ให้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มีการรับฟังความคิดเห็นเกี่ยวกับกลไกการ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ใช้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ระบบอนุญาต ระบบคณะกรรมการ การกําหน</w:t>
            </w:r>
            <w:r w:rsidR="007864C4">
              <w:rPr>
                <w:rFonts w:ascii="TH SarabunPSK" w:hAnsi="TH SarabunPSK" w:cs="TH SarabunPSK"/>
                <w:color w:val="000000" w:themeColor="text1"/>
                <w:cs/>
              </w:rPr>
              <w:t>ด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กรอบการใช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้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ดุลพินิจของเจ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้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าหน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้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าที่ และการกําหนดโทษทางอาญา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980883" w:rsidRPr="00B94B38" w:rsidRDefault="007864C4" w:rsidP="00BD74A6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cs/>
              </w:rPr>
              <w:t>สํานักงาน</w:t>
            </w:r>
            <w:r w:rsidR="004C7E92">
              <w:rPr>
                <w:rFonts w:ascii="TH SarabunPSK" w:hAnsi="TH SarabunPSK" w:cs="TH SarabunPSK"/>
                <w:color w:val="000000" w:themeColor="text1"/>
                <w:cs/>
              </w:rPr>
              <w:br/>
            </w:r>
            <w:r w:rsidR="00980883" w:rsidRPr="00B94B38">
              <w:rPr>
                <w:rFonts w:ascii="TH SarabunPSK" w:hAnsi="TH SarabunPSK" w:cs="TH SarabunPSK"/>
                <w:color w:val="000000" w:themeColor="text1"/>
                <w:cs/>
              </w:rPr>
              <w:t>คณะกรรมการกฤษฎีก</w:t>
            </w:r>
            <w:r w:rsidR="004C7E92">
              <w:rPr>
                <w:rFonts w:ascii="TH SarabunPSK" w:hAnsi="TH SarabunPSK" w:cs="TH SarabunPSK" w:hint="cs"/>
                <w:color w:val="000000" w:themeColor="text1"/>
                <w:cs/>
              </w:rPr>
              <w:t>า</w:t>
            </w:r>
          </w:p>
        </w:tc>
        <w:tc>
          <w:tcPr>
            <w:tcW w:w="1843" w:type="dxa"/>
            <w:shd w:val="clear" w:color="auto" w:fill="auto"/>
          </w:tcPr>
          <w:p w:rsidR="00980883" w:rsidRPr="00B94B38" w:rsidRDefault="00980883" w:rsidP="00EE157C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7864C4" w:rsidRPr="00B94B38" w:rsidTr="007864C4">
        <w:tc>
          <w:tcPr>
            <w:tcW w:w="2093" w:type="dxa"/>
            <w:vMerge/>
            <w:tcBorders>
              <w:top w:val="nil"/>
            </w:tcBorders>
            <w:shd w:val="clear" w:color="auto" w:fill="auto"/>
          </w:tcPr>
          <w:p w:rsidR="00980883" w:rsidRPr="00B94B38" w:rsidRDefault="00980883" w:rsidP="00EE157C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980883" w:rsidRPr="00B94B38" w:rsidRDefault="00980883" w:rsidP="00EE157C">
            <w:pPr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๓.๒ เสนอเกณฑ์ที่เหมาะสมในการกําหนดกลไกการใชระบบ</w:t>
            </w:r>
            <w:r w:rsidR="007864C4">
              <w:rPr>
                <w:rFonts w:ascii="TH SarabunPSK" w:hAnsi="TH SarabunPSK" w:cs="TH SarabunPSK"/>
                <w:color w:val="000000" w:themeColor="text1"/>
                <w:cs/>
              </w:rPr>
              <w:t>อนุญาต ระบบคณะกรรมการ การกําหนด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กรอบการใช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้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ดุลพินิจของเจ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้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าหน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้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าที่ และการกําหนดโทษทางอาญา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เพื่อเป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็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นแนวทางในการพิจารณายกร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่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างกฎหมายหรือทบท</w:t>
            </w:r>
            <w:r w:rsidR="004C7E92">
              <w:rPr>
                <w:rFonts w:ascii="TH SarabunPSK" w:hAnsi="TH SarabunPSK" w:cs="TH SarabunPSK"/>
                <w:color w:val="000000" w:themeColor="text1"/>
                <w:cs/>
              </w:rPr>
              <w:t>วนความ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เหมาะสมของกฎหมาย และเสนอคณะรัฐมนตรีเพื่อทราบถึงแนวทางการดําเนินการระยะต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่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อไป</w:t>
            </w:r>
          </w:p>
          <w:p w:rsidR="00980883" w:rsidRPr="00B94B38" w:rsidRDefault="00980883" w:rsidP="00EE157C">
            <w:pPr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ทั้งนี้ อาจเสนอ</w:t>
            </w:r>
            <w:r w:rsidR="001F2AE4" w:rsidRPr="00B94B38">
              <w:rPr>
                <w:rFonts w:ascii="TH SarabunPSK" w:hAnsi="TH SarabunPSK" w:cs="TH SarabunPSK"/>
                <w:color w:val="000000" w:themeColor="text1"/>
                <w:cs/>
              </w:rPr>
              <w:t>ให้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มีการกําหนดเป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็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นมติคณะรัฐมนตรีไปพลางก</w:t>
            </w:r>
            <w:r w:rsidR="007864C4">
              <w:rPr>
                <w:rFonts w:ascii="TH SarabunPSK" w:hAnsi="TH SarabunPSK" w:cs="TH SarabunPSK" w:hint="cs"/>
                <w:color w:val="000000" w:themeColor="text1"/>
                <w:cs/>
              </w:rPr>
              <w:t>่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อน เพื่อให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้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หน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่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วยงานถือปฏิบัติเป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็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นการนําร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่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อง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980883" w:rsidRPr="00B94B38" w:rsidRDefault="007864C4" w:rsidP="00BD74A6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cs/>
              </w:rPr>
              <w:t>สํานักงาน</w:t>
            </w:r>
            <w:r w:rsidR="00E860B7" w:rsidRPr="00B94B38">
              <w:rPr>
                <w:rFonts w:ascii="TH SarabunPSK" w:hAnsi="TH SarabunPSK" w:cs="TH SarabunPSK"/>
                <w:color w:val="000000" w:themeColor="text1"/>
                <w:cs/>
              </w:rPr>
              <w:t>คณะกรรมการกฤษฎีก</w:t>
            </w:r>
            <w:r w:rsidR="004C7E92">
              <w:rPr>
                <w:rFonts w:ascii="TH SarabunPSK" w:hAnsi="TH SarabunPSK" w:cs="TH SarabunPSK" w:hint="cs"/>
                <w:color w:val="000000" w:themeColor="text1"/>
                <w:cs/>
              </w:rPr>
              <w:t>า</w:t>
            </w:r>
          </w:p>
        </w:tc>
        <w:tc>
          <w:tcPr>
            <w:tcW w:w="1843" w:type="dxa"/>
            <w:shd w:val="clear" w:color="auto" w:fill="auto"/>
          </w:tcPr>
          <w:p w:rsidR="00980883" w:rsidRPr="00B94B38" w:rsidRDefault="00980883" w:rsidP="00EE157C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7864C4" w:rsidRPr="00B94B38" w:rsidTr="007864C4">
        <w:tc>
          <w:tcPr>
            <w:tcW w:w="2093" w:type="dxa"/>
            <w:vMerge/>
            <w:tcBorders>
              <w:top w:val="nil"/>
            </w:tcBorders>
            <w:shd w:val="clear" w:color="auto" w:fill="auto"/>
          </w:tcPr>
          <w:p w:rsidR="00980883" w:rsidRPr="00B94B38" w:rsidRDefault="00980883" w:rsidP="00980883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980883" w:rsidRPr="00B94B38" w:rsidRDefault="00980883" w:rsidP="004C7E92">
            <w:pPr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๓.๓ จัดทําร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่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างกฎหมายที่เกี่ยวข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้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อ</w:t>
            </w:r>
            <w:r w:rsidR="007864C4">
              <w:rPr>
                <w:rFonts w:ascii="TH SarabunPSK" w:hAnsi="TH SarabunPSK" w:cs="TH SarabunPSK"/>
                <w:color w:val="000000" w:themeColor="text1"/>
                <w:cs/>
              </w:rPr>
              <w:t>ง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เสนอต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่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อคณะรัฐมนตรีพิจารณาเห็นชอบ และเสนอต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่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อสภานิติบัญญัติแห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่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งชาติ เพื่อพิจารณาเป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็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นเรื่องเร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่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งด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่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วนให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้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แล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้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วเสร็จโดยเร็ว โดยให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้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ถือเป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็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นกฎหมาย</w:t>
            </w:r>
            <w:r w:rsidR="004C7E92">
              <w:rPr>
                <w:rFonts w:ascii="TH SarabunPSK" w:hAnsi="TH SarabunPSK" w:cs="TH SarabunPSK"/>
                <w:color w:val="000000" w:themeColor="text1"/>
                <w:cs/>
              </w:rPr>
              <w:t>เพื่อการปฏิรูปตามมมาตรา ๒๗๐ ของ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รัฐธรรมนูญแห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่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งราชอาณาจักรไทย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980883" w:rsidRPr="00B94B38" w:rsidRDefault="007864C4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cs/>
              </w:rPr>
              <w:t>สํานักงาน</w:t>
            </w:r>
            <w:r w:rsidR="00E860B7" w:rsidRPr="00B94B38">
              <w:rPr>
                <w:rFonts w:ascii="TH SarabunPSK" w:hAnsi="TH SarabunPSK" w:cs="TH SarabunPSK"/>
                <w:color w:val="000000" w:themeColor="text1"/>
                <w:cs/>
              </w:rPr>
              <w:t>คณะกรรมการกฤษฎีก</w:t>
            </w:r>
          </w:p>
        </w:tc>
        <w:tc>
          <w:tcPr>
            <w:tcW w:w="1843" w:type="dxa"/>
            <w:shd w:val="clear" w:color="auto" w:fill="auto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7864C4" w:rsidRPr="00B94B38" w:rsidTr="007864C4">
        <w:tc>
          <w:tcPr>
            <w:tcW w:w="2093" w:type="dxa"/>
            <w:vMerge/>
            <w:tcBorders>
              <w:top w:val="nil"/>
            </w:tcBorders>
            <w:shd w:val="clear" w:color="auto" w:fill="auto"/>
          </w:tcPr>
          <w:p w:rsidR="00980883" w:rsidRPr="00B94B38" w:rsidRDefault="00980883" w:rsidP="00980883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980883" w:rsidRPr="00B94B38" w:rsidRDefault="00980883" w:rsidP="00980883">
            <w:pPr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๓.๔ สร</w:t>
            </w:r>
            <w:r w:rsidR="00424F36"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้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างความรู</w:t>
            </w:r>
            <w:r w:rsidR="00424F36"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้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ความเข</w:t>
            </w:r>
            <w:r w:rsidR="00424F36"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้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าใจในการดําเนินการตามเกณฑ</w:t>
            </w:r>
            <w:r w:rsidR="00424F36"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์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ในข</w:t>
            </w:r>
            <w:r w:rsidR="00424F36"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้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อ ๓.๒ หรือ ตามกฎหมายในข</w:t>
            </w:r>
            <w:r w:rsidR="00424F36"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้</w:t>
            </w:r>
            <w:r w:rsidR="00424F36" w:rsidRPr="00B94B38">
              <w:rPr>
                <w:rFonts w:ascii="TH SarabunPSK" w:hAnsi="TH SarabunPSK" w:cs="TH SarabunPSK"/>
                <w:color w:val="000000" w:themeColor="text1"/>
                <w:cs/>
              </w:rPr>
              <w:t>อ ๓.๓ โดยให้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ดําเนินการเป</w:t>
            </w:r>
            <w:r w:rsidR="00424F36"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็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น ๒ </w:t>
            </w:r>
            <w:r w:rsidR="004C7E92">
              <w:rPr>
                <w:rFonts w:ascii="TH SarabunPSK" w:hAnsi="TH SarabunPSK" w:cs="TH SarabunPSK"/>
                <w:color w:val="000000" w:themeColor="text1"/>
                <w:cs/>
              </w:rPr>
              <w:br/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ส</w:t>
            </w:r>
            <w:r w:rsidR="00424F36"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่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วน ได</w:t>
            </w:r>
            <w:r w:rsidR="00424F36"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้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แก</w:t>
            </w:r>
            <w:r w:rsidR="00424F36"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่</w:t>
            </w:r>
          </w:p>
          <w:p w:rsidR="007864C4" w:rsidRDefault="00980883" w:rsidP="00980883">
            <w:pPr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         </w:t>
            </w:r>
            <w:r w:rsidR="00424F36" w:rsidRPr="00B94B38">
              <w:rPr>
                <w:rFonts w:ascii="TH SarabunPSK" w:hAnsi="TH SarabunPSK" w:cs="TH SarabunPSK"/>
                <w:color w:val="000000" w:themeColor="text1"/>
                <w:cs/>
              </w:rPr>
              <w:t>(๑) จัดสัมมนาเพื่อประชาสัมพันธ์และ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ทําความเข</w:t>
            </w:r>
            <w:r w:rsidR="00424F36"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้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าใจกับหน</w:t>
            </w:r>
            <w:r w:rsidR="00A23325"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่</w:t>
            </w:r>
            <w:r w:rsidR="00A23325" w:rsidRPr="00B94B38">
              <w:rPr>
                <w:rFonts w:ascii="TH SarabunPSK" w:hAnsi="TH SarabunPSK" w:cs="TH SarabunPSK"/>
                <w:color w:val="000000" w:themeColor="text1"/>
                <w:cs/>
              </w:rPr>
              <w:t>วยงานของ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รัฐอย</w:t>
            </w:r>
            <w:r w:rsidR="00A23325"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่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างทั่วถึง </w:t>
            </w:r>
          </w:p>
          <w:p w:rsidR="00980883" w:rsidRPr="00B94B38" w:rsidRDefault="007864C4" w:rsidP="00980883">
            <w:pPr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         </w:t>
            </w:r>
            <w:r w:rsidR="00980883" w:rsidRPr="00B94B38">
              <w:rPr>
                <w:rFonts w:ascii="TH SarabunPSK" w:hAnsi="TH SarabunPSK" w:cs="TH SarabunPSK"/>
                <w:color w:val="000000" w:themeColor="text1"/>
                <w:cs/>
              </w:rPr>
              <w:t>(๒</w:t>
            </w:r>
            <w:r w:rsidR="00A23325" w:rsidRPr="00B94B38">
              <w:rPr>
                <w:rFonts w:ascii="TH SarabunPSK" w:hAnsi="TH SarabunPSK" w:cs="TH SarabunPSK"/>
                <w:color w:val="000000" w:themeColor="text1"/>
                <w:cs/>
              </w:rPr>
              <w:t>) จัดอบรมหลักสูตรอบรมการปฏบิติ</w:t>
            </w:r>
            <w:r w:rsidR="00980883" w:rsidRPr="00B94B38">
              <w:rPr>
                <w:rFonts w:ascii="TH SarabunPSK" w:hAnsi="TH SarabunPSK" w:cs="TH SarabunPSK"/>
                <w:color w:val="000000" w:themeColor="text1"/>
                <w:cs/>
              </w:rPr>
              <w:t>ตามกฎหมาย ให</w:t>
            </w:r>
            <w:r w:rsidR="00A23325"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้</w:t>
            </w:r>
            <w:r w:rsidR="00980883" w:rsidRPr="00B94B38">
              <w:rPr>
                <w:rFonts w:ascii="TH SarabunPSK" w:hAnsi="TH SarabunPSK" w:cs="TH SarabunPSK"/>
                <w:color w:val="000000" w:themeColor="text1"/>
                <w:cs/>
              </w:rPr>
              <w:t>แก</w:t>
            </w:r>
            <w:r w:rsidR="00A23325"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้</w:t>
            </w:r>
            <w:r w:rsidR="00980883" w:rsidRPr="00B94B38">
              <w:rPr>
                <w:rFonts w:ascii="TH SarabunPSK" w:hAnsi="TH SarabunPSK" w:cs="TH SarabunPSK"/>
                <w:color w:val="000000" w:themeColor="text1"/>
                <w:cs/>
              </w:rPr>
              <w:t>เจ</w:t>
            </w:r>
            <w:r w:rsidR="00A23325"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้</w:t>
            </w:r>
            <w:r w:rsidR="00980883" w:rsidRPr="00B94B38">
              <w:rPr>
                <w:rFonts w:ascii="TH SarabunPSK" w:hAnsi="TH SarabunPSK" w:cs="TH SarabunPSK"/>
                <w:color w:val="000000" w:themeColor="text1"/>
                <w:cs/>
              </w:rPr>
              <w:t>าหน</w:t>
            </w:r>
            <w:r w:rsidR="00A23325"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้</w:t>
            </w:r>
            <w:r w:rsidR="00980883" w:rsidRPr="00B94B38">
              <w:rPr>
                <w:rFonts w:ascii="TH SarabunPSK" w:hAnsi="TH SarabunPSK" w:cs="TH SarabunPSK"/>
                <w:color w:val="000000" w:themeColor="text1"/>
                <w:cs/>
              </w:rPr>
              <w:t>าที่ หน</w:t>
            </w:r>
            <w:r w:rsidR="00A23325"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่</w:t>
            </w:r>
            <w:r w:rsidR="00980883" w:rsidRPr="00B94B38">
              <w:rPr>
                <w:rFonts w:ascii="TH SarabunPSK" w:hAnsi="TH SarabunPSK" w:cs="TH SarabunPSK"/>
                <w:color w:val="000000" w:themeColor="text1"/>
                <w:cs/>
              </w:rPr>
              <w:t>วยงานของรัฐ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980883" w:rsidRPr="00B94B38" w:rsidRDefault="00E860B7" w:rsidP="007864C4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สํานักงานคณะกรรมการกฤษฎีก</w:t>
            </w:r>
          </w:p>
        </w:tc>
        <w:tc>
          <w:tcPr>
            <w:tcW w:w="1843" w:type="dxa"/>
            <w:shd w:val="clear" w:color="auto" w:fill="auto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7864C4" w:rsidRPr="00B94B38" w:rsidTr="00EE157C">
        <w:tc>
          <w:tcPr>
            <w:tcW w:w="2093" w:type="dxa"/>
            <w:vMerge w:val="restart"/>
            <w:shd w:val="clear" w:color="auto" w:fill="auto"/>
          </w:tcPr>
          <w:p w:rsidR="007864C4" w:rsidRPr="00B94B38" w:rsidRDefault="007864C4" w:rsidP="00FE199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 xml:space="preserve">ยกเลิกหรือปรับปรุงกฎหมายที่ล้าสมัย </w:t>
            </w: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br/>
              <w:t>และเป็นอุปสรรคต</w:t>
            </w:r>
            <w:r w:rsidRPr="00B94B38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่</w:t>
            </w: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อ</w:t>
            </w:r>
            <w:r w:rsidR="004C7E92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br/>
            </w: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การดํารงชีวิตหรือ</w:t>
            </w: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br/>
              <w:t>การประกอบอาชีพ</w:t>
            </w: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br/>
              <w:t>ของประชาชน</w:t>
            </w:r>
          </w:p>
          <w:p w:rsidR="007864C4" w:rsidRPr="00B94B38" w:rsidRDefault="007864C4" w:rsidP="00980883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7864C4" w:rsidRPr="00B94B38" w:rsidRDefault="007864C4" w:rsidP="00980883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๑. มีกลไกทบทวนกฎหมายที่ล้าสมัย หมดความจําเป็น หรือไม</w:t>
            </w:r>
            <w:r w:rsidRPr="00B94B38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่</w:t>
            </w: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สอดคล้องกับสภาพการณ์</w:t>
            </w:r>
          </w:p>
          <w:p w:rsidR="007864C4" w:rsidRPr="00B94B38" w:rsidRDefault="007864C4" w:rsidP="00295885">
            <w:pPr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๑.๑ จัดทําร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่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างพระราชบัญญัติว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่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าด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้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วย การทบทวนกฎหมายที่ล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้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าสมัยหรือ สร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้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างภาระแก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่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ประชาชน พ.ศ. ....  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br/>
              <w:t>เพื่อกําหนดให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้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จัดตั้ง “คณะกรรมการทบทวนกฎหมายที่ล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้า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สมัยหรือสร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้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างภาระแก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่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ประชาชน” (คทส.)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7864C4" w:rsidRPr="00B94B38" w:rsidRDefault="007864C4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cs/>
              </w:rPr>
              <w:t>คณะกรรมการ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ดําเนินการปฏิรูปกฎหมายในระยะเร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่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งด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่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วน</w:t>
            </w:r>
            <w:r w:rsidRPr="00B94B38">
              <w:rPr>
                <w:rFonts w:ascii="TH SarabunPSK" w:hAnsi="TH SarabunPSK" w:cs="TH SarabunPSK"/>
                <w:color w:val="000000" w:themeColor="text1"/>
              </w:rPr>
              <w:t>,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</w:t>
            </w:r>
            <w:r w:rsidR="00FE199C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สํานักงาน คณะกรรมการปฏิรูปกฎหมาย</w:t>
            </w:r>
          </w:p>
        </w:tc>
        <w:tc>
          <w:tcPr>
            <w:tcW w:w="1843" w:type="dxa"/>
            <w:shd w:val="clear" w:color="auto" w:fill="auto"/>
          </w:tcPr>
          <w:p w:rsidR="007864C4" w:rsidRPr="00B94B38" w:rsidRDefault="007864C4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7864C4" w:rsidRPr="00B94B38" w:rsidTr="00EE157C">
        <w:tc>
          <w:tcPr>
            <w:tcW w:w="2093" w:type="dxa"/>
            <w:vMerge/>
            <w:shd w:val="clear" w:color="auto" w:fill="auto"/>
          </w:tcPr>
          <w:p w:rsidR="007864C4" w:rsidRPr="00B94B38" w:rsidRDefault="007864C4" w:rsidP="00980883">
            <w:pPr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7864C4" w:rsidRPr="00B94B38" w:rsidRDefault="007864C4" w:rsidP="00A46309">
            <w:pPr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๑.๒ โอนสํานักงานคณะกรรมการปฏิรูปกฎหมาย (คปก.) มาจัดตั้งเป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็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น “สํานักงานคณะกรรมการทบทวนกฎหมาย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br/>
              <w:t>ที่ล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้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าสมัยหรือสร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้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างภาระแก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่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ประชาชน”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7864C4" w:rsidRPr="00B94B38" w:rsidRDefault="004C7E92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cs/>
              </w:rPr>
              <w:t>คณะกรรมการ</w:t>
            </w:r>
            <w:r w:rsidR="007864C4" w:rsidRPr="00B94B38">
              <w:rPr>
                <w:rFonts w:ascii="TH SarabunPSK" w:hAnsi="TH SarabunPSK" w:cs="TH SarabunPSK"/>
                <w:color w:val="000000" w:themeColor="text1"/>
                <w:cs/>
              </w:rPr>
              <w:t>ดําเนินการปฏิรูปกฎหมายในระยะเร</w:t>
            </w:r>
            <w:r w:rsidR="007864C4"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่</w:t>
            </w:r>
            <w:r w:rsidR="007864C4" w:rsidRPr="00B94B38">
              <w:rPr>
                <w:rFonts w:ascii="TH SarabunPSK" w:hAnsi="TH SarabunPSK" w:cs="TH SarabunPSK"/>
                <w:color w:val="000000" w:themeColor="text1"/>
                <w:cs/>
              </w:rPr>
              <w:t>งด</w:t>
            </w:r>
            <w:r w:rsidR="007864C4"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่</w:t>
            </w:r>
            <w:r w:rsidR="007864C4" w:rsidRPr="00B94B38">
              <w:rPr>
                <w:rFonts w:ascii="TH SarabunPSK" w:hAnsi="TH SarabunPSK" w:cs="TH SarabunPSK"/>
                <w:color w:val="000000" w:themeColor="text1"/>
                <w:cs/>
              </w:rPr>
              <w:t>วน</w:t>
            </w:r>
            <w:r w:rsidR="007864C4" w:rsidRPr="00B94B38">
              <w:rPr>
                <w:rFonts w:ascii="TH SarabunPSK" w:hAnsi="TH SarabunPSK" w:cs="TH SarabunPSK"/>
                <w:color w:val="000000" w:themeColor="text1"/>
              </w:rPr>
              <w:t>,</w:t>
            </w:r>
            <w:r w:rsidR="00FE199C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</w:t>
            </w:r>
            <w:r w:rsidR="007864C4" w:rsidRPr="00B94B38">
              <w:rPr>
                <w:rFonts w:ascii="TH SarabunPSK" w:hAnsi="TH SarabunPSK" w:cs="TH SarabunPSK"/>
                <w:color w:val="000000" w:themeColor="text1"/>
                <w:cs/>
              </w:rPr>
              <w:t>สํานักงาน คณะกรรมการปฏิรูปกฎหมาย</w:t>
            </w:r>
          </w:p>
        </w:tc>
        <w:tc>
          <w:tcPr>
            <w:tcW w:w="1843" w:type="dxa"/>
            <w:shd w:val="clear" w:color="auto" w:fill="auto"/>
          </w:tcPr>
          <w:p w:rsidR="007864C4" w:rsidRPr="00B94B38" w:rsidRDefault="007864C4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7864C4" w:rsidRPr="00B94B38" w:rsidTr="00EE157C">
        <w:tc>
          <w:tcPr>
            <w:tcW w:w="2093" w:type="dxa"/>
            <w:vMerge/>
            <w:shd w:val="clear" w:color="auto" w:fill="auto"/>
          </w:tcPr>
          <w:p w:rsidR="007864C4" w:rsidRPr="00B94B38" w:rsidRDefault="007864C4" w:rsidP="00980883">
            <w:pPr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7864C4" w:rsidRPr="00B94B38" w:rsidRDefault="007864C4" w:rsidP="00980883">
            <w:pPr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๑.๓ แต่งตั้ง “คณะผู้ทรงคุณวุฒิเพื่อพิจารณาทบทวนกฎหมาย” ภายใต้คณะกรรมการตามข้อ ๑.๑  โดยอาจแต่งตั้งคณะหนึ่งหรือหลายคณะตามความเหมาะสม เพื่อทําหน้าที่ในการพิจารณาทบทวนกฎหมายที่ล้าสมัย โดยเริ่มจากกฎหมาย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br/>
              <w:t>ที่ตราขึ้นก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่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อนป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ี</w:t>
            </w:r>
            <w:r w:rsidRPr="00B94B38">
              <w:rPr>
                <w:rFonts w:ascii="TH SarabunPSK" w:hAnsi="TH SarabunPSK" w:cs="TH SarabunPSK"/>
                <w:color w:val="000000" w:themeColor="text1"/>
              </w:rPr>
              <w:t xml:space="preserve"> 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พ.ศ. ๒๕๐๐ เป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็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นลําดับแรก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7864C4" w:rsidRPr="00B94B38" w:rsidRDefault="007864C4" w:rsidP="00A46309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คณะกรรมการทบทวนกฎหมายที่ล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้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าสมัยหรือสร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้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างภาระแก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่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ประชาชน</w:t>
            </w:r>
          </w:p>
        </w:tc>
        <w:tc>
          <w:tcPr>
            <w:tcW w:w="1843" w:type="dxa"/>
            <w:shd w:val="clear" w:color="auto" w:fill="auto"/>
          </w:tcPr>
          <w:p w:rsidR="007864C4" w:rsidRPr="00B94B38" w:rsidRDefault="007864C4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7864C4" w:rsidRPr="00B94B38" w:rsidTr="00EE157C">
        <w:tc>
          <w:tcPr>
            <w:tcW w:w="2093" w:type="dxa"/>
            <w:vMerge/>
            <w:shd w:val="clear" w:color="auto" w:fill="auto"/>
          </w:tcPr>
          <w:p w:rsidR="007864C4" w:rsidRPr="00B94B38" w:rsidRDefault="007864C4" w:rsidP="00980883">
            <w:pPr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7864C4" w:rsidRPr="00B94B38" w:rsidRDefault="007864C4" w:rsidP="001F2AE4">
            <w:pPr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๑.๔ จัดให้มีหรือปรับปรุงหลักสูตร สําหรับการอบรมนักกฎหมายภาครัฐ ให้มีเนื้อหาสาระในส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่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วนของแนวความคิดหรือหลักเกณฑ์ในการพิจารณายกเลิกกฎหมายที่ล้าสมัยหมดความจําเป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็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น และไม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่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สอดคล้องกับสภาพการณ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์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 รวมทั้งกฎหมาย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br/>
              <w:t>ที่เป็นการสร้างภาระแก่ประชาชน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7864C4" w:rsidRDefault="004C7E92" w:rsidP="00980883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/>
                <w:color w:val="000000" w:themeColor="text1"/>
                <w:cs/>
              </w:rPr>
              <w:t>สํานักงาน</w:t>
            </w:r>
            <w:r w:rsidR="007864C4" w:rsidRPr="00B94B38">
              <w:rPr>
                <w:rFonts w:ascii="TH SarabunPSK" w:hAnsi="TH SarabunPSK" w:cs="TH SarabunPSK"/>
                <w:color w:val="000000" w:themeColor="text1"/>
                <w:cs/>
              </w:rPr>
              <w:t>คณะกรรมการกฤษฎีกาสํานักงาน คณะกรรมการทบทวนกฎหมายที่ล</w:t>
            </w:r>
            <w:r w:rsidR="007864C4"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้</w:t>
            </w:r>
            <w:r w:rsidR="007864C4" w:rsidRPr="00B94B38">
              <w:rPr>
                <w:rFonts w:ascii="TH SarabunPSK" w:hAnsi="TH SarabunPSK" w:cs="TH SarabunPSK"/>
                <w:color w:val="000000" w:themeColor="text1"/>
                <w:cs/>
              </w:rPr>
              <w:t>าสมัยหรือสร</w:t>
            </w:r>
            <w:r w:rsidR="007864C4"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้</w:t>
            </w:r>
            <w:r w:rsidR="007864C4" w:rsidRPr="00B94B38">
              <w:rPr>
                <w:rFonts w:ascii="TH SarabunPSK" w:hAnsi="TH SarabunPSK" w:cs="TH SarabunPSK"/>
                <w:color w:val="000000" w:themeColor="text1"/>
                <w:cs/>
              </w:rPr>
              <w:t>างภาระแก</w:t>
            </w:r>
            <w:r w:rsidR="007864C4"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่</w:t>
            </w:r>
            <w:r w:rsidR="007864C4" w:rsidRPr="00B94B38">
              <w:rPr>
                <w:rFonts w:ascii="TH SarabunPSK" w:hAnsi="TH SarabunPSK" w:cs="TH SarabunPSK"/>
                <w:color w:val="000000" w:themeColor="text1"/>
                <w:cs/>
              </w:rPr>
              <w:t>ประชาชน</w:t>
            </w:r>
          </w:p>
          <w:p w:rsidR="004C7E92" w:rsidRPr="00B94B38" w:rsidRDefault="004C7E92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1843" w:type="dxa"/>
            <w:shd w:val="clear" w:color="auto" w:fill="auto"/>
          </w:tcPr>
          <w:p w:rsidR="007864C4" w:rsidRPr="00B94B38" w:rsidRDefault="007864C4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7864C4" w:rsidRPr="00B94B38" w:rsidTr="00EE157C">
        <w:tc>
          <w:tcPr>
            <w:tcW w:w="2093" w:type="dxa"/>
            <w:vMerge/>
            <w:shd w:val="clear" w:color="auto" w:fill="auto"/>
          </w:tcPr>
          <w:p w:rsidR="007864C4" w:rsidRPr="00B94B38" w:rsidRDefault="007864C4" w:rsidP="00980883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7864C4" w:rsidRPr="00B94B38" w:rsidRDefault="007864C4" w:rsidP="001D2FAF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๒. มีกลไกยกเลิกหรือปรับปรุงกฎหมายที่สร้างภาระ หรือก</w:t>
            </w:r>
            <w:r w:rsidRPr="00B94B38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่</w:t>
            </w: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อให้เกิดความเหลื่อมล</w:t>
            </w:r>
            <w:r w:rsidRPr="00B94B38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้ำ</w:t>
            </w: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และไม่เป็นธรรมแก่ประชาช</w:t>
            </w:r>
            <w:r w:rsidRPr="00B94B38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น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7864C4" w:rsidRPr="00B94B38" w:rsidRDefault="007864C4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1843" w:type="dxa"/>
            <w:shd w:val="clear" w:color="auto" w:fill="auto"/>
          </w:tcPr>
          <w:p w:rsidR="007864C4" w:rsidRPr="00B94B38" w:rsidRDefault="007864C4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7864C4" w:rsidRPr="00B94B38" w:rsidTr="00EE157C">
        <w:tc>
          <w:tcPr>
            <w:tcW w:w="2093" w:type="dxa"/>
            <w:vMerge/>
            <w:shd w:val="clear" w:color="auto" w:fill="auto"/>
          </w:tcPr>
          <w:p w:rsidR="007864C4" w:rsidRPr="00B94B38" w:rsidRDefault="007864C4" w:rsidP="00980883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7864C4" w:rsidRPr="00B94B38" w:rsidRDefault="007864C4" w:rsidP="00980883">
            <w:pPr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๒.๑ กําหนดผู้รับผิดชอบในการพิจารณาศึกษากฎหมายที่มีผลเป็นการสร้างภาระ หรือก่อให้เกิดความเหลื่อมล้ำ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br/>
              <w:t>และไม่เป็นธรรมแก่ประชาชน โดยให้ดําเนินการเป็น  ๒ ระยะ ดังนี้</w:t>
            </w:r>
          </w:p>
          <w:p w:rsidR="007864C4" w:rsidRPr="00B94B38" w:rsidRDefault="007864C4" w:rsidP="004C7E92">
            <w:pPr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(๑) ระยะแรก ให้คณะกรรมการดําเนินการปฏิรูปกฎหมายในระยะเร่งด่วน เป็นผู้ทําหน้าที่พิจารณา เสนอแนะให้มีการยกเลิกหรือปรับปรุงกฎหมายที่มีผลเป็นการสร้างภาระ หรือก่อให้เกิดความเหลื่อมล้ำหรือไม่เป็นธรรมแก่ประชาชน และให้มีการรวบรวมรายชื่อกฎหมายที่อยูในข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่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ายต้องดําเนินการเพื่อพิจารณาในระยะต่อไป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7864C4" w:rsidRPr="00B94B38" w:rsidRDefault="004C7E92" w:rsidP="004A164F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cs/>
              </w:rPr>
              <w:t>คณะกรรมการ</w:t>
            </w:r>
            <w:r w:rsidR="007864C4" w:rsidRPr="00B94B38">
              <w:rPr>
                <w:rFonts w:ascii="TH SarabunPSK" w:hAnsi="TH SarabunPSK" w:cs="TH SarabunPSK"/>
                <w:color w:val="000000" w:themeColor="text1"/>
                <w:cs/>
              </w:rPr>
              <w:t>ดําเนินการปฏิรูปกฎหมายในระยะเร่งด่วน</w:t>
            </w:r>
          </w:p>
        </w:tc>
        <w:tc>
          <w:tcPr>
            <w:tcW w:w="1843" w:type="dxa"/>
            <w:shd w:val="clear" w:color="auto" w:fill="auto"/>
          </w:tcPr>
          <w:p w:rsidR="007864C4" w:rsidRPr="00B94B38" w:rsidRDefault="007864C4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FE199C" w:rsidRPr="00B94B38" w:rsidTr="00EE157C">
        <w:tc>
          <w:tcPr>
            <w:tcW w:w="2093" w:type="dxa"/>
            <w:vMerge w:val="restart"/>
            <w:shd w:val="clear" w:color="auto" w:fill="auto"/>
          </w:tcPr>
          <w:p w:rsidR="00FE199C" w:rsidRPr="00B94B38" w:rsidRDefault="00FE199C" w:rsidP="00980883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FE199C" w:rsidRPr="00B94B38" w:rsidRDefault="00FE199C" w:rsidP="00980883">
            <w:pPr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(๒) ระยะยาวให้ “คณะกรรมการทบทวนกฎหมายที่ล้าสมัยหรือสร้างภาระแก่ประชาชน” ตามข้อ ๑.๑ เป็นผู้รับผิดชอบดําเนินการต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่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อเนื่องจากระยะแรก โดยจัดให้มีกลไกเชื่อมโยง ข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้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อมูลการร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้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องเรียนจากผู้มีส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่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วนเกี่ยวของหรือผู้ที่ได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้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รับผลกระทบจากการบังคับใช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้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กฎหมาย และภาคประชาชน เพื่อนําข้อมูลมาประกอบการพิจารณาด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้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ว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ย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FE199C" w:rsidRPr="00B94B38" w:rsidRDefault="00FE199C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คณะกรรมการทบทวนกฎหมายที่ล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้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าสมัยหรือสร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้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างภาระแก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่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ประชาชน</w:t>
            </w:r>
          </w:p>
        </w:tc>
        <w:tc>
          <w:tcPr>
            <w:tcW w:w="1843" w:type="dxa"/>
            <w:shd w:val="clear" w:color="auto" w:fill="auto"/>
          </w:tcPr>
          <w:p w:rsidR="00FE199C" w:rsidRPr="00B94B38" w:rsidRDefault="00FE199C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FE199C" w:rsidRPr="00B94B38" w:rsidTr="00EE157C">
        <w:tc>
          <w:tcPr>
            <w:tcW w:w="2093" w:type="dxa"/>
            <w:vMerge/>
            <w:shd w:val="clear" w:color="auto" w:fill="auto"/>
          </w:tcPr>
          <w:p w:rsidR="00FE199C" w:rsidRPr="00B94B38" w:rsidRDefault="00FE199C" w:rsidP="00980883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FE199C" w:rsidRPr="00B94B38" w:rsidRDefault="00FE199C" w:rsidP="006C6C4F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๓. มีกลไกยกเลิกหรือปรับปรุงกฎหมายที่เป</w:t>
            </w:r>
            <w:r w:rsidRPr="00B94B38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็</w:t>
            </w: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นอุปสรรคตอการดํารงชีวิตและการประกอบอาชีพของประชาชน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FE199C" w:rsidRPr="00B94B38" w:rsidRDefault="00FE199C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1843" w:type="dxa"/>
            <w:shd w:val="clear" w:color="auto" w:fill="auto"/>
          </w:tcPr>
          <w:p w:rsidR="00FE199C" w:rsidRPr="00B94B38" w:rsidRDefault="00FE199C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FE199C" w:rsidRPr="00B94B38" w:rsidTr="00EE157C">
        <w:tc>
          <w:tcPr>
            <w:tcW w:w="2093" w:type="dxa"/>
            <w:vMerge/>
            <w:shd w:val="clear" w:color="auto" w:fill="auto"/>
          </w:tcPr>
          <w:p w:rsidR="00FE199C" w:rsidRPr="00B94B38" w:rsidRDefault="00FE199C" w:rsidP="00980883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FE199C" w:rsidRPr="00B94B38" w:rsidRDefault="00FE199C" w:rsidP="00EA51C1">
            <w:pPr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๓.๑ จัดให้มีการรวบรวมข้อมูลเกี่ยวกับใบอนุญาตหรือกฎหมายที่เข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้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าข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่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าย เป็นอุปสรรคต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่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อการประกอบอาชีพ และการดําเนินการธุรกิจของประชาชน /กฎหมายที่มีการใช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้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ระบบอนุญาต อนุมัติ ขึ้นทะเบียน หรือจดแจ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้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ง /หรือกฎหมายที่มีบทบัญญัติเกี่ยวกับ</w:t>
            </w:r>
            <w:r>
              <w:rPr>
                <w:rFonts w:ascii="TH SarabunPSK" w:hAnsi="TH SarabunPSK" w:cs="TH SarabunPSK"/>
                <w:color w:val="000000" w:themeColor="text1"/>
                <w:cs/>
              </w:rPr>
              <w:br/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การจํากัดสิทธิและเสรีภาพในการประกอบอาชีพหรือการดําเนินการธุรกิจของประชาชน และจัดเก็บไว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้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ในระบบอิเล็กทรอนิกส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์ </w:t>
            </w:r>
            <w:r>
              <w:rPr>
                <w:rFonts w:ascii="TH SarabunPSK" w:hAnsi="TH SarabunPSK" w:cs="TH SarabunPSK"/>
                <w:color w:val="000000" w:themeColor="text1"/>
                <w:cs/>
              </w:rPr>
              <w:br/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เพื่อประโยชนสําหรับการสืบค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้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นในระยะต่อไป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FE199C" w:rsidRPr="00B94B38" w:rsidRDefault="00FE199C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cs/>
              </w:rPr>
              <w:t>คณะกรรมการ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ดําเนินการปฏิรูปกฎหมายในระยะเร่งด่วน</w:t>
            </w:r>
            <w:r w:rsidRPr="00B94B38">
              <w:rPr>
                <w:rFonts w:ascii="TH SarabunPSK" w:hAnsi="TH SarabunPSK" w:cs="TH SarabunPSK"/>
                <w:color w:val="000000" w:themeColor="text1"/>
              </w:rPr>
              <w:t xml:space="preserve">, 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สํานักงาน ก.พ.ร.</w:t>
            </w:r>
          </w:p>
        </w:tc>
        <w:tc>
          <w:tcPr>
            <w:tcW w:w="1843" w:type="dxa"/>
            <w:shd w:val="clear" w:color="auto" w:fill="auto"/>
          </w:tcPr>
          <w:p w:rsidR="00FE199C" w:rsidRPr="00B94B38" w:rsidRDefault="00FE199C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FE199C" w:rsidRPr="00B94B38" w:rsidTr="00EE157C">
        <w:tc>
          <w:tcPr>
            <w:tcW w:w="2093" w:type="dxa"/>
            <w:vMerge/>
            <w:shd w:val="clear" w:color="auto" w:fill="auto"/>
          </w:tcPr>
          <w:p w:rsidR="00FE199C" w:rsidRPr="00B94B38" w:rsidRDefault="00FE199C" w:rsidP="00980883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FE199C" w:rsidRPr="00B94B38" w:rsidRDefault="00FE199C" w:rsidP="00980883">
            <w:pPr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๓.๒ กําหนดเกณฑ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์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สําหรับใช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้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ในการพิจารณากฎหมายหรือใบอนุญาต ที่มีลักษณะเป็นอุปสรรคต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่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อการประกอบอาชีพและ</w:t>
            </w:r>
            <w:r>
              <w:rPr>
                <w:rFonts w:ascii="TH SarabunPSK" w:hAnsi="TH SarabunPSK" w:cs="TH SarabunPSK"/>
                <w:color w:val="000000" w:themeColor="text1"/>
                <w:cs/>
              </w:rPr>
              <w:br/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การดําเนินการธุรกิจของประชาชน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FE199C" w:rsidRPr="00B94B38" w:rsidRDefault="00FE199C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cs/>
              </w:rPr>
              <w:t>คณะกรรมการ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ดําเนินการปฏิรูปกฎหมายในระยะเร่งด่วน</w:t>
            </w:r>
          </w:p>
        </w:tc>
        <w:tc>
          <w:tcPr>
            <w:tcW w:w="1843" w:type="dxa"/>
            <w:shd w:val="clear" w:color="auto" w:fill="auto"/>
          </w:tcPr>
          <w:p w:rsidR="00FE199C" w:rsidRPr="00B94B38" w:rsidRDefault="00FE199C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FE199C" w:rsidRPr="00B94B38" w:rsidTr="00EE157C">
        <w:tc>
          <w:tcPr>
            <w:tcW w:w="2093" w:type="dxa"/>
            <w:vMerge/>
            <w:shd w:val="clear" w:color="auto" w:fill="auto"/>
          </w:tcPr>
          <w:p w:rsidR="00FE199C" w:rsidRPr="00B94B38" w:rsidRDefault="00FE199C" w:rsidP="00980883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FE199C" w:rsidRPr="00B94B38" w:rsidRDefault="00FE199C" w:rsidP="00795FD3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๓.๓ กําหนดผู้รับผิดชอบในการพิจารณาทบทวนกฎหมายหรือใบอนุญาตที่เป็นอุปสรรคตอการประกอบอาชีพหรือการดําเนินธุรกิจของประชาชนอย</w:t>
            </w:r>
            <w:r w:rsidRPr="00B94B38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่</w:t>
            </w: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างเป็นระบบ  โดยแบ</w:t>
            </w:r>
            <w:r w:rsidRPr="00B94B38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่</w:t>
            </w: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งการดําเนินการเป็น ๒ ระยะ ได</w:t>
            </w:r>
            <w:r w:rsidRPr="00B94B38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้</w:t>
            </w: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แก่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FE199C" w:rsidRPr="00B94B38" w:rsidRDefault="00FE199C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1843" w:type="dxa"/>
            <w:shd w:val="clear" w:color="auto" w:fill="auto"/>
          </w:tcPr>
          <w:p w:rsidR="00FE199C" w:rsidRPr="00B94B38" w:rsidRDefault="00FE199C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FE199C" w:rsidRPr="00B94B38" w:rsidTr="00EE157C">
        <w:tc>
          <w:tcPr>
            <w:tcW w:w="2093" w:type="dxa"/>
            <w:vMerge/>
            <w:shd w:val="clear" w:color="auto" w:fill="auto"/>
          </w:tcPr>
          <w:p w:rsidR="00FE199C" w:rsidRPr="00B94B38" w:rsidRDefault="00FE199C" w:rsidP="00980883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FE199C" w:rsidRPr="00B94B38" w:rsidRDefault="00FE199C" w:rsidP="00C80D77">
            <w:pPr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(๑) ระยะแรก ให้จัดตั้ง “คณะทํางานทบทวนกฎหมายหรือใบอนุญาตที่เป็นอุปสรรคต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่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อการประกอบอาชีพ และการดํารงชีวิตของประชาชน”  (จํานวนไม่เกิน ๖๐ คน) เพื่อทําหน้าที่พิจารณาทบทวนความจําเป็นและ</w:t>
            </w:r>
            <w:r>
              <w:rPr>
                <w:rFonts w:ascii="TH SarabunPSK" w:hAnsi="TH SarabunPSK" w:cs="TH SarabunPSK"/>
                <w:color w:val="000000" w:themeColor="text1"/>
                <w:cs/>
              </w:rPr>
              <w:t>เหมาะสมของกฎหมายและใบอนุญาต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ต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่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างๆ  โดยจะต้องมีการรับฟ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ั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งความคิดเห็นจากภาครัฐและเอกชน อย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่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างกว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้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างขวาง และจัดทําข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้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อเสนอต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่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อคณะรัฐมนตรีเพื่อให้มีการยกเลิก หรือแก้ไขปรับปรุงกฎหมายตามความเหมาะสม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FE199C" w:rsidRPr="00B94B38" w:rsidRDefault="00FE199C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cs/>
              </w:rPr>
              <w:t>คณะกรรมการ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ดําเนินการปฏิรูปกฎหมายในระยะเร่งด่วน</w:t>
            </w:r>
          </w:p>
        </w:tc>
        <w:tc>
          <w:tcPr>
            <w:tcW w:w="1843" w:type="dxa"/>
            <w:shd w:val="clear" w:color="auto" w:fill="auto"/>
          </w:tcPr>
          <w:p w:rsidR="00FE199C" w:rsidRPr="00B94B38" w:rsidRDefault="00FE199C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FE199C" w:rsidRPr="00B94B38" w:rsidTr="00EE157C">
        <w:tc>
          <w:tcPr>
            <w:tcW w:w="2093" w:type="dxa"/>
            <w:vMerge/>
            <w:shd w:val="clear" w:color="auto" w:fill="auto"/>
          </w:tcPr>
          <w:p w:rsidR="00FE199C" w:rsidRPr="00B94B38" w:rsidRDefault="00FE199C" w:rsidP="00980883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FE199C" w:rsidRPr="00B94B38" w:rsidRDefault="00FE199C" w:rsidP="00613BE4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(๒) ระยะยาว เมื่อมีการจัดตั้ง “สํานักงานคณะกรรมการทบทวนกฎหมายที่ล้าสมัยหรือสร้างภาระแก่ประชาชน” แล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้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ว 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br/>
              <w:t>ให้สํานักงานฯ เป็นผู้รับผิดชอบภาพรวม และให้มีการแต่งตั้งคณะอนุกรรมการขึ้นภายใต้คณะกรรมการทบทวนกฎหมายที่ล้าสมัยหรือสร้างภาระแก่ประชาชน ตามข้อ ๑.๑ เพื่อทําหน้าที่รับผิดชอบในการทบทวนกฎหมายหรือใบอนุญาตที่เป็นอุปสรรคต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่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อการประกอบอาชีพหรือการดําเนินธุรกิจของประชาชนในระยะต่อไป โดยจะต้องมีองค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์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ประกอบจากภาคเอกชน เป็นเสียงส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่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วนใหญ่ เพื่อให้การพิจารณาทบทวนเป็นไปตามเจตนารมณ์อย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่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างแท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้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จริง 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FE199C" w:rsidRPr="00B94B38" w:rsidRDefault="00FE199C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สํานักงานคณะกรรมการทบทวนกฎหมาย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br/>
              <w:t>ที่ล้าสมัยหรือสร้างภาระแก่ประชาชน</w:t>
            </w:r>
          </w:p>
        </w:tc>
        <w:tc>
          <w:tcPr>
            <w:tcW w:w="1843" w:type="dxa"/>
            <w:shd w:val="clear" w:color="auto" w:fill="auto"/>
          </w:tcPr>
          <w:p w:rsidR="00FE199C" w:rsidRPr="00B94B38" w:rsidRDefault="00FE199C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FE199C" w:rsidRPr="00B94B38" w:rsidTr="00EE157C">
        <w:tc>
          <w:tcPr>
            <w:tcW w:w="2093" w:type="dxa"/>
            <w:vMerge/>
            <w:shd w:val="clear" w:color="auto" w:fill="auto"/>
          </w:tcPr>
          <w:p w:rsidR="00FE199C" w:rsidRPr="00B94B38" w:rsidRDefault="00FE199C" w:rsidP="00980883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FE199C" w:rsidRPr="00B94B38" w:rsidRDefault="00FE199C" w:rsidP="00613BE4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๓.๔ พิจารณาจัดทําหรือปรับปรุง กฎหมายที่มีผลต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่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อการอํานวยความสะดวก ลดอุปสรรคต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่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อการประกอบอาชีพและ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br/>
              <w:t>การดําเนินธุรกิจ เช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่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น กฎหมายว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่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าด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้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วยการอํานวยความสะดวกในการพิจารณาอนุญาตของทางราชการ หรือกฎหมาย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br/>
              <w:t>ว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่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าด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้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วยการบูรณาการการดําเนินงานของ หน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่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วยงานภาครัฐ ตลอดจนกฎหมายอื่นที่มีผลต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่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อการพิจารณาจัดอันดับ 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br/>
              <w:t>ความยาก-ง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่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าย ในการประกอบธุรกิจ โดยให้ดําเนินการเป็น ๒ ระยะ ดังนี้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FE199C" w:rsidRPr="00B94B38" w:rsidRDefault="00FE199C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1843" w:type="dxa"/>
            <w:shd w:val="clear" w:color="auto" w:fill="auto"/>
          </w:tcPr>
          <w:p w:rsidR="00FE199C" w:rsidRPr="00B94B38" w:rsidRDefault="00FE199C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FE199C" w:rsidRPr="00B94B38" w:rsidTr="00EE157C">
        <w:tc>
          <w:tcPr>
            <w:tcW w:w="2093" w:type="dxa"/>
            <w:vMerge/>
            <w:shd w:val="clear" w:color="auto" w:fill="auto"/>
          </w:tcPr>
          <w:p w:rsidR="00FE199C" w:rsidRPr="00B94B38" w:rsidRDefault="00FE199C" w:rsidP="00980883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FE199C" w:rsidRPr="00B94B38" w:rsidRDefault="00FE199C" w:rsidP="00980883">
            <w:pPr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(๑) ระยะแรก ให้คณะกรรมการดําเนินการปฏิรูปกฎหมายในระยะเร่งด่วน เป็นผู้พิจารณาเสนอแนะให้มีการยกเลิก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br/>
              <w:t>หรือปรับปรุงกฎหมายที่เข้าข่าย และให้มีการวบรวมรายชื่อกฎหมาย ที่อยูในข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่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ายต้องดําเนินการเพื่อพิจารณาในระยะต่อไป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FE199C" w:rsidRPr="00B94B38" w:rsidRDefault="00FE199C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คณะกรรมการ ดําเนินการปฏิรูปกฎหมายในระยะเร่งด่วน</w:t>
            </w:r>
          </w:p>
        </w:tc>
        <w:tc>
          <w:tcPr>
            <w:tcW w:w="1843" w:type="dxa"/>
            <w:shd w:val="clear" w:color="auto" w:fill="auto"/>
          </w:tcPr>
          <w:p w:rsidR="00FE199C" w:rsidRPr="00B94B38" w:rsidRDefault="00FE199C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FE199C" w:rsidRPr="00B94B38" w:rsidTr="00EE157C">
        <w:tc>
          <w:tcPr>
            <w:tcW w:w="2093" w:type="dxa"/>
            <w:vMerge/>
            <w:shd w:val="clear" w:color="auto" w:fill="auto"/>
          </w:tcPr>
          <w:p w:rsidR="00FE199C" w:rsidRPr="00B94B38" w:rsidRDefault="00FE199C" w:rsidP="00980883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FE199C" w:rsidRPr="00B94B38" w:rsidRDefault="00FE199C" w:rsidP="00980883">
            <w:pPr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(๒) ระยะยาวให้ “คณะกรรมการทบทวนกฎหมายที่ล้าสมัยหรือสร้างภาระแก่ประชาชน” ตามข้อ ๑.๑ เป็นผู้รับผิดชอบดําเนินการต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่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อเนื่องจากระยะแรก โดยจัดให้มีกลไกเชื่อมโยง ข้อมูลจากกลุ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่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มนักธุรกิจ และผู้ประกอบการภาคเอกชนหรือตัวแทน กลุ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่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ม</w:t>
            </w:r>
            <w:r>
              <w:rPr>
                <w:rFonts w:ascii="TH SarabunPSK" w:hAnsi="TH SarabunPSK" w:cs="TH SarabunPSK"/>
                <w:color w:val="000000" w:themeColor="text1"/>
                <w:cs/>
              </w:rPr>
              <w:br/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ผู้ประกอบวิชาชีพ เพื่อนําข้อมูลมาประกอบการพิจารณาด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้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วย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FE199C" w:rsidRPr="00B94B38" w:rsidRDefault="00FE199C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คณะกรรมการทบทวนกฎหมายที่ล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้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าสมัยหรือสร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้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างภาระแก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่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ประชาชน</w:t>
            </w:r>
          </w:p>
        </w:tc>
        <w:tc>
          <w:tcPr>
            <w:tcW w:w="1843" w:type="dxa"/>
            <w:shd w:val="clear" w:color="auto" w:fill="auto"/>
          </w:tcPr>
          <w:p w:rsidR="00FE199C" w:rsidRPr="00B94B38" w:rsidRDefault="00FE199C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FE199C" w:rsidRPr="00B94B38" w:rsidTr="00EE157C">
        <w:tc>
          <w:tcPr>
            <w:tcW w:w="2093" w:type="dxa"/>
            <w:vMerge w:val="restart"/>
            <w:shd w:val="clear" w:color="auto" w:fill="auto"/>
          </w:tcPr>
          <w:p w:rsidR="00FE199C" w:rsidRPr="00B94B38" w:rsidRDefault="00FE199C" w:rsidP="00FE199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lastRenderedPageBreak/>
              <w:t>มีกลไกทางกฎหมาย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br/>
            </w: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เพื่อขจัดความเหลื่อมล้ำและสร้างความเป็นธรรมในสังคม</w:t>
            </w:r>
          </w:p>
        </w:tc>
        <w:tc>
          <w:tcPr>
            <w:tcW w:w="9521" w:type="dxa"/>
            <w:shd w:val="clear" w:color="auto" w:fill="auto"/>
          </w:tcPr>
          <w:p w:rsidR="00FE199C" w:rsidRPr="00B94B38" w:rsidRDefault="00FE199C" w:rsidP="00164163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๑. ตั้งคณะกรรมการลดความเหลื่อมล้ำและสร</w:t>
            </w:r>
            <w:r w:rsidRPr="00B94B38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้</w:t>
            </w: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างความเป็นธรรมในสังคมเพื่อปรับปรุงและแก้ไขกฎหมายที่ไม่เป็นธรรมและก่อให้เกิดความเหลื่อมล้ำ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FE199C" w:rsidRPr="00B94B38" w:rsidRDefault="00FE199C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1843" w:type="dxa"/>
            <w:shd w:val="clear" w:color="auto" w:fill="auto"/>
          </w:tcPr>
          <w:p w:rsidR="00FE199C" w:rsidRPr="00B94B38" w:rsidRDefault="00FE199C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FE199C" w:rsidRPr="00B94B38" w:rsidTr="00EE157C">
        <w:tc>
          <w:tcPr>
            <w:tcW w:w="2093" w:type="dxa"/>
            <w:vMerge/>
            <w:shd w:val="clear" w:color="auto" w:fill="auto"/>
          </w:tcPr>
          <w:p w:rsidR="00FE199C" w:rsidRPr="00B94B38" w:rsidRDefault="00FE199C" w:rsidP="00980883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FE199C" w:rsidRPr="00B94B38" w:rsidRDefault="00FE199C" w:rsidP="00980883">
            <w:pPr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๑.๑ เสนอร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่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างกฎหมายให้มีการจัดตั้ง “คณะกรรมการลดความเหลื่อมล้ำ และสร้างความเป็นธรรมในสังคม”  มีอํานาจหน้าที่</w:t>
            </w:r>
            <w:r>
              <w:rPr>
                <w:rFonts w:ascii="TH SarabunPSK" w:hAnsi="TH SarabunPSK" w:cs="TH SarabunPSK"/>
                <w:color w:val="000000" w:themeColor="text1"/>
                <w:cs/>
              </w:rPr>
              <w:br/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ในการเสนอมาตรการเพื่อลดความเหลื่อมล้ำและสร้างความเป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็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นธรรมในสังคม รวมถึงให้มีการปรับปรุงและแก้ไขกฎหมายที่ไม่เป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็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นธรรมและก่อให้เกิดความเหลื่อมล้ำ ต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่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อคณะรัฐมนตรี  และกําหนดให้จัดตั้งสํานักงานเพื่อแก้ไขปัญหาความยากจนและขจัด</w:t>
            </w:r>
            <w:r>
              <w:rPr>
                <w:rFonts w:ascii="TH SarabunPSK" w:hAnsi="TH SarabunPSK" w:cs="TH SarabunPSK"/>
                <w:color w:val="000000" w:themeColor="text1"/>
                <w:cs/>
              </w:rPr>
              <w:br/>
              <w:t>ความเหลื่อมล้ำ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เพื่อทําหน้าที่ฝ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่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ายเลขานุการและสนับสนุนการดําเนินงานของคณะกรรมการ 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FE199C" w:rsidRPr="00B94B38" w:rsidRDefault="00FE199C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คณะกรรมการ ดําเนินการปฏิรูปกฎหมายในระยะเร่งด่วน</w:t>
            </w:r>
          </w:p>
        </w:tc>
        <w:tc>
          <w:tcPr>
            <w:tcW w:w="1843" w:type="dxa"/>
            <w:shd w:val="clear" w:color="auto" w:fill="auto"/>
          </w:tcPr>
          <w:p w:rsidR="00FE199C" w:rsidRPr="00B94B38" w:rsidRDefault="00FE199C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FE199C" w:rsidRPr="00B94B38" w:rsidTr="00EE157C">
        <w:tc>
          <w:tcPr>
            <w:tcW w:w="2093" w:type="dxa"/>
            <w:vMerge/>
            <w:shd w:val="clear" w:color="auto" w:fill="auto"/>
          </w:tcPr>
          <w:p w:rsidR="00FE199C" w:rsidRPr="00B94B38" w:rsidRDefault="00FE199C" w:rsidP="00980883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FE199C" w:rsidRPr="00B94B38" w:rsidRDefault="00FE199C" w:rsidP="004C7E92">
            <w:pPr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๑.๒ ให้สํานักงานตามข้อ ๑.๑ ทําหน้าที่ฝ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่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ายเลขานุการและสนับสนุนการดําเนินงานของคณะกรรมการลดความเหลื่อมล้ำแล </w:t>
            </w:r>
            <w:r>
              <w:rPr>
                <w:rFonts w:ascii="TH SarabunPSK" w:hAnsi="TH SarabunPSK" w:cs="TH SarabunPSK"/>
                <w:color w:val="000000" w:themeColor="text1"/>
                <w:cs/>
              </w:rPr>
              <w:br/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สร้างความเป็นธรรมในสังคม โดยดําเนินการจัดทําข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้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อเสนอแนะ มาตรการเพื่อลดความเหลื่อมล้ำและสร้างความเป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็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นธรรมในสังคม รวมถึงการปรับปรุงและแก้ไขกฎหมายที่ไม่เป็นธรรมและก่อให้เกิดความเหลื่อมล้ำไม่วาจะด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้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วยตัวบทกฎหมายเองหรือในทางปฏิบัติอันเกิดจากการใช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้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กฎหมายดังกลาว โดยอาศัยผลการวิจัยที่มีอยู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่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แล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้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วที่เกี่ยวข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้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องและการลงพื้นที่เพื่อสํารวจทางปฏิบั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ติ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FE199C" w:rsidRPr="00B94B38" w:rsidRDefault="00FE199C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สํานักงานตาม ขอ ๑.๑</w:t>
            </w:r>
          </w:p>
        </w:tc>
        <w:tc>
          <w:tcPr>
            <w:tcW w:w="1843" w:type="dxa"/>
            <w:shd w:val="clear" w:color="auto" w:fill="auto"/>
          </w:tcPr>
          <w:p w:rsidR="00FE199C" w:rsidRPr="00B94B38" w:rsidRDefault="00FE199C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FE199C" w:rsidRPr="00B94B38" w:rsidTr="00EE157C">
        <w:tc>
          <w:tcPr>
            <w:tcW w:w="2093" w:type="dxa"/>
            <w:vMerge/>
            <w:shd w:val="clear" w:color="auto" w:fill="auto"/>
          </w:tcPr>
          <w:p w:rsidR="00FE199C" w:rsidRPr="00B94B38" w:rsidRDefault="00FE199C" w:rsidP="00980883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FE199C" w:rsidRPr="00B94B38" w:rsidRDefault="00FE199C" w:rsidP="00980883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๖. พิจารณาแนวทางที่เหมาะสมในการดําเนินการปรับปรุงกฎหมายที่เกี่ยวกับธุรกรรมการขายฝากเพื่อบรรเทาผลกระทบจากการบังคับใช้กฎหมายที่เกี่ยวกับธุรกรรมการขายฝาก หรือการกําหนดสินไถ่ที่ไม่เป็นธรรม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FE199C" w:rsidRPr="00B94B38" w:rsidRDefault="00FE199C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ยธ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/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คกก.ปฏิรูป</w:t>
            </w:r>
          </w:p>
        </w:tc>
        <w:tc>
          <w:tcPr>
            <w:tcW w:w="1843" w:type="dxa"/>
            <w:shd w:val="clear" w:color="auto" w:fill="auto"/>
          </w:tcPr>
          <w:p w:rsidR="00FE199C" w:rsidRPr="00B94B38" w:rsidRDefault="00FE199C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FE199C" w:rsidRPr="00B94B38" w:rsidTr="00EE157C">
        <w:tc>
          <w:tcPr>
            <w:tcW w:w="2093" w:type="dxa"/>
            <w:vMerge/>
            <w:shd w:val="clear" w:color="auto" w:fill="auto"/>
          </w:tcPr>
          <w:p w:rsidR="00FE199C" w:rsidRPr="00B94B38" w:rsidRDefault="00FE199C" w:rsidP="0098088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FE199C" w:rsidRPr="00B94B38" w:rsidRDefault="00FE199C" w:rsidP="00980883">
            <w:pPr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๖.๑ พิจารณาแนวทางที่เหมาะสมในการปรับปรุงกฎหมายที่เกี่ยวกับธุรกรรมการขายฝาก หรือจัดทํากฎหมายที่ช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่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วยบรรเทาผลกระทบจากการบังคับใช้กฎหมายที่เกี่ยวกับธุรกรรมการขายฝากหรือการกําหนด สินไถ่ที่ไม่เป็นธรรมโดยนําผลการศึกษาของหน่วยงานที่เกี่ยวของมาประกอบการพิจารณา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FE199C" w:rsidRPr="00B94B38" w:rsidRDefault="00FE199C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ยธ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/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คกก.ปฏิรูป</w:t>
            </w:r>
          </w:p>
        </w:tc>
        <w:tc>
          <w:tcPr>
            <w:tcW w:w="1843" w:type="dxa"/>
            <w:shd w:val="clear" w:color="auto" w:fill="auto"/>
          </w:tcPr>
          <w:p w:rsidR="00FE199C" w:rsidRPr="00B94B38" w:rsidRDefault="00FE199C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980883" w:rsidRPr="00B94B38" w:rsidTr="00EE157C">
        <w:tc>
          <w:tcPr>
            <w:tcW w:w="2093" w:type="dxa"/>
            <w:vMerge w:val="restart"/>
            <w:shd w:val="clear" w:color="auto" w:fill="auto"/>
          </w:tcPr>
          <w:p w:rsidR="00980883" w:rsidRPr="00B94B38" w:rsidRDefault="00980883" w:rsidP="00FE199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พัฒนากระบวน</w:t>
            </w:r>
            <w:r w:rsidR="00C008B4"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br/>
            </w: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การจัดทำและตรวจพิจารณาร่างกฎหมาย</w:t>
            </w:r>
            <w:r w:rsidR="004C7E92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br/>
            </w: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ให้รวดเร็ว</w:t>
            </w: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</w:rPr>
              <w:t xml:space="preserve"> </w:t>
            </w: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รอบคอบ</w:t>
            </w: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</w:rPr>
              <w:t xml:space="preserve"> </w:t>
            </w: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และสอดคล้องกับ</w:t>
            </w:r>
            <w:r w:rsidR="008D736C"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br/>
            </w: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กรอบเวลาในการตรา</w:t>
            </w: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lastRenderedPageBreak/>
              <w:t>กฎหมายตามรัฐธรรมนูญแห่งราชอาณาจักรไทย</w:t>
            </w:r>
          </w:p>
        </w:tc>
        <w:tc>
          <w:tcPr>
            <w:tcW w:w="9521" w:type="dxa"/>
            <w:shd w:val="clear" w:color="auto" w:fill="auto"/>
          </w:tcPr>
          <w:p w:rsidR="00980883" w:rsidRPr="00B94B38" w:rsidRDefault="00980883" w:rsidP="00980883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lastRenderedPageBreak/>
              <w:t xml:space="preserve">๑.  </w:t>
            </w: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cs/>
              </w:rPr>
              <w:t>ปรับปรุงกระบวนการจัดทําร่างกฎหมายของหน่วยงานของรัฐให้เป็นไปอย่างมีประสิทธิภาพร่างกฎหมายที่หน่วยงานของรัฐจัดทําขึ้นมีความสมบูรณ์</w:t>
            </w: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</w:rPr>
              <w:t xml:space="preserve"> </w:t>
            </w:r>
            <w:r w:rsidR="008D736C" w:rsidRPr="00B94B38"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cs/>
              </w:rPr>
              <w:t>มีการรับฟังความคิดเห็นของ</w:t>
            </w: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cs/>
              </w:rPr>
              <w:t>ผู้มีส่วนเกี่ยวข้อง และมีคําอธิบายและข้อมูลประกอบการพิจารณา</w:t>
            </w:r>
            <w:r w:rsidR="004C7E92"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cs/>
              </w:rPr>
              <w:br/>
            </w: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cs/>
              </w:rPr>
              <w:t>ที่ครบถ้วน ชัดเจน และเข้าใจได้ง่ายผ</w:t>
            </w:r>
            <w:r w:rsidR="008D736C" w:rsidRPr="00B94B38"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cs/>
              </w:rPr>
              <w:t>ลสัมฤทธิ์ของกฎหมายที่อยู่ในความ</w:t>
            </w: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cs/>
              </w:rPr>
              <w:t>รับผิดชอบของกระทรวง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980883" w:rsidRPr="00B94B38" w:rsidTr="00EE157C">
        <w:tc>
          <w:tcPr>
            <w:tcW w:w="2093" w:type="dxa"/>
            <w:vMerge/>
            <w:shd w:val="clear" w:color="auto" w:fill="auto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980883" w:rsidRPr="00B94B38" w:rsidRDefault="00980883" w:rsidP="00980883">
            <w:pPr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๑.๑ กําหนดให้มีหรือปรับปรุง องค์ประกอบและบทบาทหน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้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าที่ของ </w:t>
            </w:r>
            <w:r w:rsidRPr="00B94B38">
              <w:rPr>
                <w:rFonts w:ascii="TH SarabunPSK" w:hAnsi="TH SarabunPSK" w:cs="TH SarabunPSK"/>
                <w:color w:val="000000" w:themeColor="text1"/>
              </w:rPr>
              <w:t>“</w:t>
            </w:r>
            <w:r w:rsidR="00613C8F" w:rsidRPr="00B94B38">
              <w:rPr>
                <w:rFonts w:ascii="TH SarabunPSK" w:hAnsi="TH SarabunPSK" w:cs="TH SarabunPSK"/>
                <w:color w:val="000000" w:themeColor="text1"/>
                <w:cs/>
              </w:rPr>
              <w:t>คณะกรรมการตรวจร่างกฎหมาย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ประจํากระทรวง</w:t>
            </w:r>
            <w:r w:rsidRPr="00B94B38">
              <w:rPr>
                <w:rFonts w:ascii="TH SarabunPSK" w:hAnsi="TH SarabunPSK" w:cs="TH SarabunPSK"/>
                <w:color w:val="000000" w:themeColor="text1"/>
              </w:rPr>
              <w:t xml:space="preserve">” 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ซึ่งอย่างน้อยต้อ</w:t>
            </w:r>
            <w:r w:rsidR="00613C8F" w:rsidRPr="00B94B38">
              <w:rPr>
                <w:rFonts w:ascii="TH SarabunPSK" w:hAnsi="TH SarabunPSK" w:cs="TH SarabunPSK"/>
                <w:color w:val="000000" w:themeColor="text1"/>
                <w:cs/>
              </w:rPr>
              <w:t>งประกอบด้วยนักวิชาการหรือตัวแทนจากภาคส่วนที่ได้รับผลกระทบจาก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การ</w:t>
            </w:r>
            <w:r w:rsidR="00613C8F" w:rsidRPr="00B94B38">
              <w:rPr>
                <w:rFonts w:ascii="TH SarabunPSK" w:hAnsi="TH SarabunPSK" w:cs="TH SarabunPSK"/>
                <w:color w:val="000000" w:themeColor="text1"/>
                <w:cs/>
              </w:rPr>
              <w:t>บังคับใช้กฎหมาย เพื่อทําหน้าที่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ในการกลั่นกรองร่างกฎหมายของ</w:t>
            </w:r>
            <w:r w:rsidR="00613C8F"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 กระทรวง กํากับดูแลการปฏิรูปของ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กระทรวงในส่วนที่ต้องมีกฎหมาย รองรับ ตลอดจนพิจารณาปรับปรุง หรือยกเลิกกฎหมายที่ล้าสมัยหรือ สร้างภาระแก่ประชาชน และประเมิน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หน่วยงานระดับกระทรวงทั้งหมด</w:t>
            </w:r>
          </w:p>
        </w:tc>
        <w:tc>
          <w:tcPr>
            <w:tcW w:w="1843" w:type="dxa"/>
            <w:shd w:val="clear" w:color="auto" w:fill="auto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980883" w:rsidRPr="00B94B38" w:rsidTr="001823D7">
        <w:tc>
          <w:tcPr>
            <w:tcW w:w="20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980883" w:rsidRPr="00B94B38" w:rsidRDefault="00980883" w:rsidP="00980883">
            <w:pPr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๑.๒ จัด</w:t>
            </w:r>
            <w:r w:rsidR="001F2AE4" w:rsidRPr="00B94B38">
              <w:rPr>
                <w:rFonts w:ascii="TH SarabunPSK" w:hAnsi="TH SarabunPSK" w:cs="TH SarabunPSK"/>
                <w:color w:val="000000" w:themeColor="text1"/>
                <w:cs/>
              </w:rPr>
              <w:t>ให้</w:t>
            </w:r>
            <w:r w:rsidR="00CB319E" w:rsidRPr="00B94B38">
              <w:rPr>
                <w:rFonts w:ascii="TH SarabunPSK" w:hAnsi="TH SarabunPSK" w:cs="TH SarabunPSK"/>
                <w:color w:val="000000" w:themeColor="text1"/>
                <w:cs/>
              </w:rPr>
              <w:t>มีหรือพัฒนาหลักสูตรอบรม</w:t>
            </w:r>
            <w:r w:rsidR="00613C8F" w:rsidRPr="00B94B38">
              <w:rPr>
                <w:rFonts w:ascii="TH SarabunPSK" w:hAnsi="TH SarabunPSK" w:cs="TH SarabunPSK"/>
                <w:color w:val="000000" w:themeColor="text1"/>
                <w:cs/>
              </w:rPr>
              <w:t>ด</w:t>
            </w:r>
            <w:r w:rsidR="00CB319E"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้</w:t>
            </w:r>
            <w:r w:rsidR="00613C8F" w:rsidRPr="00B94B38">
              <w:rPr>
                <w:rFonts w:ascii="TH SarabunPSK" w:hAnsi="TH SarabunPSK" w:cs="TH SarabunPSK"/>
                <w:color w:val="000000" w:themeColor="text1"/>
                <w:cs/>
              </w:rPr>
              <w:t>านการร่างกฎหมายเป็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นการเฉพาะ  โดย</w:t>
            </w:r>
            <w:r w:rsidR="001F2AE4" w:rsidRPr="00B94B38">
              <w:rPr>
                <w:rFonts w:ascii="TH SarabunPSK" w:hAnsi="TH SarabunPSK" w:cs="TH SarabunPSK"/>
                <w:color w:val="000000" w:themeColor="text1"/>
                <w:cs/>
              </w:rPr>
              <w:t>ให้</w:t>
            </w:r>
            <w:r w:rsidR="00613C8F" w:rsidRPr="00B94B38">
              <w:rPr>
                <w:rFonts w:ascii="TH SarabunPSK" w:hAnsi="TH SarabunPSK" w:cs="TH SarabunPSK"/>
                <w:color w:val="000000" w:themeColor="text1"/>
                <w:cs/>
              </w:rPr>
              <w:t>หน่วยงานของรัฐคัดเลือก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เจ</w:t>
            </w:r>
            <w:r w:rsidR="00613C8F"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้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า</w:t>
            </w:r>
            <w:r w:rsidR="007C2B94" w:rsidRPr="00B94B38">
              <w:rPr>
                <w:rFonts w:ascii="TH SarabunPSK" w:hAnsi="TH SarabunPSK" w:cs="TH SarabunPSK"/>
                <w:color w:val="000000" w:themeColor="text1"/>
                <w:cs/>
              </w:rPr>
              <w:t>หน้าที่</w:t>
            </w:r>
            <w:r w:rsidR="00613C8F" w:rsidRPr="00B94B38">
              <w:rPr>
                <w:rFonts w:ascii="TH SarabunPSK" w:hAnsi="TH SarabunPSK" w:cs="TH SarabunPSK"/>
                <w:color w:val="000000" w:themeColor="text1"/>
                <w:cs/>
              </w:rPr>
              <w:br/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ที่มี</w:t>
            </w:r>
            <w:r w:rsidR="007C2B94" w:rsidRPr="00B94B38">
              <w:rPr>
                <w:rFonts w:ascii="TH SarabunPSK" w:hAnsi="TH SarabunPSK" w:cs="TH SarabunPSK"/>
                <w:color w:val="000000" w:themeColor="text1"/>
                <w:cs/>
              </w:rPr>
              <w:t>หน้าที่</w:t>
            </w:r>
            <w:r w:rsidR="00613C8F" w:rsidRPr="00B94B38">
              <w:rPr>
                <w:rFonts w:ascii="TH SarabunPSK" w:hAnsi="TH SarabunPSK" w:cs="TH SarabunPSK"/>
                <w:color w:val="000000" w:themeColor="text1"/>
                <w:cs/>
              </w:rPr>
              <w:t>รับผิดชอบในการจัดทําร่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างกฎหมายเข</w:t>
            </w:r>
            <w:r w:rsidR="00613C8F"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้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ารับการฝ</w:t>
            </w:r>
            <w:r w:rsidR="00613C8F"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ึ</w:t>
            </w:r>
            <w:r w:rsidR="00613C8F" w:rsidRPr="00B94B38">
              <w:rPr>
                <w:rFonts w:ascii="TH SarabunPSK" w:hAnsi="TH SarabunPSK" w:cs="TH SarabunPSK"/>
                <w:color w:val="000000" w:themeColor="text1"/>
                <w:cs/>
              </w:rPr>
              <w:t>กอบรมหลักสูตรดังกล่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าว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spacing w:val="14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spacing w:val="14"/>
                <w:cs/>
              </w:rPr>
              <w:t>สํานักงาน คณะกรรมการ กฤษฎีกา</w:t>
            </w:r>
          </w:p>
        </w:tc>
        <w:tc>
          <w:tcPr>
            <w:tcW w:w="1843" w:type="dxa"/>
            <w:shd w:val="clear" w:color="auto" w:fill="auto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980883" w:rsidRPr="00B94B38" w:rsidTr="001823D7">
        <w:tc>
          <w:tcPr>
            <w:tcW w:w="20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980883" w:rsidRPr="00B94B38" w:rsidRDefault="00CB319E" w:rsidP="00613C8F">
            <w:pPr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๑.๓ จัดทําหรือปรับปรุงคู่มือการ</w:t>
            </w:r>
            <w:r w:rsidR="00613C8F" w:rsidRPr="00B94B38">
              <w:rPr>
                <w:rFonts w:ascii="TH SarabunPSK" w:hAnsi="TH SarabunPSK" w:cs="TH SarabunPSK"/>
                <w:color w:val="000000" w:themeColor="text1"/>
                <w:cs/>
              </w:rPr>
              <w:t>ร่</w:t>
            </w:r>
            <w:r w:rsidR="00980883" w:rsidRPr="00B94B38">
              <w:rPr>
                <w:rFonts w:ascii="TH SarabunPSK" w:hAnsi="TH SarabunPSK" w:cs="TH SarabunPSK"/>
                <w:color w:val="000000" w:themeColor="text1"/>
                <w:cs/>
              </w:rPr>
              <w:t>างกฎหมาย</w:t>
            </w:r>
            <w:r w:rsidR="001F2AE4" w:rsidRPr="00B94B38">
              <w:rPr>
                <w:rFonts w:ascii="TH SarabunPSK" w:hAnsi="TH SarabunPSK" w:cs="TH SarabunPSK"/>
                <w:color w:val="000000" w:themeColor="text1"/>
                <w:cs/>
              </w:rPr>
              <w:t>ให้</w:t>
            </w:r>
            <w:r w:rsidR="00980883" w:rsidRPr="00B94B38">
              <w:rPr>
                <w:rFonts w:ascii="TH SarabunPSK" w:hAnsi="TH SarabunPSK" w:cs="TH SarabunPSK"/>
                <w:color w:val="000000" w:themeColor="text1"/>
                <w:cs/>
              </w:rPr>
              <w:t>มีความครบถ</w:t>
            </w:r>
            <w:r w:rsidR="00613C8F"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้</w:t>
            </w:r>
            <w:r w:rsidR="00613C8F" w:rsidRPr="00B94B38">
              <w:rPr>
                <w:rFonts w:ascii="TH SarabunPSK" w:hAnsi="TH SarabunPSK" w:cs="TH SarabunPSK"/>
                <w:color w:val="000000" w:themeColor="text1"/>
                <w:cs/>
              </w:rPr>
              <w:t>วน  โดยคู่มือดังกล่</w:t>
            </w:r>
            <w:r w:rsidR="00980883" w:rsidRPr="00B94B38">
              <w:rPr>
                <w:rFonts w:ascii="TH SarabunPSK" w:hAnsi="TH SarabunPSK" w:cs="TH SarabunPSK"/>
                <w:color w:val="000000" w:themeColor="text1"/>
                <w:cs/>
              </w:rPr>
              <w:t>าวจะ</w:t>
            </w:r>
            <w:r w:rsidR="001344BF" w:rsidRPr="00B94B38">
              <w:rPr>
                <w:rFonts w:ascii="TH SarabunPSK" w:hAnsi="TH SarabunPSK" w:cs="TH SarabunPSK"/>
                <w:color w:val="000000" w:themeColor="text1"/>
                <w:cs/>
              </w:rPr>
              <w:t>ต้อง</w:t>
            </w:r>
            <w:r w:rsidR="00613C8F" w:rsidRPr="00B94B38">
              <w:rPr>
                <w:rFonts w:ascii="TH SarabunPSK" w:hAnsi="TH SarabunPSK" w:cs="TH SarabunPSK"/>
                <w:color w:val="000000" w:themeColor="text1"/>
                <w:cs/>
              </w:rPr>
              <w:t>มีสาระสําคัญ</w:t>
            </w:r>
            <w:r w:rsidR="00980883" w:rsidRPr="00B94B38">
              <w:rPr>
                <w:rFonts w:ascii="TH SarabunPSK" w:hAnsi="TH SarabunPSK" w:cs="TH SarabunPSK"/>
                <w:color w:val="000000" w:themeColor="text1"/>
                <w:cs/>
              </w:rPr>
              <w:t>เกี่ยวกับความรู</w:t>
            </w:r>
            <w:r w:rsidR="00613C8F"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้</w:t>
            </w:r>
            <w:r w:rsidR="00613C8F" w:rsidRPr="00B94B38">
              <w:rPr>
                <w:rFonts w:ascii="TH SarabunPSK" w:hAnsi="TH SarabunPSK" w:cs="TH SarabunPSK"/>
                <w:color w:val="000000" w:themeColor="text1"/>
                <w:cs/>
              </w:rPr>
              <w:t>พื้นฐาน</w:t>
            </w:r>
            <w:r w:rsidR="004C7E92">
              <w:rPr>
                <w:rFonts w:ascii="TH SarabunPSK" w:hAnsi="TH SarabunPSK" w:cs="TH SarabunPSK"/>
                <w:color w:val="000000" w:themeColor="text1"/>
                <w:cs/>
              </w:rPr>
              <w:br/>
            </w:r>
            <w:r w:rsidR="00613C8F" w:rsidRPr="00B94B38">
              <w:rPr>
                <w:rFonts w:ascii="TH SarabunPSK" w:hAnsi="TH SarabunPSK" w:cs="TH SarabunPSK"/>
                <w:color w:val="000000" w:themeColor="text1"/>
                <w:cs/>
              </w:rPr>
              <w:t>ในการยกร่างกฎหมาย แบบการร่</w:t>
            </w:r>
            <w:r w:rsidR="00980883" w:rsidRPr="00B94B38">
              <w:rPr>
                <w:rFonts w:ascii="TH SarabunPSK" w:hAnsi="TH SarabunPSK" w:cs="TH SarabunPSK"/>
                <w:color w:val="000000" w:themeColor="text1"/>
                <w:cs/>
              </w:rPr>
              <w:t>างกฎหมาย</w:t>
            </w:r>
            <w:r w:rsidR="00613C8F"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 ตลอดจนความรูพื้นฐานต่าง</w:t>
            </w:r>
            <w:r w:rsidR="00980883" w:rsidRPr="00B94B38">
              <w:rPr>
                <w:rFonts w:ascii="TH SarabunPSK" w:hAnsi="TH SarabunPSK" w:cs="TH SarabunPSK"/>
                <w:color w:val="000000" w:themeColor="text1"/>
                <w:cs/>
              </w:rPr>
              <w:t>ๆ  ที่จําเป</w:t>
            </w:r>
            <w:r w:rsidR="00613C8F"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็</w:t>
            </w:r>
            <w:r w:rsidR="00613C8F" w:rsidRPr="00B94B38">
              <w:rPr>
                <w:rFonts w:ascii="TH SarabunPSK" w:hAnsi="TH SarabunPSK" w:cs="TH SarabunPSK"/>
                <w:color w:val="000000" w:themeColor="text1"/>
                <w:cs/>
              </w:rPr>
              <w:t>นและเป็นประโยชน์ต่อการ จัดทําร่</w:t>
            </w:r>
            <w:r w:rsidR="00980883" w:rsidRPr="00B94B38">
              <w:rPr>
                <w:rFonts w:ascii="TH SarabunPSK" w:hAnsi="TH SarabunPSK" w:cs="TH SarabunPSK"/>
                <w:color w:val="000000" w:themeColor="text1"/>
                <w:cs/>
              </w:rPr>
              <w:t>างกฎหมาย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spacing w:val="14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spacing w:val="14"/>
                <w:cs/>
              </w:rPr>
              <w:t>สํานักงาน คณะกรรมการ กฤษฎีกา</w:t>
            </w:r>
          </w:p>
        </w:tc>
        <w:tc>
          <w:tcPr>
            <w:tcW w:w="1843" w:type="dxa"/>
            <w:shd w:val="clear" w:color="auto" w:fill="auto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980883" w:rsidRPr="00B94B38" w:rsidTr="001823D7">
        <w:tc>
          <w:tcPr>
            <w:tcW w:w="20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980883" w:rsidRPr="00B94B38" w:rsidRDefault="00980883" w:rsidP="00980883">
            <w:pPr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๑.</w:t>
            </w:r>
            <w:r w:rsidR="00CB319E" w:rsidRPr="00B94B38">
              <w:rPr>
                <w:rFonts w:ascii="TH SarabunPSK" w:hAnsi="TH SarabunPSK" w:cs="TH SarabunPSK"/>
                <w:color w:val="000000" w:themeColor="text1"/>
                <w:cs/>
              </w:rPr>
              <w:t>๕ กําหนดให้มีการจัดทําคําอธิบาย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ป</w:t>
            </w:r>
            <w:r w:rsidR="00CB319E" w:rsidRPr="00B94B38">
              <w:rPr>
                <w:rFonts w:ascii="TH SarabunPSK" w:hAnsi="TH SarabunPSK" w:cs="TH SarabunPSK"/>
                <w:color w:val="000000" w:themeColor="text1"/>
                <w:cs/>
              </w:rPr>
              <w:t>ระกอบร่างกฎหมาย ซึ่งจะต้องมีการ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อธ</w:t>
            </w:r>
            <w:r w:rsidR="00CB319E" w:rsidRPr="00B94B38">
              <w:rPr>
                <w:rFonts w:ascii="TH SarabunPSK" w:hAnsi="TH SarabunPSK" w:cs="TH SarabunPSK"/>
                <w:color w:val="000000" w:themeColor="text1"/>
                <w:cs/>
              </w:rPr>
              <w:t>ิบายสาระสําคัญเกี่ยวกับที่มาของสภาพปัญหา และวัตถุประสงค์หรือความเป็นมาของการเสนอร่างกฎหมาย โครงสร้างและกลไกการ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ดําเนินการตามร่างกฎหมาย ตลอดจน คําอธิบายร่างกฎหมาย โดยใช้ถ้อยคําที่ประชาชนสามารถ</w:t>
            </w:r>
            <w:r w:rsidR="00E804E0" w:rsidRPr="00B94B38">
              <w:rPr>
                <w:rFonts w:ascii="TH SarabunPSK" w:hAnsi="TH SarabunPSK" w:cs="TH SarabunPSK"/>
                <w:color w:val="000000" w:themeColor="text1"/>
                <w:cs/>
              </w:rPr>
              <w:t>เข้า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ใจได้ง่าย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spacing w:val="14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spacing w:val="14"/>
                <w:cs/>
              </w:rPr>
              <w:t>หน่วยงานผู้เสนอร่าง กฎหมาย</w:t>
            </w:r>
            <w:r w:rsidRPr="00B94B38">
              <w:rPr>
                <w:rFonts w:ascii="TH SarabunPSK" w:hAnsi="TH SarabunPSK" w:cs="TH SarabunPSK" w:hint="cs"/>
                <w:color w:val="000000" w:themeColor="text1"/>
                <w:spacing w:val="14"/>
                <w:cs/>
              </w:rPr>
              <w:t>/</w:t>
            </w:r>
            <w:r w:rsidRPr="00B94B38">
              <w:rPr>
                <w:rFonts w:ascii="TH SarabunPSK" w:hAnsi="TH SarabunPSK" w:cs="TH SarabunPSK"/>
                <w:color w:val="000000" w:themeColor="text1"/>
                <w:spacing w:val="14"/>
                <w:cs/>
              </w:rPr>
              <w:t>สํานัก เลข</w:t>
            </w:r>
            <w:r w:rsidRPr="00B94B38">
              <w:rPr>
                <w:rFonts w:ascii="TH SarabunPSK" w:hAnsi="TH SarabunPSK" w:cs="TH SarabunPSK" w:hint="cs"/>
                <w:color w:val="000000" w:themeColor="text1"/>
                <w:spacing w:val="14"/>
                <w:cs/>
              </w:rPr>
              <w:t>าธิ</w:t>
            </w:r>
            <w:r w:rsidRPr="00B94B38">
              <w:rPr>
                <w:rFonts w:ascii="TH SarabunPSK" w:hAnsi="TH SarabunPSK" w:cs="TH SarabunPSK"/>
                <w:color w:val="000000" w:themeColor="text1"/>
                <w:spacing w:val="14"/>
                <w:cs/>
              </w:rPr>
              <w:t>การ คณะรัฐมนตรี</w:t>
            </w:r>
          </w:p>
        </w:tc>
        <w:tc>
          <w:tcPr>
            <w:tcW w:w="1843" w:type="dxa"/>
            <w:shd w:val="clear" w:color="auto" w:fill="auto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B85169" w:rsidRPr="00B94B38" w:rsidTr="00EE157C">
        <w:tc>
          <w:tcPr>
            <w:tcW w:w="2093" w:type="dxa"/>
            <w:vMerge w:val="restart"/>
            <w:shd w:val="clear" w:color="auto" w:fill="auto"/>
          </w:tcPr>
          <w:p w:rsidR="00B85169" w:rsidRDefault="00B85169" w:rsidP="00FE199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เพิ่มการมีส่วนร่วมของประชาชนในการจัดทำและเสนอร่างกฎหมายหรือกฎที่มีความสำคัญและจัดให้มีกลไกช่วยเหลือประชาชน</w:t>
            </w: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br/>
              <w:t>ในการจัดทำและเสนอร่างกฎหมาย</w:t>
            </w: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</w:rPr>
              <w:t xml:space="preserve"> </w:t>
            </w: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รวมทั้ง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br/>
            </w: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การให้ความช่วยเหลือทางกฎหมาย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br/>
            </w: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แก่ประชาชน</w:t>
            </w:r>
          </w:p>
          <w:p w:rsidR="00B85169" w:rsidRDefault="00B85169" w:rsidP="00FE199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  <w:p w:rsidR="00B85169" w:rsidRDefault="00B85169" w:rsidP="00FE199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  <w:p w:rsidR="00B85169" w:rsidRPr="00B94B38" w:rsidRDefault="00B85169" w:rsidP="00FE199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B85169" w:rsidRPr="00B94B38" w:rsidRDefault="00B85169" w:rsidP="00980883">
            <w:pPr>
              <w:tabs>
                <w:tab w:val="left" w:pos="446"/>
              </w:tabs>
              <w:jc w:val="thaiDistribute"/>
              <w:rPr>
                <w:rFonts w:ascii="TH SarabunPSK" w:hAnsi="TH SarabunPSK" w:cs="TH SarabunPSK"/>
                <w:b/>
                <w:bCs/>
                <w:i/>
                <w:iCs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lastRenderedPageBreak/>
              <w:t xml:space="preserve">๑. ประชาชนได้ใช้เสรีภาพในการแสดงความคิดเห็นในเรื่องเกี่ยวกับการบังคับใช้กฎหมาย 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B85169" w:rsidRPr="00B94B38" w:rsidRDefault="00B85169" w:rsidP="00980883">
            <w:pPr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</w:tcPr>
          <w:p w:rsidR="00B85169" w:rsidRPr="00B94B38" w:rsidRDefault="00B85169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B85169" w:rsidRPr="00B94B38" w:rsidTr="00EE157C">
        <w:tc>
          <w:tcPr>
            <w:tcW w:w="2093" w:type="dxa"/>
            <w:vMerge/>
            <w:shd w:val="clear" w:color="auto" w:fill="auto"/>
          </w:tcPr>
          <w:p w:rsidR="00B85169" w:rsidRPr="00B94B38" w:rsidRDefault="00B85169" w:rsidP="0098088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B85169" w:rsidRPr="00B94B38" w:rsidRDefault="00B85169" w:rsidP="00CC59E9">
            <w:pPr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๑.๑ ให้หน่วยงานของรัฐผู้รักษาการ ตามกฎหมายหรือกฎฉบับต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่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างๆ  จัดให้มีช่องทางสําหรับให้ประชาชนทั่วไปหรือกลุ่ม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br/>
              <w:t>ผู้มีส่วนได้ส่วนเสีย สามารถสะท้อนปัญหาที่เกิดขึ้นจากการบังคับใช้กฎหมาย รวมทั้งมีหน้าที่ รับเรื่องราวร้องทุกข์/ที่เกิดจากการบังคับใช้กฎหมาย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B85169" w:rsidRPr="00B94B38" w:rsidRDefault="00B85169" w:rsidP="00980883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ทุกหน่วยงานที่รักษาการตามกฎหมาย</w:t>
            </w:r>
          </w:p>
        </w:tc>
        <w:tc>
          <w:tcPr>
            <w:tcW w:w="1843" w:type="dxa"/>
            <w:shd w:val="clear" w:color="auto" w:fill="auto"/>
          </w:tcPr>
          <w:p w:rsidR="00B85169" w:rsidRPr="00B94B38" w:rsidRDefault="00B85169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B85169" w:rsidRPr="00B94B38" w:rsidTr="00EE157C">
        <w:tc>
          <w:tcPr>
            <w:tcW w:w="2093" w:type="dxa"/>
            <w:vMerge/>
            <w:shd w:val="clear" w:color="auto" w:fill="auto"/>
          </w:tcPr>
          <w:p w:rsidR="00B85169" w:rsidRPr="00B94B38" w:rsidRDefault="00B85169" w:rsidP="0098088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B85169" w:rsidRPr="00B94B38" w:rsidRDefault="00B85169" w:rsidP="00980883">
            <w:pPr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๑.๒ ให้หน่วยงานของรัฐผู้รักษาการตามกฎหมายหรือกฎฉบับต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่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างๆ จัดทํารายงานประมวลความคิดเห็นของประชาชนทั่วไปหรือกลุ่มผู้มีส่วนได้ส่วนเสียตามกฎหมายฉบับต่างๆ ตลอดจนปัญหาที่เกิดขึ้นจากการบังคับใช้กฎหมายเสนอให้รัฐมนตรีผู้รักษาการตามกฎหมายเพื่อพิจารณาสั่งการ ทุก ๑ ปี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B85169" w:rsidRPr="00B94B38" w:rsidRDefault="00B85169" w:rsidP="00980883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ทุกหน่วยงานที่รักษาการตามกฎหมาย</w:t>
            </w:r>
          </w:p>
        </w:tc>
        <w:tc>
          <w:tcPr>
            <w:tcW w:w="1843" w:type="dxa"/>
            <w:shd w:val="clear" w:color="auto" w:fill="auto"/>
          </w:tcPr>
          <w:p w:rsidR="00B85169" w:rsidRPr="00B94B38" w:rsidRDefault="00B85169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B85169" w:rsidRPr="00B94B38" w:rsidTr="00920EF4">
        <w:tc>
          <w:tcPr>
            <w:tcW w:w="2093" w:type="dxa"/>
            <w:vMerge/>
            <w:shd w:val="clear" w:color="auto" w:fill="auto"/>
          </w:tcPr>
          <w:p w:rsidR="00B85169" w:rsidRPr="00B94B38" w:rsidRDefault="00B85169" w:rsidP="00980883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u w:val="single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B85169" w:rsidRPr="00B94B38" w:rsidRDefault="00B85169" w:rsidP="00613C8F">
            <w:pPr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๑.๓ ให้นํารายงานตามข้อ ๑.๒ พร้อมความเห็นของรัฐมนตรีสั่งให้คณะกรรมการพัฒนากฎหมาย ดําเนินการตามอํานาจหน้าที่ และให้ประกาศเผยแพร่รายงานทางเว็บไซต์/ ของหน่วยงาน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B85169" w:rsidRDefault="00B85169" w:rsidP="002E2559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ทุกหน่วยงานที่รักษาการตามกฎหมาย</w:t>
            </w:r>
            <w:r w:rsidRPr="00B94B38">
              <w:rPr>
                <w:rFonts w:ascii="TH SarabunPSK" w:hAnsi="TH SarabunPSK" w:cs="TH SarabunPSK"/>
                <w:color w:val="000000" w:themeColor="text1"/>
              </w:rPr>
              <w:t>/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คณะกรรมการพัฒนากฎหมาย</w:t>
            </w:r>
          </w:p>
          <w:p w:rsidR="00B85169" w:rsidRDefault="00B85169" w:rsidP="002E2559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B85169" w:rsidRPr="00B94B38" w:rsidRDefault="00B85169" w:rsidP="002E2559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1843" w:type="dxa"/>
            <w:shd w:val="clear" w:color="auto" w:fill="auto"/>
          </w:tcPr>
          <w:p w:rsidR="00B85169" w:rsidRPr="00B94B38" w:rsidRDefault="00B85169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B85169" w:rsidRPr="00B94B38" w:rsidTr="00920EF4">
        <w:tc>
          <w:tcPr>
            <w:tcW w:w="2093" w:type="dxa"/>
            <w:vMerge/>
            <w:shd w:val="clear" w:color="auto" w:fill="auto"/>
          </w:tcPr>
          <w:p w:rsidR="00B85169" w:rsidRPr="00B94B38" w:rsidRDefault="00B85169" w:rsidP="00980883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u w:val="single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B85169" w:rsidRPr="00B94B38" w:rsidRDefault="00B85169" w:rsidP="00980883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๒. ประชาชนได้ใช้เสรีภาพในการแสดงความคิดเห็นในเรื่องเกี่ยวกับการจัดทําและการเสนอกฎหมายโดยหน่วยงานของรัฐ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B85169" w:rsidRPr="00B94B38" w:rsidRDefault="00B85169" w:rsidP="00980883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</w:tcPr>
          <w:p w:rsidR="00B85169" w:rsidRPr="00B94B38" w:rsidRDefault="00B85169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B85169" w:rsidRPr="00B94B38" w:rsidTr="00920EF4">
        <w:tc>
          <w:tcPr>
            <w:tcW w:w="2093" w:type="dxa"/>
            <w:vMerge/>
            <w:shd w:val="clear" w:color="auto" w:fill="auto"/>
          </w:tcPr>
          <w:p w:rsidR="00B85169" w:rsidRPr="00B94B38" w:rsidRDefault="00B85169" w:rsidP="00980883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u w:val="single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B85169" w:rsidRPr="00B94B38" w:rsidRDefault="00B85169" w:rsidP="00980883">
            <w:pPr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๒.๑ ให้สํานักงานคณะกรรมการกฤษฎีกาและสํานักเลขาธิการคณะรัฐมนตรีเสนอต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่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อคณะรัฐมนตรี เพื่อให้มีมติเพิ่มเติมมติคณะรัฐมนตรี เมื่อวันที่ ๔ เมษายน ๒๕๖๐ เรื่อง แนวทางการจัดทําและการเสนอร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่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างกฎหมายตามบัญญัติ มาตรา ๗๗ ของรัฐธรรมนูญแห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่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งราชอาณาจักรไทย เพื่อกําหนดหลักเกณฑ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์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อันเป็นมาตรฐานขั้นต่ำของกระบวนการรับฟ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ั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งความคิดเห็นหรือการมีส่วนร่วมของ ประชาชนในการจัดทําและการเสนอกฎหมายโดยหน่วยงานของรัฐ อย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่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างน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้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อยต้องมีหลักเกณฑ์อันเป็นมาตรฐานเกี่ยวกับเรื่องดังต่อไปนี้</w:t>
            </w:r>
          </w:p>
          <w:p w:rsidR="00B85169" w:rsidRPr="00B94B38" w:rsidRDefault="00B85169" w:rsidP="00980883">
            <w:pPr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(๑) กําหนดประเภทของกฎหมายหรือกฎที่ต้องจัดให้มีการรับฟังความคิดเห็นของประชาชนหรือองค์กรที่เกี่ยวข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้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องก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่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อนการจัดทําร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่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างกฎหมาย </w:t>
            </w:r>
          </w:p>
          <w:p w:rsidR="00B85169" w:rsidRPr="00B94B38" w:rsidRDefault="00B85169" w:rsidP="00980883">
            <w:pPr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(๒) กําหนดรูปแบบหรือวิธีการจัดให้มีการรับฟังความคิดเห็นทั้งในรูปแบบการจัดประชุมหรือสัมมนาเพื่อรับฟังความคิดเห็น (</w:t>
            </w:r>
            <w:r w:rsidRPr="00B94B38">
              <w:rPr>
                <w:rFonts w:ascii="TH SarabunPSK" w:hAnsi="TH SarabunPSK" w:cs="TH SarabunPSK"/>
                <w:color w:val="000000" w:themeColor="text1"/>
              </w:rPr>
              <w:t xml:space="preserve">Oral hearing) 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หรือการรับฟังความคิดเห็นโดยลายลักษณ์อักษร (</w:t>
            </w:r>
            <w:r w:rsidRPr="00B94B38">
              <w:rPr>
                <w:rFonts w:ascii="TH SarabunPSK" w:hAnsi="TH SarabunPSK" w:cs="TH SarabunPSK"/>
                <w:color w:val="000000" w:themeColor="text1"/>
              </w:rPr>
              <w:t xml:space="preserve">Written hearing)  </w:t>
            </w:r>
          </w:p>
          <w:p w:rsidR="00B85169" w:rsidRPr="00B94B38" w:rsidRDefault="00B85169" w:rsidP="00980883">
            <w:pPr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</w:rPr>
              <w:t>(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๓) กําหนดขอบเขตของกลุมเป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้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าหมาย หรือผู้เกี่ยวของที่ต้องรับฟังความคิดเห็น </w:t>
            </w:r>
          </w:p>
          <w:p w:rsidR="00B85169" w:rsidRPr="00B94B38" w:rsidRDefault="00B85169" w:rsidP="00980883">
            <w:pPr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(๔) กําหนดเกณฑ์อันเป็นองค์ประกอบของการรับฟังความคิดเห็นที่ถือว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่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าเป็นการรับฟังความคิดเห็นที่สมบูรณ์ เช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่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น จํานวนหรือสัดสวนของผู้เกี่ยวของที่ต้องรับฟังความคิดเห็น ระยะเวลาในการรับฟังความคิดเห็น รูปแบบหรือวิธีการรับฟังความคิดเห็นอื่น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B85169" w:rsidRPr="00B94B38" w:rsidRDefault="00B85169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กฤษฎีกา </w:t>
            </w:r>
            <w:r w:rsidRPr="00B94B38">
              <w:rPr>
                <w:rFonts w:ascii="TH SarabunPSK" w:hAnsi="TH SarabunPSK" w:cs="TH SarabunPSK"/>
                <w:color w:val="000000" w:themeColor="text1"/>
              </w:rPr>
              <w:t>,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สํานักเลขาธิการคณะรัฐมนตร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ี</w:t>
            </w:r>
          </w:p>
        </w:tc>
        <w:tc>
          <w:tcPr>
            <w:tcW w:w="1843" w:type="dxa"/>
            <w:shd w:val="clear" w:color="auto" w:fill="auto"/>
          </w:tcPr>
          <w:p w:rsidR="00B85169" w:rsidRPr="00B94B38" w:rsidRDefault="00B85169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B85169" w:rsidRPr="00B94B38" w:rsidTr="003D45D5">
        <w:trPr>
          <w:trHeight w:val="1890"/>
        </w:trPr>
        <w:tc>
          <w:tcPr>
            <w:tcW w:w="2093" w:type="dxa"/>
            <w:vMerge/>
            <w:shd w:val="clear" w:color="auto" w:fill="auto"/>
          </w:tcPr>
          <w:p w:rsidR="00B85169" w:rsidRPr="00B94B38" w:rsidRDefault="00B85169" w:rsidP="00980883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u w:val="single"/>
                <w:cs/>
              </w:rPr>
            </w:pPr>
          </w:p>
        </w:tc>
        <w:tc>
          <w:tcPr>
            <w:tcW w:w="9521" w:type="dxa"/>
            <w:tcBorders>
              <w:bottom w:val="single" w:sz="4" w:space="0" w:color="auto"/>
            </w:tcBorders>
            <w:shd w:val="clear" w:color="auto" w:fill="auto"/>
          </w:tcPr>
          <w:p w:rsidR="00B85169" w:rsidRPr="00B94B38" w:rsidRDefault="00B85169" w:rsidP="00C25125">
            <w:pPr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๒.๒ ให้หน่วยงานของรัฐที่จะดําเนินการ จัดทําร่างกฎหมายหรือกฎที่มีผลกระทบต่อประชาชนโดยตรง  ดําเนินการแถลงข่าวหรือจัดให้มีการประชาสัมพันธ์ ให้ประชาชนทราบเป็นการทั่วไปว่าหน่วยงานดังกล่าวมีความประสงค์จะดําเนินการจัดทําร่างกฎหมายหรือกฎที่มีผลกระทบต่อประชาชนโดยตรง พร้อมทั้งจัดทําสรุปประเด็นปัญหาหรือความจําเป็นที่ต้องมีกฎหมายหรือกฎ ตลอดจนสรุปหลักการและเหตุผลของกฎหมายหรือกฎที่ประสงค์ให้ตราขึ้นใหม่เพื่อประกอบการรับฟังความคิดเห็นของประชาชนหรือผู้เกี่ยวข้องก่อนการร่างกฎหมายหรือกฎ และเมื่อดําเนินการดังกล่าวเสร็จแล้วจึงให้มีการรับฟังความคิดเห็นก่อนการจัดทํา</w:t>
            </w:r>
            <w:r>
              <w:rPr>
                <w:rFonts w:ascii="TH SarabunPSK" w:hAnsi="TH SarabunPSK" w:cs="TH SarabunPSK"/>
                <w:color w:val="000000" w:themeColor="text1"/>
                <w:cs/>
              </w:rPr>
              <w:br/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ร่างกฎหมายและกฎ 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85169" w:rsidRPr="00B94B38" w:rsidRDefault="00B85169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กฤษฎีกา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/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 สํานัก เลขาธิการคณะรัฐมนตรี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B85169" w:rsidRPr="00B94B38" w:rsidRDefault="00B85169" w:rsidP="00980883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ทุกหน่วยงาน</w:t>
            </w:r>
            <w:r>
              <w:rPr>
                <w:rFonts w:ascii="TH SarabunPSK" w:hAnsi="TH SarabunPSK" w:cs="TH SarabunPSK"/>
                <w:color w:val="000000" w:themeColor="text1"/>
                <w:cs/>
              </w:rPr>
              <w:br/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ที่รักษาการ</w:t>
            </w:r>
            <w:r>
              <w:rPr>
                <w:rFonts w:ascii="TH SarabunPSK" w:hAnsi="TH SarabunPSK" w:cs="TH SarabunPSK"/>
                <w:color w:val="000000" w:themeColor="text1"/>
                <w:cs/>
              </w:rPr>
              <w:br/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ตามกฎหมาย</w:t>
            </w:r>
          </w:p>
        </w:tc>
      </w:tr>
      <w:tr w:rsidR="00B85169" w:rsidRPr="00B94B38" w:rsidTr="00B85169">
        <w:tc>
          <w:tcPr>
            <w:tcW w:w="20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85169" w:rsidRPr="00B94B38" w:rsidRDefault="00B85169" w:rsidP="00980883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u w:val="single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B85169" w:rsidRPr="00B94B38" w:rsidRDefault="00B85169" w:rsidP="0091520A">
            <w:pPr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๒.๓ ให้หน่วยงานของรัฐจัดทํารายงานผลการรับฟังความคิดเห็นตามข้อ ๒.๒ และให้นําผลดังกล่าวมาใช้ประกอบการจัดทํา</w:t>
            </w:r>
            <w:r>
              <w:rPr>
                <w:rFonts w:ascii="TH SarabunPSK" w:hAnsi="TH SarabunPSK" w:cs="TH SarabunPSK"/>
                <w:color w:val="000000" w:themeColor="text1"/>
                <w:cs/>
              </w:rPr>
              <w:br/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ร่างกฎหมายหรือกฎในร่างแรก โดยเมื่อจัดทําร่างแรกเสร็จแล้วต้องแสดงให้เห็นว่าได้นําความเห็นของประชาชนไป ประกอบ</w:t>
            </w:r>
            <w:r>
              <w:rPr>
                <w:rFonts w:ascii="TH SarabunPSK" w:hAnsi="TH SarabunPSK" w:cs="TH SarabunPSK"/>
                <w:color w:val="000000" w:themeColor="text1"/>
                <w:cs/>
              </w:rPr>
              <w:br/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การพิจารณาจัดทําร่างในส่วนใด และไม่นําความคิดเห็นไปประกอบการพิจารณาจัดทําร่างในส่วนใด พร้อมให้เหตุผลประกอบคิดเห็นทางเว็บไซต์ของหน่วยงานหรือ เว็บไซต์กลาง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B85169" w:rsidRPr="00B94B38" w:rsidRDefault="00B85169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1843" w:type="dxa"/>
            <w:shd w:val="clear" w:color="auto" w:fill="auto"/>
          </w:tcPr>
          <w:p w:rsidR="00B85169" w:rsidRPr="00B94B38" w:rsidRDefault="00B85169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ทุกหน่วยงาน</w:t>
            </w:r>
            <w:r>
              <w:rPr>
                <w:rFonts w:ascii="TH SarabunPSK" w:hAnsi="TH SarabunPSK" w:cs="TH SarabunPSK"/>
                <w:color w:val="000000" w:themeColor="text1"/>
                <w:cs/>
              </w:rPr>
              <w:br/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ที่รักษาการ</w:t>
            </w:r>
            <w:r>
              <w:rPr>
                <w:rFonts w:ascii="TH SarabunPSK" w:hAnsi="TH SarabunPSK" w:cs="TH SarabunPSK"/>
                <w:color w:val="000000" w:themeColor="text1"/>
                <w:cs/>
              </w:rPr>
              <w:br/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ตามกฎหมาย</w:t>
            </w:r>
          </w:p>
        </w:tc>
      </w:tr>
      <w:tr w:rsidR="00980883" w:rsidRPr="00B94B38" w:rsidTr="001823D7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980883" w:rsidRPr="00B94B38" w:rsidRDefault="00980883" w:rsidP="00980883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u w:val="single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980883" w:rsidRPr="00B94B38" w:rsidRDefault="00B545F8" w:rsidP="00980883">
            <w:pPr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๒.๔ ให้หน่วยงานของรัฐนําร่าง</w:t>
            </w:r>
            <w:r w:rsidR="00980883" w:rsidRPr="00B94B38">
              <w:rPr>
                <w:rFonts w:ascii="TH SarabunPSK" w:hAnsi="TH SarabunPSK" w:cs="TH SarabunPSK"/>
                <w:color w:val="000000" w:themeColor="text1"/>
                <w:cs/>
              </w:rPr>
              <w:t>กฎหมายหรือกฎที่จัดทําเสร็จสมบูรณ์ แล้วพร้อมทั้งสรุปความเห็นของ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ประชาชนตาม </w:t>
            </w:r>
            <w:r w:rsidR="002C6DFF" w:rsidRPr="00B94B38">
              <w:rPr>
                <w:rFonts w:ascii="TH SarabunPSK" w:hAnsi="TH SarabunPSK" w:cs="TH SarabunPSK"/>
                <w:color w:val="000000" w:themeColor="text1"/>
                <w:cs/>
              </w:rPr>
              <w:br/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๒.๓ และคําอธิบายร่าง</w:t>
            </w:r>
            <w:r w:rsidR="00980883" w:rsidRPr="00B94B38">
              <w:rPr>
                <w:rFonts w:ascii="TH SarabunPSK" w:hAnsi="TH SarabunPSK" w:cs="TH SarabunPSK"/>
                <w:color w:val="000000" w:themeColor="text1"/>
                <w:cs/>
              </w:rPr>
              <w:t>กฎหมายไปดําเนินการให้ประชาชนหรือผู้เกี่ยวข้องไ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ด้แสดงความคิดเห็นโดยวิธีการต่าง</w:t>
            </w:r>
            <w:r w:rsidR="00980883" w:rsidRPr="00B94B38">
              <w:rPr>
                <w:rFonts w:ascii="TH SarabunPSK" w:hAnsi="TH SarabunPSK" w:cs="TH SarabunPSK"/>
                <w:color w:val="000000" w:themeColor="text1"/>
                <w:cs/>
              </w:rPr>
              <w:t>ๆ อีกครั้ง โดยอย่างน้อยต้องจัดให้มีการรับฟังความคิดเห็น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1843" w:type="dxa"/>
            <w:shd w:val="clear" w:color="auto" w:fill="auto"/>
          </w:tcPr>
          <w:p w:rsidR="00980883" w:rsidRPr="00B94B38" w:rsidRDefault="00B545F8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หน่วยงานของ</w:t>
            </w:r>
            <w:r w:rsidR="00980883" w:rsidRPr="00B94B38">
              <w:rPr>
                <w:rFonts w:ascii="TH SarabunPSK" w:hAnsi="TH SarabunPSK" w:cs="TH SarabunPSK"/>
                <w:color w:val="000000" w:themeColor="text1"/>
                <w:cs/>
              </w:rPr>
              <w:t>รัฐทุก หน่วยงานที่จะ ดําเนินการจัดทํากฎหมาย</w:t>
            </w:r>
          </w:p>
        </w:tc>
      </w:tr>
      <w:tr w:rsidR="00980883" w:rsidRPr="00B94B38" w:rsidTr="001823D7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980883" w:rsidRPr="00B94B38" w:rsidRDefault="00980883" w:rsidP="00980883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u w:val="single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980883" w:rsidRPr="00B94B38" w:rsidRDefault="00980883" w:rsidP="004C7E92">
            <w:pPr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๒.๕  เมื่อดําเนินการตาม ๒.๔ แล้ว</w:t>
            </w:r>
            <w:r w:rsidR="00270468"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  ให้หน่วยงานสรุปความคิดเห็นของประชาชนและจัดทํารายงานผลการรับ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ฟังความคิดเห็นตามแบบที่กําหนด โด</w:t>
            </w:r>
            <w:r w:rsidR="00270468" w:rsidRPr="00B94B38">
              <w:rPr>
                <w:rFonts w:ascii="TH SarabunPSK" w:hAnsi="TH SarabunPSK" w:cs="TH SarabunPSK"/>
                <w:color w:val="000000" w:themeColor="text1"/>
                <w:cs/>
              </w:rPr>
              <w:t>ยอย่างน้อยต้องสรุปวิธีการรับฟังความคิดเห็น จํานวนประชาชนหรือ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ผู้เกี่ยวข้องที่แสดง</w:t>
            </w:r>
            <w:r w:rsidR="00C11225"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 ประเด็น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ค</w:t>
            </w:r>
            <w:r w:rsidR="00270468" w:rsidRPr="00B94B38">
              <w:rPr>
                <w:rFonts w:ascii="TH SarabunPSK" w:hAnsi="TH SarabunPSK" w:cs="TH SarabunPSK"/>
                <w:color w:val="000000" w:themeColor="text1"/>
                <w:cs/>
              </w:rPr>
              <w:t>วามคิดเห็น และให้นําความคิดเห็น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ที่ไ</w:t>
            </w:r>
            <w:r w:rsidR="00270468" w:rsidRPr="00B94B38">
              <w:rPr>
                <w:rFonts w:ascii="TH SarabunPSK" w:hAnsi="TH SarabunPSK" w:cs="TH SarabunPSK"/>
                <w:color w:val="000000" w:themeColor="text1"/>
                <w:cs/>
              </w:rPr>
              <w:t>ด้จากการรับฟังไปพิจารณาปรับปรงุ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ร่างกฎหมายหรือกฎ </w:t>
            </w:r>
            <w:r w:rsidR="00270468" w:rsidRPr="00B94B38">
              <w:rPr>
                <w:rFonts w:ascii="TH SarabunPSK" w:hAnsi="TH SarabunPSK" w:cs="TH SarabunPSK"/>
                <w:color w:val="000000" w:themeColor="text1"/>
                <w:cs/>
              </w:rPr>
              <w:t>เมื่อปรับปรุงร่าง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กฎหมายหรือกฎเสร็จแล้วต้องแสดงให้เห็นว่าได้นําความเห็นไปประกอบการพิจารณาปรับปรุงร่างในส่วนใด และไม่นําความคิดเห็นไปประกอบการพิจารณาปรับปรุงร่างในส่วนใดพร้อม เหตุผลประกอบด้วย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1843" w:type="dxa"/>
            <w:shd w:val="clear" w:color="auto" w:fill="auto"/>
          </w:tcPr>
          <w:p w:rsidR="00980883" w:rsidRPr="00B94B38" w:rsidRDefault="00270468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หน่วยงานของ</w:t>
            </w:r>
            <w:r w:rsidR="00980883" w:rsidRPr="00B94B38">
              <w:rPr>
                <w:rFonts w:ascii="TH SarabunPSK" w:hAnsi="TH SarabunPSK" w:cs="TH SarabunPSK"/>
                <w:color w:val="000000" w:themeColor="text1"/>
                <w:cs/>
              </w:rPr>
              <w:t>รัฐ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br/>
            </w:r>
            <w:r w:rsidR="00980883" w:rsidRPr="00B94B38">
              <w:rPr>
                <w:rFonts w:ascii="TH SarabunPSK" w:hAnsi="TH SarabunPSK" w:cs="TH SarabunPSK"/>
                <w:color w:val="000000" w:themeColor="text1"/>
                <w:cs/>
              </w:rPr>
              <w:t>ทุก หน่วยงานที่จะ ดําเนินการจัดทํากฎหมาย</w:t>
            </w:r>
          </w:p>
        </w:tc>
      </w:tr>
      <w:tr w:rsidR="00980883" w:rsidRPr="00B94B38" w:rsidTr="001823D7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980883" w:rsidRPr="00B94B38" w:rsidRDefault="00980883" w:rsidP="00980883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u w:val="single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980883" w:rsidRPr="00B94B38" w:rsidRDefault="00980883" w:rsidP="00980883">
            <w:pPr>
              <w:tabs>
                <w:tab w:val="left" w:pos="459"/>
              </w:tabs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 xml:space="preserve">๕. มีกลไกการให้ความช่วยเหลือทางกฎหมายแก่ประชาชน 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ผลักดันกฎหมายว่าด้วยยุติธรรมชุมชน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4C7E92" w:rsidRPr="00B94B38" w:rsidTr="001823D7">
        <w:tc>
          <w:tcPr>
            <w:tcW w:w="2093" w:type="dxa"/>
            <w:vMerge w:val="restart"/>
            <w:tcBorders>
              <w:top w:val="nil"/>
            </w:tcBorders>
            <w:shd w:val="clear" w:color="auto" w:fill="auto"/>
          </w:tcPr>
          <w:p w:rsidR="004C7E92" w:rsidRPr="00B94B38" w:rsidRDefault="004C7E92" w:rsidP="0098088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4C7E92" w:rsidRPr="00B94B38" w:rsidRDefault="004C7E92" w:rsidP="00980883">
            <w:pPr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๕๑ ให้กระทรวงยุติธรรมดําเนินการผลักดันกฎหมายว่าด้วยยุติธรรมชุมชน เพื่อทําหน้าที่เป็นกลไกช่วยเหลือประชาชนทางกฎหมายเบื้องต้นในระดับชุมชน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4C7E92" w:rsidRPr="00B94B38" w:rsidRDefault="004C7E92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ยธ</w:t>
            </w:r>
          </w:p>
        </w:tc>
        <w:tc>
          <w:tcPr>
            <w:tcW w:w="1843" w:type="dxa"/>
            <w:shd w:val="clear" w:color="auto" w:fill="auto"/>
          </w:tcPr>
          <w:p w:rsidR="004C7E92" w:rsidRPr="00B94B38" w:rsidRDefault="004C7E92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4C7E92" w:rsidRPr="00B94B38" w:rsidTr="00EE157C">
        <w:tc>
          <w:tcPr>
            <w:tcW w:w="2093" w:type="dxa"/>
            <w:vMerge/>
            <w:shd w:val="clear" w:color="auto" w:fill="auto"/>
          </w:tcPr>
          <w:p w:rsidR="004C7E92" w:rsidRPr="00B94B38" w:rsidRDefault="004C7E92" w:rsidP="0098088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4C7E92" w:rsidRPr="00B94B38" w:rsidRDefault="004C7E92" w:rsidP="00894F6C">
            <w:pPr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๕.๒ ให้กระทรวงยุติธรรมจัดให้มีการฝึกอบรมอาสาสมัครนักกฎหมาย ประจําท้องถิ่น เพื่อทําหน้าที่ประจําในเขตองค์กรปกครองสวนท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้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องถิ่นในระดับพื้นที่ (องค์การบริหารส่วนตําบล/เทศบาลตําบล) หรือเขตการปกครองท้องที่ตําบลตาม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br/>
              <w:t>ที่เห็นสมควร โดยพิจารณาคัดเลือกผู้เข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้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าฝึกอบรม จากผู้สําเร็จการศึกษาทางนิติศาสตร์ที่มีภูมิลําเนาอยู่ในพื้นที่หรือพื้นที่พื้นที่ใกล้เคียง เพื่อทําหน้าที่ให้คําปรึกษา แนะนํา หรือช่วยเหลือทางกฎหมายแก่ประชาชนในท้องถิ่น  โดยเชื่อมโยงกับกลไกของยุติธรรมชุมชน เพื่อให้ประชาชนสามารถเข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้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าถึงความช่วยเหลือทางกฎหมายในเบื้องต้น ทั้งนี้ ให้กระทรวงยุติธรรมพิจารณาออกระเบียบเพื่อกําหนดอัตราค่าตอบแทนหรือสวัสดิการแก่อาสาสมัครดังกล่าวตามความเหมาะสม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4C7E92" w:rsidRPr="00B94B38" w:rsidRDefault="004C7E92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ยธ</w:t>
            </w:r>
          </w:p>
        </w:tc>
        <w:tc>
          <w:tcPr>
            <w:tcW w:w="1843" w:type="dxa"/>
            <w:shd w:val="clear" w:color="auto" w:fill="auto"/>
          </w:tcPr>
          <w:p w:rsidR="004C7E92" w:rsidRPr="00B94B38" w:rsidRDefault="004C7E92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980883" w:rsidRPr="00B94B38" w:rsidTr="00EE157C">
        <w:tc>
          <w:tcPr>
            <w:tcW w:w="2093" w:type="dxa"/>
            <w:vMerge w:val="restart"/>
            <w:shd w:val="clear" w:color="auto" w:fill="auto"/>
          </w:tcPr>
          <w:p w:rsidR="00980883" w:rsidRPr="00B94B38" w:rsidRDefault="00980883" w:rsidP="00FE199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 xml:space="preserve">มีกลไกให้ประชาชนเข้าถึงกฎหมายหรือกฎโดยสะดวกและเข้าใจกฎหมายได้ง่าย รวมทั้งการพัฒนาระบบฐานข้อมูลกฎหมาย             </w:t>
            </w: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lastRenderedPageBreak/>
              <w:t>คำพิพากษา คำวินิจฉัย หรือการตีความกฎหมาย หรือกฎให้ประชาชนเข้าถึงโดยสะดวก</w:t>
            </w:r>
          </w:p>
        </w:tc>
        <w:tc>
          <w:tcPr>
            <w:tcW w:w="9521" w:type="dxa"/>
            <w:shd w:val="clear" w:color="auto" w:fill="auto"/>
          </w:tcPr>
          <w:p w:rsidR="00980883" w:rsidRPr="00B94B38" w:rsidRDefault="00980883" w:rsidP="00980883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lastRenderedPageBreak/>
              <w:t xml:space="preserve">๑. </w:t>
            </w: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รวบรวมกฎหมาย กฎ หนังสือเวียน แนวปฏิบัติ คําสั่ง และมติคณะรัฐมนตรี รวมถึงคําพิพากษา คําวินิจฉัยและความเห็นของหน่วยงานต</w:t>
            </w:r>
            <w:r w:rsidR="00C57B3D" w:rsidRPr="00B94B38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่</w:t>
            </w:r>
            <w:r w:rsidR="00C57B3D"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าง</w:t>
            </w: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 xml:space="preserve">ๆ </w:t>
            </w:r>
            <w:r w:rsidR="00C57B3D"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ที่เป็นการวางระเบียบแบบแผนในการ</w:t>
            </w: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ปฏิบัติราชการและการตีความกฎหมายซึ่งมีผลกระทบต</w:t>
            </w:r>
            <w:r w:rsidR="00E06E34" w:rsidRPr="00B94B38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่</w:t>
            </w: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อประชาชนที่มีอยู่ในปัจจุบันให้ครบถ้วนและจัดหมวดหมู่เพื่อทําเป็นฐานข้อมูล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980883" w:rsidRPr="00B94B38" w:rsidRDefault="00980883" w:rsidP="00FE199C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กฤษฎีกา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/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 สํานักเลขาธิการคณะรัฐมนตรี</w:t>
            </w:r>
          </w:p>
        </w:tc>
        <w:tc>
          <w:tcPr>
            <w:tcW w:w="1843" w:type="dxa"/>
            <w:shd w:val="clear" w:color="auto" w:fill="auto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980883" w:rsidRPr="00B94B38" w:rsidTr="00EE157C">
        <w:tc>
          <w:tcPr>
            <w:tcW w:w="2093" w:type="dxa"/>
            <w:vMerge/>
            <w:shd w:val="clear" w:color="auto" w:fill="auto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u w:val="single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980883" w:rsidRPr="00B94B38" w:rsidRDefault="00C57B3D" w:rsidP="00980883">
            <w:pPr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๑.๑ กําหนดหลักเกณฑ์ รูปแบบ และวิธีการในการรวบรวมและจัดทํา</w:t>
            </w:r>
            <w:r w:rsidR="00980883" w:rsidRPr="00B94B38">
              <w:rPr>
                <w:rFonts w:ascii="TH SarabunPSK" w:hAnsi="TH SarabunPSK" w:cs="TH SarabunPSK"/>
                <w:color w:val="000000" w:themeColor="text1"/>
                <w:cs/>
              </w:rPr>
              <w:t>ฐาน</w:t>
            </w:r>
            <w:r w:rsidR="00AD0AB6" w:rsidRPr="00B94B38">
              <w:rPr>
                <w:rFonts w:ascii="TH SarabunPSK" w:hAnsi="TH SarabunPSK" w:cs="TH SarabunPSK"/>
                <w:color w:val="000000" w:themeColor="text1"/>
                <w:cs/>
              </w:rPr>
              <w:t>ข้อมูล</w:t>
            </w:r>
            <w:r w:rsidR="00980883" w:rsidRPr="00B94B38">
              <w:rPr>
                <w:rFonts w:ascii="TH SarabunPSK" w:hAnsi="TH SarabunPSK" w:cs="TH SarabunPSK"/>
                <w:color w:val="000000" w:themeColor="text1"/>
                <w:cs/>
              </w:rPr>
              <w:t>ของหน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่</w:t>
            </w:r>
            <w:r w:rsidR="00980883" w:rsidRPr="00B94B38">
              <w:rPr>
                <w:rFonts w:ascii="TH SarabunPSK" w:hAnsi="TH SarabunPSK" w:cs="TH SarabunPSK"/>
                <w:color w:val="000000" w:themeColor="text1"/>
                <w:cs/>
              </w:rPr>
              <w:t>วยงานของรัฐ เพื่อ</w:t>
            </w:r>
            <w:r w:rsidR="001F2AE4" w:rsidRPr="00B94B38">
              <w:rPr>
                <w:rFonts w:ascii="TH SarabunPSK" w:hAnsi="TH SarabunPSK" w:cs="TH SarabunPSK"/>
                <w:color w:val="000000" w:themeColor="text1"/>
                <w:cs/>
              </w:rPr>
              <w:t>ให้</w:t>
            </w:r>
            <w:r w:rsidR="00980883" w:rsidRPr="00B94B38">
              <w:rPr>
                <w:rFonts w:ascii="TH SarabunPSK" w:hAnsi="TH SarabunPSK" w:cs="TH SarabunPSK"/>
                <w:color w:val="000000" w:themeColor="text1"/>
                <w:cs/>
              </w:rPr>
              <w:t>แนวทางในการจัดทําฐาน</w:t>
            </w:r>
            <w:r w:rsidR="00AD0AB6" w:rsidRPr="00B94B38">
              <w:rPr>
                <w:rFonts w:ascii="TH SarabunPSK" w:hAnsi="TH SarabunPSK" w:cs="TH SarabunPSK"/>
                <w:color w:val="000000" w:themeColor="text1"/>
                <w:cs/>
              </w:rPr>
              <w:t>ข้อมูล</w:t>
            </w:r>
            <w:r w:rsidR="00980883"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 ของหน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่</w:t>
            </w:r>
            <w:r w:rsidR="00980883" w:rsidRPr="00B94B38">
              <w:rPr>
                <w:rFonts w:ascii="TH SarabunPSK" w:hAnsi="TH SarabunPSK" w:cs="TH SarabunPSK"/>
                <w:color w:val="000000" w:themeColor="text1"/>
                <w:cs/>
              </w:rPr>
              <w:t>วยงานต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่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าง</w:t>
            </w:r>
            <w:r w:rsidR="00980883" w:rsidRPr="00B94B38">
              <w:rPr>
                <w:rFonts w:ascii="TH SarabunPSK" w:hAnsi="TH SarabunPSK" w:cs="TH SarabunPSK"/>
                <w:color w:val="000000" w:themeColor="text1"/>
                <w:cs/>
              </w:rPr>
              <w:t>ๆ มีความ</w:t>
            </w:r>
            <w:r w:rsidR="001F2AE4" w:rsidRPr="00B94B38">
              <w:rPr>
                <w:rFonts w:ascii="TH SarabunPSK" w:hAnsi="TH SarabunPSK" w:cs="TH SarabunPSK"/>
                <w:color w:val="000000" w:themeColor="text1"/>
                <w:cs/>
              </w:rPr>
              <w:t>สอดคล้อง</w:t>
            </w:r>
            <w:r w:rsidR="00980883"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 และเป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็</w:t>
            </w:r>
            <w:r w:rsidR="00980883" w:rsidRPr="00B94B38">
              <w:rPr>
                <w:rFonts w:ascii="TH SarabunPSK" w:hAnsi="TH SarabunPSK" w:cs="TH SarabunPSK"/>
                <w:color w:val="000000" w:themeColor="text1"/>
                <w:cs/>
              </w:rPr>
              <w:t>นไปในรูปแบบเดียวกัน และส</w:t>
            </w:r>
            <w:r w:rsidR="008A738C"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่</w:t>
            </w:r>
            <w:r w:rsidR="008A738C" w:rsidRPr="00B94B38">
              <w:rPr>
                <w:rFonts w:ascii="TH SarabunPSK" w:hAnsi="TH SarabunPSK" w:cs="TH SarabunPSK"/>
                <w:color w:val="000000" w:themeColor="text1"/>
                <w:cs/>
              </w:rPr>
              <w:t>ง</w:t>
            </w:r>
            <w:r w:rsidR="00AD0AB6" w:rsidRPr="00B94B38">
              <w:rPr>
                <w:rFonts w:ascii="TH SarabunPSK" w:hAnsi="TH SarabunPSK" w:cs="TH SarabunPSK"/>
                <w:color w:val="000000" w:themeColor="text1"/>
                <w:cs/>
              </w:rPr>
              <w:t>ข้อมูล</w:t>
            </w:r>
            <w:r w:rsidR="001F2AE4" w:rsidRPr="00B94B38">
              <w:rPr>
                <w:rFonts w:ascii="TH SarabunPSK" w:hAnsi="TH SarabunPSK" w:cs="TH SarabunPSK"/>
                <w:color w:val="000000" w:themeColor="text1"/>
                <w:cs/>
              </w:rPr>
              <w:t>ให้</w:t>
            </w:r>
            <w:r w:rsidR="008A738C" w:rsidRPr="00B94B38">
              <w:rPr>
                <w:rFonts w:ascii="TH SarabunPSK" w:hAnsi="TH SarabunPSK" w:cs="TH SarabunPSK"/>
                <w:color w:val="000000" w:themeColor="text1"/>
                <w:cs/>
              </w:rPr>
              <w:t>สํานักงานคณะกรรมการ</w:t>
            </w:r>
            <w:r w:rsidR="00980883" w:rsidRPr="00B94B38">
              <w:rPr>
                <w:rFonts w:ascii="TH SarabunPSK" w:hAnsi="TH SarabunPSK" w:cs="TH SarabunPSK"/>
                <w:color w:val="000000" w:themeColor="text1"/>
                <w:cs/>
              </w:rPr>
              <w:t>กฤษฎีกาเป</w:t>
            </w:r>
            <w:r w:rsidR="008A738C"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็</w:t>
            </w:r>
            <w:r w:rsidR="00980883" w:rsidRPr="00B94B38">
              <w:rPr>
                <w:rFonts w:ascii="TH SarabunPSK" w:hAnsi="TH SarabunPSK" w:cs="TH SarabunPSK"/>
                <w:color w:val="000000" w:themeColor="text1"/>
                <w:cs/>
              </w:rPr>
              <w:t>น</w:t>
            </w:r>
            <w:r w:rsidR="007C2B94" w:rsidRPr="00B94B38">
              <w:rPr>
                <w:rFonts w:ascii="TH SarabunPSK" w:hAnsi="TH SarabunPSK" w:cs="TH SarabunPSK"/>
                <w:color w:val="000000" w:themeColor="text1"/>
                <w:cs/>
              </w:rPr>
              <w:t>ผู้</w:t>
            </w:r>
            <w:r w:rsidR="00980883" w:rsidRPr="00B94B38">
              <w:rPr>
                <w:rFonts w:ascii="TH SarabunPSK" w:hAnsi="TH SarabunPSK" w:cs="TH SarabunPSK"/>
                <w:color w:val="000000" w:themeColor="text1"/>
                <w:cs/>
              </w:rPr>
              <w:t>รวบรวมต</w:t>
            </w:r>
            <w:r w:rsidR="008A738C"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่</w:t>
            </w:r>
            <w:r w:rsidR="008A738C" w:rsidRPr="00B94B38">
              <w:rPr>
                <w:rFonts w:ascii="TH SarabunPSK" w:hAnsi="TH SarabunPSK" w:cs="TH SarabunPSK"/>
                <w:color w:val="000000" w:themeColor="text1"/>
                <w:cs/>
              </w:rPr>
              <w:t>อไป โดยอาจดําเนินการในรูปแบบของระเบียบสํานักนายกรัฐมนตรีหรือมติ</w:t>
            </w:r>
            <w:r w:rsidR="00980883" w:rsidRPr="00B94B38">
              <w:rPr>
                <w:rFonts w:ascii="TH SarabunPSK" w:hAnsi="TH SarabunPSK" w:cs="TH SarabunPSK"/>
                <w:color w:val="000000" w:themeColor="text1"/>
                <w:cs/>
              </w:rPr>
              <w:t>คณะรัฐมนตร</w:t>
            </w:r>
            <w:r w:rsidR="008A738C"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ี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1843" w:type="dxa"/>
            <w:shd w:val="clear" w:color="auto" w:fill="auto"/>
          </w:tcPr>
          <w:p w:rsidR="00980883" w:rsidRPr="00B94B38" w:rsidRDefault="00980883" w:rsidP="00980883">
            <w:pPr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980883" w:rsidRPr="00B94B38" w:rsidTr="00EE157C">
        <w:tc>
          <w:tcPr>
            <w:tcW w:w="2093" w:type="dxa"/>
            <w:vMerge/>
            <w:shd w:val="clear" w:color="auto" w:fill="auto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u w:val="single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980883" w:rsidRPr="00B94B38" w:rsidRDefault="00980883" w:rsidP="00980883">
            <w:pPr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๑.๒ ให้ส่วนราชการและหน่วยงาน ที่เก</w:t>
            </w:r>
            <w:r w:rsidR="008A738C" w:rsidRPr="00B94B38">
              <w:rPr>
                <w:rFonts w:ascii="TH SarabunPSK" w:hAnsi="TH SarabunPSK" w:cs="TH SarabunPSK"/>
                <w:color w:val="000000" w:themeColor="text1"/>
                <w:cs/>
              </w:rPr>
              <w:t>ี่ยวของดําเนินการเสนอแผนปฏิบัติ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การตามแผนปฏิรูปในการจัดทําฐาน</w:t>
            </w:r>
            <w:r w:rsidR="00AD0AB6" w:rsidRPr="00B94B38">
              <w:rPr>
                <w:rFonts w:ascii="TH SarabunPSK" w:hAnsi="TH SarabunPSK" w:cs="TH SarabunPSK"/>
                <w:color w:val="000000" w:themeColor="text1"/>
                <w:cs/>
              </w:rPr>
              <w:t>ข้อมูล</w:t>
            </w:r>
            <w:r w:rsidR="008A738C" w:rsidRPr="00B94B38">
              <w:rPr>
                <w:rFonts w:ascii="TH SarabunPSK" w:hAnsi="TH SarabunPSK" w:cs="TH SarabunPSK"/>
                <w:color w:val="000000" w:themeColor="text1"/>
                <w:cs/>
              </w:rPr>
              <w:t>ของกฎหมาย โดยกําหนดระยะเวลาการดําเนินการรวบรวบรวม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กฎหมาย กฎ หนังสือเวียน แนวปฏิบัติคําสั่ง และมติคณะรัฐมนตรี รวมถึงคําพิพากษา คําวินิจ</w:t>
            </w:r>
            <w:r w:rsidR="008A738C" w:rsidRPr="00B94B38">
              <w:rPr>
                <w:rFonts w:ascii="TH SarabunPSK" w:hAnsi="TH SarabunPSK" w:cs="TH SarabunPSK"/>
                <w:color w:val="000000" w:themeColor="text1"/>
                <w:cs/>
              </w:rPr>
              <w:t>ฉัย และความเห็น ของหน่วยงานต่าง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ๆ ซึ่งวางระเบ</w:t>
            </w:r>
            <w:r w:rsidR="008A738C" w:rsidRPr="00B94B38">
              <w:rPr>
                <w:rFonts w:ascii="TH SarabunPSK" w:hAnsi="TH SarabunPSK" w:cs="TH SarabunPSK"/>
                <w:color w:val="000000" w:themeColor="text1"/>
                <w:cs/>
              </w:rPr>
              <w:t>ียบ แบบแผนในการปฏิบัติราชการและการตีความกฎหมาย</w:t>
            </w:r>
            <w:r w:rsidR="004C7E92">
              <w:rPr>
                <w:rFonts w:ascii="TH SarabunPSK" w:hAnsi="TH SarabunPSK" w:cs="TH SarabunPSK"/>
                <w:color w:val="000000" w:themeColor="text1"/>
                <w:cs/>
              </w:rPr>
              <w:br/>
            </w:r>
            <w:r w:rsidR="008A738C" w:rsidRPr="00B94B38">
              <w:rPr>
                <w:rFonts w:ascii="TH SarabunPSK" w:hAnsi="TH SarabunPSK" w:cs="TH SarabunPSK"/>
                <w:color w:val="000000" w:themeColor="text1"/>
                <w:cs/>
              </w:rPr>
              <w:t>ซึ่งมีผลกระทบ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ต่อประชาชนที่มีอยู่ในปัจจุบันให้ครบถ้วนและจัดหมวดหมู่เพื่อจัดทําฐานข้อมูล โดยให้เสนอแผนดังกล่าว </w:t>
            </w:r>
            <w:r w:rsidR="004C7E92">
              <w:rPr>
                <w:rFonts w:ascii="TH SarabunPSK" w:hAnsi="TH SarabunPSK" w:cs="TH SarabunPSK"/>
                <w:color w:val="000000" w:themeColor="text1"/>
                <w:cs/>
              </w:rPr>
              <w:br/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ต่อคณะรัฐมนตรีเพื่อทราบด้วย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1843" w:type="dxa"/>
            <w:shd w:val="clear" w:color="auto" w:fill="auto"/>
          </w:tcPr>
          <w:p w:rsidR="00980883" w:rsidRPr="00B94B38" w:rsidRDefault="00980883" w:rsidP="00FE199C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หน่วยงานของรัฐ</w:t>
            </w:r>
            <w:r w:rsidR="004C7E92">
              <w:rPr>
                <w:rFonts w:ascii="TH SarabunPSK" w:hAnsi="TH SarabunPSK" w:cs="TH SarabunPSK"/>
                <w:color w:val="000000" w:themeColor="text1"/>
                <w:cs/>
              </w:rPr>
              <w:br/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ที่เกี่ยวข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้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องทั้งหมด</w:t>
            </w:r>
          </w:p>
        </w:tc>
      </w:tr>
      <w:tr w:rsidR="00980883" w:rsidRPr="00B94B38" w:rsidTr="00EE157C">
        <w:tc>
          <w:tcPr>
            <w:tcW w:w="2093" w:type="dxa"/>
            <w:vMerge/>
            <w:shd w:val="clear" w:color="auto" w:fill="auto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u w:val="single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980883" w:rsidRPr="00B94B38" w:rsidRDefault="00980883" w:rsidP="00980883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๒.</w:t>
            </w: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 xml:space="preserve"> จัด</w:t>
            </w:r>
            <w:r w:rsidR="001F2AE4"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ให้</w:t>
            </w: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มีการทําประมวลกฎหมายเพ</w:t>
            </w:r>
            <w:r w:rsidR="008A738C"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ื่อรวบรวมกฎหมายเรื่องเดียวกันไว</w:t>
            </w:r>
            <w:r w:rsidR="008A738C" w:rsidRPr="00B94B38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้</w:t>
            </w:r>
            <w:r w:rsidR="008A738C"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ด้</w:t>
            </w: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วยกั</w:t>
            </w:r>
            <w:r w:rsidR="008A738C" w:rsidRPr="00B94B38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น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1843" w:type="dxa"/>
            <w:shd w:val="clear" w:color="auto" w:fill="auto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980883" w:rsidRPr="00B94B38" w:rsidTr="00EE157C">
        <w:tc>
          <w:tcPr>
            <w:tcW w:w="2093" w:type="dxa"/>
            <w:vMerge/>
            <w:shd w:val="clear" w:color="auto" w:fill="auto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u w:val="single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980883" w:rsidRPr="00B94B38" w:rsidRDefault="00980883" w:rsidP="00980883">
            <w:pPr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๒.๑ จัดทํากฎหมายว</w:t>
            </w:r>
            <w:r w:rsidR="0070006D"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่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าด</w:t>
            </w:r>
            <w:r w:rsidR="0070006D"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้</w:t>
            </w:r>
            <w:r w:rsidR="0070006D" w:rsidRPr="00B94B38">
              <w:rPr>
                <w:rFonts w:ascii="TH SarabunPSK" w:hAnsi="TH SarabunPSK" w:cs="TH SarabunPSK"/>
                <w:color w:val="000000" w:themeColor="text1"/>
                <w:cs/>
              </w:rPr>
              <w:t>วยการจัดทําประมวลกฎหมาย เพื่อกําหนดหลักเกณฑ์ วิธีการ และแนวทางในการจัดทําประมวลกฎหมายเพื่อรวบรวม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กฎ</w:t>
            </w:r>
            <w:r w:rsidR="0070006D" w:rsidRPr="00B94B38">
              <w:rPr>
                <w:rFonts w:ascii="TH SarabunPSK" w:hAnsi="TH SarabunPSK" w:cs="TH SarabunPSK"/>
                <w:color w:val="000000" w:themeColor="text1"/>
                <w:cs/>
              </w:rPr>
              <w:t>หมายเรื่องเดียวกันและอนุบัญญัติ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ต</w:t>
            </w:r>
            <w:r w:rsidR="0070006D"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่</w:t>
            </w:r>
            <w:r w:rsidR="0070006D" w:rsidRPr="00B94B38">
              <w:rPr>
                <w:rFonts w:ascii="TH SarabunPSK" w:hAnsi="TH SarabunPSK" w:cs="TH SarabunPSK"/>
                <w:color w:val="000000" w:themeColor="text1"/>
                <w:cs/>
              </w:rPr>
              <w:t>าง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ๆ ที่เกี่ยวข</w:t>
            </w:r>
            <w:r w:rsidR="0070006D"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้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องมาไว</w:t>
            </w:r>
            <w:r w:rsidR="0070006D"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้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ในที่เดี</w:t>
            </w:r>
            <w:r w:rsidR="0070006D" w:rsidRPr="00B94B38">
              <w:rPr>
                <w:rFonts w:ascii="TH SarabunPSK" w:hAnsi="TH SarabunPSK" w:cs="TH SarabunPSK"/>
                <w:color w:val="000000" w:themeColor="text1"/>
                <w:cs/>
              </w:rPr>
              <w:t>ยวกัน และเสนอคณะรัฐมนตรีพิจารณา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เห็นชอบ และเสนอต</w:t>
            </w:r>
            <w:r w:rsidR="0070006D"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่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อสภานิติบัญญัติ แห</w:t>
            </w:r>
            <w:r w:rsidR="0070006D"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่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งชาติเพื่อพิจารณาเป</w:t>
            </w:r>
            <w:r w:rsidR="0070006D"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็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นเรื่องเร</w:t>
            </w:r>
            <w:r w:rsidR="0070006D"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่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งด</w:t>
            </w:r>
            <w:r w:rsidR="0070006D"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่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วน </w:t>
            </w:r>
            <w:r w:rsidR="001F2AE4" w:rsidRPr="00B94B38">
              <w:rPr>
                <w:rFonts w:ascii="TH SarabunPSK" w:hAnsi="TH SarabunPSK" w:cs="TH SarabunPSK"/>
                <w:color w:val="000000" w:themeColor="text1"/>
                <w:cs/>
              </w:rPr>
              <w:t>ให้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แล</w:t>
            </w:r>
            <w:r w:rsidR="0070006D"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้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วเสร็จโดยเร็วโดย</w:t>
            </w:r>
            <w:r w:rsidR="001F2AE4" w:rsidRPr="00B94B38">
              <w:rPr>
                <w:rFonts w:ascii="TH SarabunPSK" w:hAnsi="TH SarabunPSK" w:cs="TH SarabunPSK"/>
                <w:color w:val="000000" w:themeColor="text1"/>
                <w:cs/>
              </w:rPr>
              <w:t>ให้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ถือเป</w:t>
            </w:r>
            <w:r w:rsidR="0070006D"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็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น กฎหมายเพื่อการปฏิรูปตามมาตรา ๒๗๐ ของรัฐธรรมนูญแห</w:t>
            </w:r>
            <w:r w:rsidR="0070006D"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่</w:t>
            </w:r>
            <w:r w:rsidR="0070006D" w:rsidRPr="00B94B38">
              <w:rPr>
                <w:rFonts w:ascii="TH SarabunPSK" w:hAnsi="TH SarabunPSK" w:cs="TH SarabunPSK"/>
                <w:color w:val="000000" w:themeColor="text1"/>
                <w:cs/>
              </w:rPr>
              <w:t>ง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ราชอาณาจักรไทย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980883" w:rsidRPr="00B94B38" w:rsidRDefault="00FE199C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cs/>
              </w:rPr>
              <w:t>คณะกรรมการ</w:t>
            </w:r>
            <w:r w:rsidR="002F0F42" w:rsidRPr="00B94B38">
              <w:rPr>
                <w:rFonts w:ascii="TH SarabunPSK" w:hAnsi="TH SarabunPSK" w:cs="TH SarabunPSK"/>
                <w:color w:val="000000" w:themeColor="text1"/>
                <w:cs/>
              </w:rPr>
              <w:t>ดําเนินการปฏิรูปกฎหมาย</w:t>
            </w:r>
            <w:r w:rsidR="00980883" w:rsidRPr="00B94B38">
              <w:rPr>
                <w:rFonts w:ascii="TH SarabunPSK" w:hAnsi="TH SarabunPSK" w:cs="TH SarabunPSK"/>
                <w:color w:val="000000" w:themeColor="text1"/>
                <w:cs/>
              </w:rPr>
              <w:t>ระยะเร</w:t>
            </w:r>
            <w:r w:rsidR="002F0F42"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่</w:t>
            </w:r>
            <w:r w:rsidR="00980883" w:rsidRPr="00B94B38">
              <w:rPr>
                <w:rFonts w:ascii="TH SarabunPSK" w:hAnsi="TH SarabunPSK" w:cs="TH SarabunPSK"/>
                <w:color w:val="000000" w:themeColor="text1"/>
                <w:cs/>
              </w:rPr>
              <w:t>งด</w:t>
            </w:r>
            <w:r w:rsidR="002F0F42"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่</w:t>
            </w:r>
            <w:r w:rsidR="00980883" w:rsidRPr="00B94B38">
              <w:rPr>
                <w:rFonts w:ascii="TH SarabunPSK" w:hAnsi="TH SarabunPSK" w:cs="TH SarabunPSK"/>
                <w:color w:val="000000" w:themeColor="text1"/>
                <w:cs/>
              </w:rPr>
              <w:t>วน</w:t>
            </w:r>
          </w:p>
        </w:tc>
        <w:tc>
          <w:tcPr>
            <w:tcW w:w="1843" w:type="dxa"/>
            <w:shd w:val="clear" w:color="auto" w:fill="auto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980883" w:rsidRPr="00B94B38" w:rsidTr="00EE157C">
        <w:tc>
          <w:tcPr>
            <w:tcW w:w="2093" w:type="dxa"/>
            <w:vMerge/>
            <w:shd w:val="clear" w:color="auto" w:fill="auto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u w:val="single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980883" w:rsidRPr="00B94B38" w:rsidRDefault="00980883" w:rsidP="00980883">
            <w:pPr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๒.๒ </w:t>
            </w:r>
            <w:r w:rsidR="002F0F42" w:rsidRPr="00B94B38">
              <w:rPr>
                <w:rFonts w:ascii="TH SarabunPSK" w:hAnsi="TH SarabunPSK" w:cs="TH SarabunPSK"/>
                <w:color w:val="000000" w:themeColor="text1"/>
                <w:cs/>
              </w:rPr>
              <w:t>แต่งตั้ง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คณะอนุกรรมการขึ้น ในคณะกรรมการพัฒนากฎหมาย เพื่อรับผิดชอบในการจัดทําประมวล กฎหมายที่สําคัญเพื่อ</w:t>
            </w:r>
            <w:r w:rsidR="002F0F42" w:rsidRPr="00B94B38">
              <w:rPr>
                <w:rFonts w:ascii="TH SarabunPSK" w:hAnsi="TH SarabunPSK" w:cs="TH SarabunPSK"/>
                <w:color w:val="000000" w:themeColor="text1"/>
                <w:cs/>
              </w:rPr>
              <w:t>เป็น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ตัว</w:t>
            </w:r>
            <w:r w:rsidR="002F0F42" w:rsidRPr="00B94B38">
              <w:rPr>
                <w:rFonts w:ascii="TH SarabunPSK" w:hAnsi="TH SarabunPSK" w:cs="TH SarabunPSK"/>
                <w:color w:val="000000" w:themeColor="text1"/>
                <w:cs/>
              </w:rPr>
              <w:t>อย่าง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ในการดําเนินการโดย</w:t>
            </w:r>
            <w:r w:rsidR="001F2AE4" w:rsidRPr="00B94B38">
              <w:rPr>
                <w:rFonts w:ascii="TH SarabunPSK" w:hAnsi="TH SarabunPSK" w:cs="TH SarabunPSK"/>
                <w:color w:val="000000" w:themeColor="text1"/>
                <w:cs/>
              </w:rPr>
              <w:t>ให้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พิจารณา จัดทําประมวลกฎหมายที่มีผลกระทบ </w:t>
            </w:r>
            <w:r w:rsidR="002F0F42" w:rsidRPr="00B94B38">
              <w:rPr>
                <w:rFonts w:ascii="TH SarabunPSK" w:hAnsi="TH SarabunPSK" w:cs="TH SarabunPSK"/>
                <w:color w:val="000000" w:themeColor="text1"/>
                <w:cs/>
              </w:rPr>
              <w:t>ต่อการดํารงชีวิตและการประกอบ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อาชีพของประชาชนก</w:t>
            </w:r>
            <w:r w:rsidR="002F0F42"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่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อน</w:t>
            </w:r>
            <w:r w:rsidR="002F0F42" w:rsidRPr="00B94B38">
              <w:rPr>
                <w:rFonts w:ascii="TH SarabunPSK" w:hAnsi="TH SarabunPSK" w:cs="TH SarabunPSK"/>
                <w:color w:val="000000" w:themeColor="text1"/>
                <w:cs/>
              </w:rPr>
              <w:t>เป็น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ลําดับแรก พรอมทั้งรับฟ</w:t>
            </w:r>
            <w:r w:rsidR="002F0F42"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ั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งความคิดเห็นจาก</w:t>
            </w:r>
            <w:r w:rsidR="007C2B94" w:rsidRPr="00B94B38">
              <w:rPr>
                <w:rFonts w:ascii="TH SarabunPSK" w:hAnsi="TH SarabunPSK" w:cs="TH SarabunPSK"/>
                <w:color w:val="000000" w:themeColor="text1"/>
                <w:cs/>
              </w:rPr>
              <w:t>ผู้</w:t>
            </w:r>
            <w:r w:rsidR="002F0F42" w:rsidRPr="00B94B38">
              <w:rPr>
                <w:rFonts w:ascii="TH SarabunPSK" w:hAnsi="TH SarabunPSK" w:cs="TH SarabunPSK"/>
                <w:color w:val="000000" w:themeColor="text1"/>
                <w:cs/>
              </w:rPr>
              <w:t>มี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ส</w:t>
            </w:r>
            <w:r w:rsidR="002F0F42"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่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วนเกี่ยวของ  ทั้งนี้ </w:t>
            </w:r>
            <w:r w:rsidR="001F2AE4" w:rsidRPr="00B94B38">
              <w:rPr>
                <w:rFonts w:ascii="TH SarabunPSK" w:hAnsi="TH SarabunPSK" w:cs="TH SarabunPSK"/>
                <w:color w:val="000000" w:themeColor="text1"/>
                <w:cs/>
              </w:rPr>
              <w:t>ให้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มีการกําหนด </w:t>
            </w:r>
            <w:r w:rsidR="002F0F42" w:rsidRPr="00B94B38">
              <w:rPr>
                <w:rFonts w:ascii="TH SarabunPSK" w:hAnsi="TH SarabunPSK" w:cs="TH SarabunPSK"/>
                <w:color w:val="000000" w:themeColor="text1"/>
                <w:cs/>
              </w:rPr>
              <w:t>ระยะเวลาดําเนินการสําหรับประมวล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กฎหมายแต</w:t>
            </w:r>
            <w:r w:rsidR="002F0F42"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่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ละเรื่องไวโดยชัดเจน ทั้งนี้ อาจมอบหมาย</w:t>
            </w:r>
            <w:r w:rsidR="001F2AE4" w:rsidRPr="00B94B38">
              <w:rPr>
                <w:rFonts w:ascii="TH SarabunPSK" w:hAnsi="TH SarabunPSK" w:cs="TH SarabunPSK"/>
                <w:color w:val="000000" w:themeColor="text1"/>
                <w:cs/>
              </w:rPr>
              <w:t>ให้</w:t>
            </w:r>
            <w:r w:rsidR="002F0F42" w:rsidRPr="00B94B38">
              <w:rPr>
                <w:rFonts w:ascii="TH SarabunPSK" w:hAnsi="TH SarabunPSK" w:cs="TH SarabunPSK"/>
                <w:color w:val="000000" w:themeColor="text1"/>
                <w:cs/>
              </w:rPr>
              <w:t>นักวิชาการใน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คณะนิติศาสตร</w:t>
            </w:r>
            <w:r w:rsidR="002F0F42" w:rsidRPr="00B94B38">
              <w:rPr>
                <w:rFonts w:ascii="TH SarabunPSK" w:hAnsi="TH SarabunPSK" w:cs="TH SarabunPSK"/>
                <w:color w:val="000000" w:themeColor="text1"/>
                <w:cs/>
              </w:rPr>
              <w:t>์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ของมหาวิทยาลัยต</w:t>
            </w:r>
            <w:r w:rsidR="002F0F42"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่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างๆ และนักกฎหมายภาคเอกชน ที่เกี่ยวของร</w:t>
            </w:r>
            <w:r w:rsidR="002F0F42"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่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วมในการจัดทําดวย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980883" w:rsidRPr="00B94B38" w:rsidRDefault="00FE199C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cs/>
              </w:rPr>
              <w:t>สํานักงาน</w:t>
            </w:r>
            <w:r w:rsidR="002F0F42" w:rsidRPr="00B94B38">
              <w:rPr>
                <w:rFonts w:ascii="TH SarabunPSK" w:hAnsi="TH SarabunPSK" w:cs="TH SarabunPSK"/>
                <w:color w:val="000000" w:themeColor="text1"/>
                <w:cs/>
              </w:rPr>
              <w:t>คณะกรรมการ</w:t>
            </w:r>
            <w:r w:rsidR="00980883" w:rsidRPr="00B94B38">
              <w:rPr>
                <w:rFonts w:ascii="TH SarabunPSK" w:hAnsi="TH SarabunPSK" w:cs="TH SarabunPSK"/>
                <w:color w:val="000000" w:themeColor="text1"/>
                <w:cs/>
              </w:rPr>
              <w:t>กฤษฎีกา</w:t>
            </w:r>
          </w:p>
        </w:tc>
        <w:tc>
          <w:tcPr>
            <w:tcW w:w="1843" w:type="dxa"/>
            <w:shd w:val="clear" w:color="auto" w:fill="auto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980883" w:rsidRPr="00B94B38" w:rsidTr="00EE157C">
        <w:tc>
          <w:tcPr>
            <w:tcW w:w="2093" w:type="dxa"/>
            <w:vMerge/>
            <w:shd w:val="clear" w:color="auto" w:fill="auto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u w:val="single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980883" w:rsidRPr="00B94B38" w:rsidRDefault="00980883" w:rsidP="00980883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๓. จัดทําคําอธิบายสําหรับกฎหมายที่มีผลบังคับใช้อยู่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980883" w:rsidRPr="00B94B38" w:rsidRDefault="00FE199C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cs/>
              </w:rPr>
              <w:t>สํานักงาน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คณะกรรมการกฤษฎีกา</w:t>
            </w:r>
          </w:p>
        </w:tc>
        <w:tc>
          <w:tcPr>
            <w:tcW w:w="1843" w:type="dxa"/>
            <w:shd w:val="clear" w:color="auto" w:fill="auto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980883" w:rsidRPr="00B94B38" w:rsidTr="00EE157C">
        <w:tc>
          <w:tcPr>
            <w:tcW w:w="2093" w:type="dxa"/>
            <w:vMerge/>
            <w:shd w:val="clear" w:color="auto" w:fill="auto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u w:val="single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980883" w:rsidRPr="00B94B38" w:rsidRDefault="00980883" w:rsidP="00980883">
            <w:pPr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๓.๑ </w:t>
            </w:r>
            <w:r w:rsidR="001F2AE4" w:rsidRPr="00B94B38">
              <w:rPr>
                <w:rFonts w:ascii="TH SarabunPSK" w:hAnsi="TH SarabunPSK" w:cs="TH SarabunPSK"/>
                <w:color w:val="000000" w:themeColor="text1"/>
                <w:cs/>
              </w:rPr>
              <w:t>ให้</w:t>
            </w:r>
            <w:r w:rsidR="00D31EB9" w:rsidRPr="00B94B38">
              <w:rPr>
                <w:rFonts w:ascii="TH SarabunPSK" w:hAnsi="TH SarabunPSK" w:cs="TH SarabunPSK"/>
                <w:color w:val="000000" w:themeColor="text1"/>
                <w:cs/>
              </w:rPr>
              <w:t>สํานักงานคณะกรรมการ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กฤษฎีกาเสนอคณะ</w:t>
            </w:r>
            <w:r w:rsidR="00D31EB9" w:rsidRPr="00B94B38">
              <w:rPr>
                <w:rFonts w:ascii="TH SarabunPSK" w:hAnsi="TH SarabunPSK" w:cs="TH SarabunPSK"/>
                <w:color w:val="000000" w:themeColor="text1"/>
                <w:cs/>
              </w:rPr>
              <w:t>รัฐมนตรีพิจารณา เห็นชอบหลักเกณฑ์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และวิธีการในการจัดทําคําอธิบายประกอบร</w:t>
            </w:r>
            <w:r w:rsidR="00EC0E9B"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่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างกฎหมาย เพื่อ</w:t>
            </w:r>
            <w:r w:rsidR="002F0F42" w:rsidRPr="00B94B38">
              <w:rPr>
                <w:rFonts w:ascii="TH SarabunPSK" w:hAnsi="TH SarabunPSK" w:cs="TH SarabunPSK"/>
                <w:color w:val="000000" w:themeColor="text1"/>
                <w:cs/>
              </w:rPr>
              <w:t>เป็น</w:t>
            </w:r>
            <w:r w:rsidR="00EC0E9B" w:rsidRPr="00B94B38">
              <w:rPr>
                <w:rFonts w:ascii="TH SarabunPSK" w:hAnsi="TH SarabunPSK" w:cs="TH SarabunPSK"/>
                <w:color w:val="000000" w:themeColor="text1"/>
                <w:cs/>
              </w:rPr>
              <w:t>แนวทางในการจัดทํา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คําอธิบายกฎหมาย</w:t>
            </w:r>
            <w:r w:rsidR="001F2AE4" w:rsidRPr="00B94B38">
              <w:rPr>
                <w:rFonts w:ascii="TH SarabunPSK" w:hAnsi="TH SarabunPSK" w:cs="TH SarabunPSK"/>
                <w:color w:val="000000" w:themeColor="text1"/>
                <w:cs/>
              </w:rPr>
              <w:t>ให้</w:t>
            </w:r>
            <w:r w:rsidR="00EC0E9B" w:rsidRPr="00B94B38">
              <w:rPr>
                <w:rFonts w:ascii="TH SarabunPSK" w:hAnsi="TH SarabunPSK" w:cs="TH SarabunPSK"/>
                <w:color w:val="000000" w:themeColor="text1"/>
                <w:cs/>
              </w:rPr>
              <w:t>มีความ</w:t>
            </w:r>
            <w:r w:rsidR="001F2AE4" w:rsidRPr="00B94B38">
              <w:rPr>
                <w:rFonts w:ascii="TH SarabunPSK" w:hAnsi="TH SarabunPSK" w:cs="TH SarabunPSK"/>
                <w:color w:val="000000" w:themeColor="text1"/>
                <w:cs/>
              </w:rPr>
              <w:t>สอดคล้อง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และ</w:t>
            </w:r>
            <w:r w:rsidR="002F0F42" w:rsidRPr="00B94B38">
              <w:rPr>
                <w:rFonts w:ascii="TH SarabunPSK" w:hAnsi="TH SarabunPSK" w:cs="TH SarabunPSK"/>
                <w:color w:val="000000" w:themeColor="text1"/>
                <w:cs/>
              </w:rPr>
              <w:t>เป็น</w:t>
            </w:r>
            <w:r w:rsidR="00EC0E9B" w:rsidRPr="00B94B38">
              <w:rPr>
                <w:rFonts w:ascii="TH SarabunPSK" w:hAnsi="TH SarabunPSK" w:cs="TH SarabunPSK"/>
                <w:color w:val="000000" w:themeColor="text1"/>
                <w:cs/>
              </w:rPr>
              <w:t>ไปในรูปแบบ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เดียวกัน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980883" w:rsidRPr="00B94B38" w:rsidRDefault="00FE199C" w:rsidP="00980883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/>
                <w:color w:val="000000" w:themeColor="text1"/>
                <w:cs/>
              </w:rPr>
              <w:t>สํานักงาน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คณะกรรมการกฤษฎีกา</w:t>
            </w:r>
          </w:p>
        </w:tc>
        <w:tc>
          <w:tcPr>
            <w:tcW w:w="1843" w:type="dxa"/>
            <w:shd w:val="clear" w:color="auto" w:fill="auto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980883" w:rsidRPr="00B94B38" w:rsidTr="00EE157C">
        <w:tc>
          <w:tcPr>
            <w:tcW w:w="2093" w:type="dxa"/>
            <w:vMerge/>
            <w:shd w:val="clear" w:color="auto" w:fill="auto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u w:val="single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980883" w:rsidRDefault="00EC3C61" w:rsidP="00980883">
            <w:pPr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๓.๒ ให้หน่วยงานผู้รักษาการตาม</w:t>
            </w:r>
            <w:r w:rsidR="00980883" w:rsidRPr="00B94B38">
              <w:rPr>
                <w:rFonts w:ascii="TH SarabunPSK" w:hAnsi="TH SarabunPSK" w:cs="TH SarabunPSK"/>
                <w:color w:val="000000" w:themeColor="text1"/>
                <w:cs/>
              </w:rPr>
              <w:t>ก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ฎหมายจัดทําคําอธิบายกฎหมายที่มีผลใช้บังคับแล้ว และจัดให้มีการ</w:t>
            </w:r>
            <w:r w:rsidR="00980883" w:rsidRPr="00B94B38">
              <w:rPr>
                <w:rFonts w:ascii="TH SarabunPSK" w:hAnsi="TH SarabunPSK" w:cs="TH SarabunPSK"/>
                <w:color w:val="000000" w:themeColor="text1"/>
                <w:cs/>
              </w:rPr>
              <w:t>เผยแพร่ประชาสัมพันธ์ เพื่อใ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ห้ประชาชนสามารถเข้าถึงและเข้าใจ</w:t>
            </w:r>
            <w:r w:rsidR="00980883" w:rsidRPr="00B94B38">
              <w:rPr>
                <w:rFonts w:ascii="TH SarabunPSK" w:hAnsi="TH SarabunPSK" w:cs="TH SarabunPSK"/>
                <w:color w:val="000000" w:themeColor="text1"/>
                <w:cs/>
              </w:rPr>
              <w:t>กฎหมายได้โดยง่าย</w:t>
            </w:r>
          </w:p>
          <w:p w:rsidR="00FE199C" w:rsidRPr="00B94B38" w:rsidRDefault="00FE199C" w:rsidP="00980883">
            <w:pPr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หน่วยงานผู้รักษาการ ตามกฎหมาย</w:t>
            </w:r>
          </w:p>
        </w:tc>
      </w:tr>
      <w:tr w:rsidR="00980883" w:rsidRPr="00B94B38" w:rsidTr="00EE157C">
        <w:tc>
          <w:tcPr>
            <w:tcW w:w="2093" w:type="dxa"/>
            <w:vMerge/>
            <w:shd w:val="clear" w:color="auto" w:fill="auto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u w:val="single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980883" w:rsidRPr="00B94B38" w:rsidRDefault="00980883" w:rsidP="00980883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๔. จัดทําคําแปลกฎหมายในฐานข้อมูลที่รวบรวมไว้ และคําอธิบายกฎหมายเป็นภาษาอังกฤษซึ่งเป็นภาษากลางของอาเซียน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980883" w:rsidRPr="00B94B38" w:rsidTr="00EE157C">
        <w:tc>
          <w:tcPr>
            <w:tcW w:w="2093" w:type="dxa"/>
            <w:vMerge/>
            <w:shd w:val="clear" w:color="auto" w:fill="auto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u w:val="single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980883" w:rsidRPr="00B94B38" w:rsidRDefault="00980883" w:rsidP="00980883">
            <w:pPr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๔.๑</w:t>
            </w:r>
            <w:r w:rsidR="00EC3C61"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 ให้มีการเร่งรัดการจัดทําคําแปล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กฎหมายโดยเฉพาะ</w:t>
            </w:r>
            <w:r w:rsidR="00EC3C61" w:rsidRPr="00B94B38">
              <w:rPr>
                <w:rFonts w:ascii="TH SarabunPSK" w:hAnsi="TH SarabunPSK" w:cs="TH SarabunPSK"/>
                <w:color w:val="000000" w:themeColor="text1"/>
                <w:cs/>
              </w:rPr>
              <w:t>กฎหมายระดับ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พระ</w:t>
            </w:r>
            <w:r w:rsidR="00EC3C61" w:rsidRPr="00B94B38">
              <w:rPr>
                <w:rFonts w:ascii="TH SarabunPSK" w:hAnsi="TH SarabunPSK" w:cs="TH SarabunPSK"/>
                <w:color w:val="000000" w:themeColor="text1"/>
                <w:cs/>
              </w:rPr>
              <w:t>ราชบัญญัติ เพื่อให้เป็นไปตามที่กําหนดในพระราชกฤษฎีกาการทบทวน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ความเหมาะสมของกฎหมาย พ.ศ.</w:t>
            </w:r>
            <w:r w:rsidR="00EC3C61"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 ๒๕๕๘ โดยให้สํานักงานคณะกรรมการ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กฤษฎีกาดําเนินการนําร่อง</w:t>
            </w:r>
            <w:r w:rsidR="004C7E92">
              <w:rPr>
                <w:rFonts w:ascii="TH SarabunPSK" w:hAnsi="TH SarabunPSK" w:cs="TH SarabunPSK"/>
                <w:color w:val="000000" w:themeColor="text1"/>
                <w:cs/>
              </w:rPr>
              <w:br/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ในช่วงแ</w:t>
            </w:r>
            <w:r w:rsidR="00EC3C61" w:rsidRPr="00B94B38">
              <w:rPr>
                <w:rFonts w:ascii="TH SarabunPSK" w:hAnsi="TH SarabunPSK" w:cs="TH SarabunPSK"/>
                <w:color w:val="000000" w:themeColor="text1"/>
                <w:cs/>
              </w:rPr>
              <w:t>รก และให้หน่วยงานผู้รักษาการตาม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กฎหมายเป็นผู้ดําเนินการในระยะต่อไป ทั้งนี้ อาจมอบหมายให้นักวิชาการ ในคณะนิติศาสตร์ของมหาวิทยาลัย ต่างๆ และนักกฎหมายในภาคเอกชน ที่เกี่ยวของกับกฎหมายดังกล่าวรวมในการจัดทําด้วย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980883" w:rsidRPr="00B94B38" w:rsidRDefault="00FE199C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cs/>
              </w:rPr>
              <w:t>สํานักงาน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คณะกรรมการกฤษฎีกา</w:t>
            </w:r>
          </w:p>
        </w:tc>
        <w:tc>
          <w:tcPr>
            <w:tcW w:w="1843" w:type="dxa"/>
            <w:shd w:val="clear" w:color="auto" w:fill="auto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หน่วยงานผู้รักษาการ ตามกฎหมาย</w:t>
            </w:r>
          </w:p>
        </w:tc>
      </w:tr>
      <w:tr w:rsidR="00980883" w:rsidRPr="00B94B38" w:rsidTr="001823D7">
        <w:tc>
          <w:tcPr>
            <w:tcW w:w="2093" w:type="dxa"/>
            <w:vMerge/>
            <w:tcBorders>
              <w:bottom w:val="nil"/>
            </w:tcBorders>
            <w:shd w:val="clear" w:color="auto" w:fill="auto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u w:val="single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980883" w:rsidRPr="00B94B38" w:rsidRDefault="00980883" w:rsidP="00980883">
            <w:pPr>
              <w:tabs>
                <w:tab w:val="left" w:pos="482"/>
              </w:tabs>
              <w:jc w:val="thaiDistribute"/>
              <w:rPr>
                <w:rFonts w:ascii="TH SarabunPSK" w:hAnsi="TH SarabunPSK" w:cs="TH SarabunPSK"/>
                <w:b/>
                <w:bCs/>
                <w:i/>
                <w:iCs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๕. ให้มีการเผยแพร่ให้ความรู้ทางกฎหมายให้แก่ประชาชนโดยใช้สื่อประชาสัมพันธ์ทุกช่องทาง รวมถึงจัดให้มีการอบรมวิธีการเข้าถึงระบบฐานข้อมูลทางกฎหมายของรัฐให้แก่ประชาชน อย่างทั่วถึง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980883" w:rsidRPr="00B94B38" w:rsidTr="001823D7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12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980883" w:rsidRPr="00B94B38" w:rsidRDefault="00980883" w:rsidP="00980883">
            <w:pPr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๕.๑ ให้กระทรวงยุติธรรมเสนอคณะรัฐมนตรีพิจารณาเห็นชอบ การกําหนดหลักเกณฑ์และวิธีการ ในการให้ความรู้ทางกฎหมาย แก่ประชาชนโดยกําหนดให้ภารกิจ ในการให้ความรู้ทางกฎหมายแก่</w:t>
            </w:r>
            <w:r w:rsidRPr="00B94B38">
              <w:rPr>
                <w:rFonts w:ascii="TH SarabunPSK" w:hAnsi="TH SarabunPSK" w:cs="TH SarabunPSK"/>
                <w:color w:val="000000" w:themeColor="text1"/>
              </w:rPr>
              <w:t xml:space="preserve"> 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ประชาชนเป็น ภารกิจของกระทรวง ยุติธรรม (สํานักงานยุติธรรมจังหวัด) และกระทรวงมหาดไทย (ศูนย์ดํารงธรรม) โดยประสานงานการดําเนินการร่วมกันกับสํานักงานอัยการสูงสุด </w:t>
            </w:r>
            <w:r w:rsidR="004C7E92">
              <w:rPr>
                <w:rFonts w:ascii="TH SarabunPSK" w:hAnsi="TH SarabunPSK" w:cs="TH SarabunPSK"/>
                <w:color w:val="000000" w:themeColor="text1"/>
                <w:cs/>
              </w:rPr>
              <w:br/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โดยต้องดําเนินการในรูปแบบที่ทั่วถึง และสามารถเข้าใจได้ง่าย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ยธ.</w:t>
            </w:r>
          </w:p>
        </w:tc>
        <w:tc>
          <w:tcPr>
            <w:tcW w:w="1843" w:type="dxa"/>
            <w:shd w:val="clear" w:color="auto" w:fill="auto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980883" w:rsidRPr="00B94B38" w:rsidTr="001823D7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12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980883" w:rsidRPr="00B94B38" w:rsidRDefault="00980883" w:rsidP="00980883">
            <w:pPr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๕.๒ ให้กระทรวงยุติธรรมและกระทรวงมหาดไทยจัดทําแผนปฏิบั</w:t>
            </w:r>
            <w:r w:rsidR="00EC3C61" w:rsidRPr="00B94B38">
              <w:rPr>
                <w:rFonts w:ascii="TH SarabunPSK" w:hAnsi="TH SarabunPSK" w:cs="TH SarabunPSK"/>
                <w:color w:val="000000" w:themeColor="text1"/>
                <w:cs/>
              </w:rPr>
              <w:t>ติการในการให้ความรู้ทางกฎหมาย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แก่ประชาชน เสนอต่อคณะรัฐมนตรี เพื่อเป็นแนวทางในการดําเน</w:t>
            </w:r>
            <w:r w:rsidR="00EC3C61" w:rsidRPr="00B94B38">
              <w:rPr>
                <w:rFonts w:ascii="TH SarabunPSK" w:hAnsi="TH SarabunPSK" w:cs="TH SarabunPSK"/>
                <w:color w:val="000000" w:themeColor="text1"/>
                <w:cs/>
              </w:rPr>
              <w:t>ินการ โดยประสานงานการดําเนินการ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ร่วมกับสํานักงานอัยการสูงสุด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 w:hint="cs"/>
                <w:color w:val="000000" w:themeColor="text1"/>
                <w:u w:val="single"/>
                <w:cs/>
              </w:rPr>
              <w:t>ยธ/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 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มท/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 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อส</w:t>
            </w:r>
          </w:p>
        </w:tc>
        <w:tc>
          <w:tcPr>
            <w:tcW w:w="1843" w:type="dxa"/>
            <w:shd w:val="clear" w:color="auto" w:fill="auto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FE199C" w:rsidRPr="00B94B38" w:rsidTr="006B6E38">
        <w:tc>
          <w:tcPr>
            <w:tcW w:w="2093" w:type="dxa"/>
            <w:vMerge w:val="restart"/>
            <w:tcBorders>
              <w:top w:val="nil"/>
            </w:tcBorders>
            <w:shd w:val="clear" w:color="auto" w:fill="auto"/>
          </w:tcPr>
          <w:p w:rsidR="00FE199C" w:rsidRPr="00B94B38" w:rsidRDefault="00FE199C" w:rsidP="0098088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12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FE199C" w:rsidRPr="00B94B38" w:rsidRDefault="00FE199C" w:rsidP="00980883">
            <w:pPr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๕.๓ ให้หน่วยงานของรัฐที่เป็นผู้รักษาการตามกฎหมายหรือผู้บังคับ ใช้กฎหมายมีหน้าที่ในการให้ความรู้ทางกฎหมายในส่วนที่ตนรับผิดชอบ ให้แก่ประชาชน โดยให้ดําเนินการดังนี้ </w:t>
            </w:r>
          </w:p>
          <w:p w:rsidR="00FE199C" w:rsidRPr="00B94B38" w:rsidRDefault="00FE199C" w:rsidP="00980883">
            <w:pPr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(๑) จัดบุคลากรที่มีความรู้ตอบปัญหาให้แก่ประชาชนผู้มาติดต่อผ่าน ช่องทางต่างๆ เพื่ออํานวยความสะดวกให้ประชาชนสามารถปฏิบัติตามกฎหมายที่ถูกต้อง  </w:t>
            </w:r>
          </w:p>
          <w:p w:rsidR="00FE199C" w:rsidRPr="00B94B38" w:rsidRDefault="00FE199C" w:rsidP="00980883">
            <w:pPr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(๒) </w:t>
            </w:r>
            <w:r w:rsidRPr="00B94B38">
              <w:rPr>
                <w:rFonts w:ascii="TH SarabunPSK" w:hAnsi="TH SarabunPSK" w:cs="TH SarabunPSK"/>
                <w:color w:val="000000" w:themeColor="text1"/>
                <w:spacing w:val="-4"/>
                <w:cs/>
              </w:rPr>
              <w:t>จัดให้มีการอบรมความรู้เบื้องต้นเกี่ยวกับกฎหมายที่ตนรับผิดชอบให้แก่ประชาชนเป็นการทั่วไปไม่น้อยกว่าสองครั้งต่อปี</w:t>
            </w:r>
          </w:p>
          <w:p w:rsidR="00FE199C" w:rsidRPr="00B94B38" w:rsidRDefault="00FE199C" w:rsidP="00980883">
            <w:pPr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</w:rPr>
              <w:t>(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๓) จัดรูปแบบการนําเสนอข้อมูล เกี่ยวกับตัวบทกฎหมายที่ง่ายต่อการ ทําความเข้าใจของประชาชนทั่วไป เช่น การจัดทําอินโฟกราฟิก (</w:t>
            </w:r>
            <w:r w:rsidRPr="00B94B38">
              <w:rPr>
                <w:rFonts w:ascii="TH SarabunPSK" w:hAnsi="TH SarabunPSK" w:cs="TH SarabunPSK"/>
                <w:color w:val="000000" w:themeColor="text1"/>
              </w:rPr>
              <w:t xml:space="preserve">infographic) 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การทําคู่มือคําอธิบาย สาระสําคัญของกฎหมายโดยการใช้ ภาษาที่เข้าใจได้โดยง่าย การทําในรูปแบบของวิดีทัศน์ผ่านระบบ อิเล็กทรอนิกส์ เป็นต้น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FE199C" w:rsidRPr="00B94B38" w:rsidRDefault="00FE199C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1843" w:type="dxa"/>
            <w:shd w:val="clear" w:color="auto" w:fill="auto"/>
          </w:tcPr>
          <w:p w:rsidR="00FE199C" w:rsidRPr="00B94B38" w:rsidRDefault="00FE199C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FE199C" w:rsidRPr="00B94B38" w:rsidTr="006B6E38">
        <w:tc>
          <w:tcPr>
            <w:tcW w:w="2093" w:type="dxa"/>
            <w:vMerge/>
            <w:shd w:val="clear" w:color="auto" w:fill="auto"/>
          </w:tcPr>
          <w:p w:rsidR="00FE199C" w:rsidRPr="00B94B38" w:rsidRDefault="00FE199C" w:rsidP="00980883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12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FE199C" w:rsidRPr="00B94B38" w:rsidRDefault="00FE199C" w:rsidP="0057072D">
            <w:pPr>
              <w:tabs>
                <w:tab w:val="left" w:pos="459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๖. จัดให้มีระบบฐานข้อมูลกฎหมายกลางของประเทศที่ใช</w:t>
            </w:r>
            <w:r w:rsidRPr="00B94B38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้</w:t>
            </w: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ระบบอิเล็กทรอนิก</w:t>
            </w:r>
            <w:r w:rsidRPr="00B94B38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ส์</w:t>
            </w: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</w:rPr>
              <w:t xml:space="preserve"> </w:t>
            </w: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ซึ่งทุกหน่วยงานสามารถเชื่อมต</w:t>
            </w:r>
            <w:r w:rsidRPr="00B94B38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่</w:t>
            </w: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อถึงกันผ</w:t>
            </w:r>
            <w:r w:rsidRPr="00B94B38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่</w:t>
            </w: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านระบบกลางดังกล</w:t>
            </w:r>
            <w:r w:rsidRPr="00B94B38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่</w:t>
            </w: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าวได้โดยสะดวกและต้องวางระบบการเข้าถึงข้อมูลได้ง</w:t>
            </w:r>
            <w:r w:rsidRPr="00B94B38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่</w:t>
            </w: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ายต</w:t>
            </w:r>
            <w:r w:rsidRPr="00B94B38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่</w:t>
            </w: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อการใช้งานและมีความมั่นคงปลอดภัยในการเข้าถึงและคุ้มครองข้อมูล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FE199C" w:rsidRPr="00B94B38" w:rsidRDefault="00FE199C" w:rsidP="00980883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</w:tcPr>
          <w:p w:rsidR="00FE199C" w:rsidRPr="00B94B38" w:rsidRDefault="00FE199C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FE199C" w:rsidRPr="00B94B38" w:rsidTr="00C060E8">
        <w:tc>
          <w:tcPr>
            <w:tcW w:w="2093" w:type="dxa"/>
            <w:vMerge/>
            <w:shd w:val="clear" w:color="auto" w:fill="auto"/>
          </w:tcPr>
          <w:p w:rsidR="00FE199C" w:rsidRPr="00B94B38" w:rsidRDefault="00FE199C" w:rsidP="00980883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12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FE199C" w:rsidRPr="00B94B38" w:rsidRDefault="00FE199C" w:rsidP="00980883">
            <w:pPr>
              <w:tabs>
                <w:tab w:val="left" w:pos="459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shd w:val="clear" w:color="auto" w:fill="FFFFFF" w:themeFill="background1"/>
                <w:cs/>
              </w:rPr>
              <w:t>๖.๑ ให้มีการเสนอร</w:t>
            </w:r>
            <w:r w:rsidRPr="00B94B38">
              <w:rPr>
                <w:rFonts w:ascii="TH SarabunPSK" w:hAnsi="TH SarabunPSK" w:cs="TH SarabunPSK" w:hint="cs"/>
                <w:color w:val="000000" w:themeColor="text1"/>
                <w:shd w:val="clear" w:color="auto" w:fill="FFFFFF" w:themeFill="background1"/>
                <w:cs/>
              </w:rPr>
              <w:t>่</w:t>
            </w:r>
            <w:r w:rsidRPr="00B94B38">
              <w:rPr>
                <w:rFonts w:ascii="TH SarabunPSK" w:hAnsi="TH SarabunPSK" w:cs="TH SarabunPSK"/>
                <w:color w:val="000000" w:themeColor="text1"/>
                <w:shd w:val="clear" w:color="auto" w:fill="FFFFFF" w:themeFill="background1"/>
                <w:cs/>
              </w:rPr>
              <w:t>างกฎหมายว</w:t>
            </w:r>
            <w:r w:rsidRPr="00B94B38">
              <w:rPr>
                <w:rFonts w:ascii="TH SarabunPSK" w:hAnsi="TH SarabunPSK" w:cs="TH SarabunPSK" w:hint="cs"/>
                <w:color w:val="000000" w:themeColor="text1"/>
                <w:shd w:val="clear" w:color="auto" w:fill="FFFFFF" w:themeFill="background1"/>
                <w:cs/>
              </w:rPr>
              <w:t>่</w:t>
            </w:r>
            <w:r w:rsidRPr="00B94B38">
              <w:rPr>
                <w:rFonts w:ascii="TH SarabunPSK" w:hAnsi="TH SarabunPSK" w:cs="TH SarabunPSK"/>
                <w:color w:val="000000" w:themeColor="text1"/>
                <w:shd w:val="clear" w:color="auto" w:fill="FFFFFF" w:themeFill="background1"/>
                <w:cs/>
              </w:rPr>
              <w:t>าด</w:t>
            </w:r>
            <w:r w:rsidRPr="00B94B38">
              <w:rPr>
                <w:rFonts w:ascii="TH SarabunPSK" w:hAnsi="TH SarabunPSK" w:cs="TH SarabunPSK" w:hint="cs"/>
                <w:color w:val="000000" w:themeColor="text1"/>
                <w:shd w:val="clear" w:color="auto" w:fill="FFFFFF" w:themeFill="background1"/>
                <w:cs/>
              </w:rPr>
              <w:t>้</w:t>
            </w:r>
            <w:r w:rsidRPr="00B94B38">
              <w:rPr>
                <w:rFonts w:ascii="TH SarabunPSK" w:hAnsi="TH SarabunPSK" w:cs="TH SarabunPSK"/>
                <w:color w:val="000000" w:themeColor="text1"/>
                <w:shd w:val="clear" w:color="auto" w:fill="FFFFFF" w:themeFill="background1"/>
                <w:cs/>
              </w:rPr>
              <w:t>วยรัฐบาลดิจิทัล เพื่อกําหนดให้หน</w:t>
            </w:r>
            <w:r w:rsidRPr="00B94B38">
              <w:rPr>
                <w:rFonts w:ascii="TH SarabunPSK" w:hAnsi="TH SarabunPSK" w:cs="TH SarabunPSK" w:hint="cs"/>
                <w:color w:val="000000" w:themeColor="text1"/>
                <w:shd w:val="clear" w:color="auto" w:fill="FFFFFF" w:themeFill="background1"/>
                <w:cs/>
              </w:rPr>
              <w:t>่</w:t>
            </w:r>
            <w:r w:rsidRPr="00B94B38">
              <w:rPr>
                <w:rFonts w:ascii="TH SarabunPSK" w:hAnsi="TH SarabunPSK" w:cs="TH SarabunPSK"/>
                <w:color w:val="000000" w:themeColor="text1"/>
                <w:shd w:val="clear" w:color="auto" w:fill="FFFFFF" w:themeFill="background1"/>
                <w:cs/>
              </w:rPr>
              <w:t>วยงานของรัฐต้องดําเนินการให้มีฐานข้อมูลกลาง</w:t>
            </w:r>
            <w:r w:rsidRPr="00B94B38">
              <w:rPr>
                <w:rFonts w:ascii="TH SarabunPSK" w:hAnsi="TH SarabunPSK" w:cs="TH SarabunPSK"/>
                <w:color w:val="000000" w:themeColor="text1"/>
                <w:shd w:val="clear" w:color="auto" w:fill="FFFFFF" w:themeFill="background1"/>
              </w:rPr>
              <w:br/>
            </w:r>
            <w:r w:rsidRPr="00B94B38">
              <w:rPr>
                <w:rFonts w:ascii="TH SarabunPSK" w:hAnsi="TH SarabunPSK" w:cs="TH SarabunPSK"/>
                <w:color w:val="000000" w:themeColor="text1"/>
                <w:shd w:val="clear" w:color="auto" w:fill="FFFFFF" w:themeFill="background1"/>
                <w:cs/>
              </w:rPr>
              <w:t>ในเรื่องต</w:t>
            </w:r>
            <w:r w:rsidRPr="00B94B38">
              <w:rPr>
                <w:rFonts w:ascii="TH SarabunPSK" w:hAnsi="TH SarabunPSK" w:cs="TH SarabunPSK" w:hint="cs"/>
                <w:color w:val="000000" w:themeColor="text1"/>
                <w:shd w:val="clear" w:color="auto" w:fill="FFFFFF" w:themeFill="background1"/>
                <w:cs/>
              </w:rPr>
              <w:t>่</w:t>
            </w:r>
            <w:r w:rsidRPr="00B94B38">
              <w:rPr>
                <w:rFonts w:ascii="TH SarabunPSK" w:hAnsi="TH SarabunPSK" w:cs="TH SarabunPSK"/>
                <w:color w:val="000000" w:themeColor="text1"/>
                <w:shd w:val="clear" w:color="auto" w:fill="FFFFFF" w:themeFill="background1"/>
                <w:cs/>
              </w:rPr>
              <w:t>าง</w:t>
            </w:r>
            <w:r>
              <w:rPr>
                <w:rFonts w:ascii="TH SarabunPSK" w:hAnsi="TH SarabunPSK" w:cs="TH SarabunPSK"/>
                <w:color w:val="000000" w:themeColor="text1"/>
                <w:shd w:val="clear" w:color="auto" w:fill="FFFFFF" w:themeFill="background1"/>
                <w:cs/>
              </w:rPr>
              <w:t xml:space="preserve">ๆ </w:t>
            </w:r>
            <w:r w:rsidRPr="00B94B38">
              <w:rPr>
                <w:rFonts w:ascii="TH SarabunPSK" w:hAnsi="TH SarabunPSK" w:cs="TH SarabunPSK"/>
                <w:color w:val="000000" w:themeColor="text1"/>
                <w:shd w:val="clear" w:color="auto" w:fill="FFFFFF" w:themeFill="background1"/>
                <w:cs/>
              </w:rPr>
              <w:t>ที่เป็นมาตรฐานและสามารถใช</w:t>
            </w:r>
            <w:r w:rsidRPr="00B94B38">
              <w:rPr>
                <w:rFonts w:ascii="TH SarabunPSK" w:hAnsi="TH SarabunPSK" w:cs="TH SarabunPSK" w:hint="cs"/>
                <w:color w:val="000000" w:themeColor="text1"/>
                <w:shd w:val="clear" w:color="auto" w:fill="FFFFFF" w:themeFill="background1"/>
                <w:cs/>
              </w:rPr>
              <w:t>้</w:t>
            </w:r>
            <w:r w:rsidRPr="00B94B38">
              <w:rPr>
                <w:rFonts w:ascii="TH SarabunPSK" w:hAnsi="TH SarabunPSK" w:cs="TH SarabunPSK"/>
                <w:color w:val="000000" w:themeColor="text1"/>
                <w:shd w:val="clear" w:color="auto" w:fill="FFFFFF" w:themeFill="background1"/>
                <w:cs/>
              </w:rPr>
              <w:t>ในการอ</w:t>
            </w:r>
            <w:r w:rsidRPr="00B94B38">
              <w:rPr>
                <w:rFonts w:ascii="TH SarabunPSK" w:hAnsi="TH SarabunPSK" w:cs="TH SarabunPSK" w:hint="cs"/>
                <w:color w:val="000000" w:themeColor="text1"/>
                <w:shd w:val="clear" w:color="auto" w:fill="FFFFFF" w:themeFill="background1"/>
                <w:cs/>
              </w:rPr>
              <w:t>้</w:t>
            </w:r>
            <w:r w:rsidRPr="00B94B38">
              <w:rPr>
                <w:rFonts w:ascii="TH SarabunPSK" w:hAnsi="TH SarabunPSK" w:cs="TH SarabunPSK"/>
                <w:color w:val="000000" w:themeColor="text1"/>
                <w:shd w:val="clear" w:color="auto" w:fill="FFFFFF" w:themeFill="background1"/>
                <w:cs/>
              </w:rPr>
              <w:t>างอิงได</w:t>
            </w:r>
            <w:r w:rsidRPr="00B94B38">
              <w:rPr>
                <w:rFonts w:ascii="TH SarabunPSK" w:hAnsi="TH SarabunPSK" w:cs="TH SarabunPSK" w:hint="cs"/>
                <w:color w:val="000000" w:themeColor="text1"/>
                <w:shd w:val="clear" w:color="auto" w:fill="FFFFFF" w:themeFill="background1"/>
                <w:cs/>
              </w:rPr>
              <w:t>้</w:t>
            </w:r>
            <w:r w:rsidRPr="00B94B38">
              <w:rPr>
                <w:rFonts w:ascii="TH SarabunPSK" w:hAnsi="TH SarabunPSK" w:cs="TH SarabunPSK"/>
                <w:color w:val="000000" w:themeColor="text1"/>
                <w:shd w:val="clear" w:color="auto" w:fill="FFFFFF" w:themeFill="background1"/>
                <w:cs/>
              </w:rPr>
              <w:t>อย</w:t>
            </w:r>
            <w:r w:rsidRPr="00B94B38">
              <w:rPr>
                <w:rFonts w:ascii="TH SarabunPSK" w:hAnsi="TH SarabunPSK" w:cs="TH SarabunPSK" w:hint="cs"/>
                <w:color w:val="000000" w:themeColor="text1"/>
                <w:shd w:val="clear" w:color="auto" w:fill="FFFFFF" w:themeFill="background1"/>
                <w:cs/>
              </w:rPr>
              <w:t>่</w:t>
            </w:r>
            <w:r w:rsidRPr="00B94B38">
              <w:rPr>
                <w:rFonts w:ascii="TH SarabunPSK" w:hAnsi="TH SarabunPSK" w:cs="TH SarabunPSK"/>
                <w:color w:val="000000" w:themeColor="text1"/>
                <w:shd w:val="clear" w:color="auto" w:fill="FFFFFF" w:themeFill="background1"/>
                <w:cs/>
              </w:rPr>
              <w:t>างเป็นทางการ ซึ่งรวมถึงการดําเนินการให้มีฐานข้อมูล ทางด</w:t>
            </w:r>
            <w:r w:rsidRPr="00B94B38">
              <w:rPr>
                <w:rFonts w:ascii="TH SarabunPSK" w:hAnsi="TH SarabunPSK" w:cs="TH SarabunPSK" w:hint="cs"/>
                <w:color w:val="000000" w:themeColor="text1"/>
                <w:shd w:val="clear" w:color="auto" w:fill="FFFFFF" w:themeFill="background1"/>
                <w:cs/>
              </w:rPr>
              <w:t>้</w:t>
            </w:r>
            <w:r w:rsidRPr="00B94B38">
              <w:rPr>
                <w:rFonts w:ascii="TH SarabunPSK" w:hAnsi="TH SarabunPSK" w:cs="TH SarabunPSK"/>
                <w:color w:val="000000" w:themeColor="text1"/>
                <w:shd w:val="clear" w:color="auto" w:fill="FFFFFF" w:themeFill="background1"/>
                <w:cs/>
              </w:rPr>
              <w:t>านกฎหมายที่จะต้องสามารถเชื่อมต</w:t>
            </w:r>
            <w:r w:rsidRPr="00B94B38">
              <w:rPr>
                <w:rFonts w:ascii="TH SarabunPSK" w:hAnsi="TH SarabunPSK" w:cs="TH SarabunPSK" w:hint="cs"/>
                <w:color w:val="000000" w:themeColor="text1"/>
                <w:shd w:val="clear" w:color="auto" w:fill="FFFFFF" w:themeFill="background1"/>
                <w:cs/>
              </w:rPr>
              <w:t>่</w:t>
            </w:r>
            <w:r w:rsidRPr="00B94B38">
              <w:rPr>
                <w:rFonts w:ascii="TH SarabunPSK" w:hAnsi="TH SarabunPSK" w:cs="TH SarabunPSK"/>
                <w:color w:val="000000" w:themeColor="text1"/>
                <w:shd w:val="clear" w:color="auto" w:fill="FFFFFF" w:themeFill="background1"/>
                <w:cs/>
              </w:rPr>
              <w:t>อกัน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ได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้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FE199C" w:rsidRPr="00B94B38" w:rsidRDefault="00FE199C" w:rsidP="00E77FB9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cs/>
              </w:rPr>
              <w:t>คณะกรรมการ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ดําเนินการปฏิรูปกฎหมาย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ระยะเร่งด่วน</w:t>
            </w:r>
          </w:p>
        </w:tc>
        <w:tc>
          <w:tcPr>
            <w:tcW w:w="1843" w:type="dxa"/>
            <w:shd w:val="clear" w:color="auto" w:fill="auto"/>
          </w:tcPr>
          <w:p w:rsidR="00FE199C" w:rsidRPr="00B94B38" w:rsidRDefault="00FE199C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FE199C" w:rsidRPr="00B94B38" w:rsidTr="00C060E8">
        <w:tc>
          <w:tcPr>
            <w:tcW w:w="2093" w:type="dxa"/>
            <w:vMerge/>
            <w:shd w:val="clear" w:color="auto" w:fill="auto"/>
          </w:tcPr>
          <w:p w:rsidR="00FE199C" w:rsidRPr="00B94B38" w:rsidRDefault="00FE199C" w:rsidP="00980883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12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FE199C" w:rsidRPr="00B94B38" w:rsidRDefault="00FE199C" w:rsidP="00E804E0">
            <w:pPr>
              <w:tabs>
                <w:tab w:val="left" w:pos="459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๖.๒ ให้สำนักงานรัฐบาลอิเล็กทรอนิกส์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(องค์การมหาชน)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เป็นผู้รับผิดชอบในการจัดทําระบบอิเล็กทรอนิกส์เพื่อรองรับระบบฐานข้อมูลกลางทางกฎหมายของประเทศและดูแลรักษาระบบให้มีความมั่นคงปลอดภัยและชั้นของการเข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้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าถึงข้อมูล เพื่อป้องกันการเข้าถึง แก้ไขข้อมูลโดยบุคคลที่ไม่มีอํานาจ รวมถึงการวางระบบเพื่อให้หน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่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วยงานที่เกี่ยวของสามารถนําข้อมูลต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่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างๆ เข้าไปจัดเก็บในระบบฐานข้อมูลกลางได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้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โดยสะดวกตลอดจนจัดให้มีระบบรับฟ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ั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งความคิดเห็นหรือรับขอเสนอแนะจากประชาชนผู้ใช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้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ฐานข้อมูลในระบบเพื่อการพัฒนาระบบและฐานข้อมูลอย่างต่อเนื่อง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FE199C" w:rsidRPr="00B94B38" w:rsidRDefault="00FE199C" w:rsidP="00E77FB9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สำนักงานรัฐบาลอิเล็กทรอนิกส์</w:t>
            </w:r>
          </w:p>
          <w:p w:rsidR="00FE199C" w:rsidRPr="00B94B38" w:rsidRDefault="00FE199C" w:rsidP="00E77FB9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(องค์การมหาชน)</w:t>
            </w:r>
          </w:p>
        </w:tc>
        <w:tc>
          <w:tcPr>
            <w:tcW w:w="1843" w:type="dxa"/>
            <w:shd w:val="clear" w:color="auto" w:fill="auto"/>
          </w:tcPr>
          <w:p w:rsidR="00FE199C" w:rsidRPr="00B94B38" w:rsidRDefault="00FE199C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FE199C" w:rsidRPr="00B94B38" w:rsidTr="00C060E8">
        <w:tc>
          <w:tcPr>
            <w:tcW w:w="2093" w:type="dxa"/>
            <w:vMerge/>
            <w:shd w:val="clear" w:color="auto" w:fill="auto"/>
          </w:tcPr>
          <w:p w:rsidR="00FE199C" w:rsidRPr="00B94B38" w:rsidRDefault="00FE199C" w:rsidP="00980883">
            <w:pPr>
              <w:jc w:val="thaiDistribute"/>
              <w:rPr>
                <w:rFonts w:ascii="TH SarabunPSK" w:hAnsi="TH SarabunPSK" w:cs="TH SarabunPSK"/>
                <w:color w:val="000000" w:themeColor="text1"/>
                <w:spacing w:val="-12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FE199C" w:rsidRPr="00B94B38" w:rsidRDefault="00FE199C" w:rsidP="000A653B">
            <w:pPr>
              <w:tabs>
                <w:tab w:val="left" w:pos="459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๖.๓ ให้สํานักงานคณะกรรมการกฤษฎีกาเสนอ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ต่อ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คณะรัฐมนตรี เพื่อให้มีมติกําหนดให้หน่วยงานของรัฐ ทุกหน่วยงานที่ได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้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ดําเนินการรวบรวมกฎหมาย กฎ หนังสือเวียน แนวปฏิบัต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ิ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 คําสั่ง และมติคณะรัฐมนตรี รวมถึงคําพิพากษา คําวินิจฉัย และความเห็นต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่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างๆ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ที่ได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้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รวบรวมไว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้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 ส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่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งมารวบรวม จัดเก็บในระบบฐานข้อมูลเพื่ออํานวยความสะดวกในการสืบคนหรือการเข้าถึงข้อมูลทางด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้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านกฎหมายของประชาชน และเพื่อให้มีระบบฐานข้อมูลกลางทางด้านกฎหมาย ที่มีความทันสมัยและเป็นป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ั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จจุบัน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FE199C" w:rsidRPr="00B94B38" w:rsidRDefault="00FE199C" w:rsidP="00980883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กฤษฎีกา</w:t>
            </w:r>
          </w:p>
        </w:tc>
        <w:tc>
          <w:tcPr>
            <w:tcW w:w="1843" w:type="dxa"/>
            <w:shd w:val="clear" w:color="auto" w:fill="auto"/>
          </w:tcPr>
          <w:p w:rsidR="00FE199C" w:rsidRPr="00B94B38" w:rsidRDefault="00FE199C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FE199C" w:rsidRPr="00B94B38" w:rsidTr="00C060E8">
        <w:tc>
          <w:tcPr>
            <w:tcW w:w="2093" w:type="dxa"/>
            <w:vMerge/>
            <w:shd w:val="clear" w:color="auto" w:fill="auto"/>
          </w:tcPr>
          <w:p w:rsidR="00FE199C" w:rsidRPr="00B94B38" w:rsidRDefault="00FE199C" w:rsidP="00980883">
            <w:pPr>
              <w:jc w:val="thaiDistribute"/>
              <w:rPr>
                <w:rFonts w:ascii="TH SarabunPSK" w:hAnsi="TH SarabunPSK" w:cs="TH SarabunPSK"/>
                <w:color w:val="000000" w:themeColor="text1"/>
                <w:spacing w:val="-12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FE199C" w:rsidRPr="00B94B38" w:rsidRDefault="00FE199C" w:rsidP="003059F6">
            <w:pPr>
              <w:tabs>
                <w:tab w:val="left" w:pos="459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๖.๔ ให้สํานักงานรัฐบาลอิเล็กทรอนิกส์ (องค์การมหาชน) ร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่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วมกับสํานักงานคณะกรรมการกฤษฎีกาในการพัฒนาระบบ ฐานข้อมูลกลางทางกฎหมายของประเทศ ให้อยู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่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ในรูปแบบโปรแกรมประยุกต์ (</w:t>
            </w:r>
            <w:r w:rsidRPr="00B94B38">
              <w:rPr>
                <w:rFonts w:ascii="TH SarabunPSK" w:hAnsi="TH SarabunPSK" w:cs="TH SarabunPSK"/>
                <w:color w:val="000000" w:themeColor="text1"/>
              </w:rPr>
              <w:t>application)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เพื่อให้สามารถเข้าถึงข้อมูลได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้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โดยสะดวก และรวดเร็วยิ่งขึ้น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FE199C" w:rsidRDefault="00FE199C" w:rsidP="005C3CFA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ส</w:t>
            </w:r>
            <w:r>
              <w:rPr>
                <w:rFonts w:ascii="TH SarabunPSK" w:hAnsi="TH SarabunPSK" w:cs="TH SarabunPSK"/>
                <w:color w:val="000000" w:themeColor="text1"/>
                <w:cs/>
              </w:rPr>
              <w:t>ํานักงานรัฐบาล อิเล็กทรอนิกส์</w:t>
            </w:r>
          </w:p>
          <w:p w:rsidR="00FE199C" w:rsidRPr="00B94B38" w:rsidRDefault="00FE199C" w:rsidP="005C3CFA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(องค์การมหาชน)  </w:t>
            </w:r>
            <w:r>
              <w:rPr>
                <w:rFonts w:ascii="TH SarabunPSK" w:hAnsi="TH SarabunPSK" w:cs="TH SarabunPSK"/>
                <w:color w:val="000000" w:themeColor="text1"/>
                <w:cs/>
              </w:rPr>
              <w:t>สํานักงาน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คณะกรรมการกฤษฎีกา</w:t>
            </w:r>
          </w:p>
        </w:tc>
        <w:tc>
          <w:tcPr>
            <w:tcW w:w="1843" w:type="dxa"/>
            <w:shd w:val="clear" w:color="auto" w:fill="auto"/>
          </w:tcPr>
          <w:p w:rsidR="00FE199C" w:rsidRPr="00B94B38" w:rsidRDefault="00FE199C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980883" w:rsidRPr="00B94B38" w:rsidTr="001823D7">
        <w:tc>
          <w:tcPr>
            <w:tcW w:w="209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80883" w:rsidRPr="00B94B38" w:rsidRDefault="00980883" w:rsidP="00FE199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12"/>
                <w:cs/>
              </w:rPr>
            </w:pP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spacing w:val="-12"/>
                <w:cs/>
              </w:rPr>
              <w:t>ปฏิรูปการเรียนการสอนและการศึกษาอบรมวิชากฎหมาย เพื่อพัฒนา</w:t>
            </w: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spacing w:val="-12"/>
                <w:cs/>
              </w:rPr>
              <w:br/>
              <w:t>นักกฎหมายให้เป็น</w:t>
            </w:r>
            <w:r w:rsidR="00FE199C">
              <w:rPr>
                <w:rFonts w:ascii="TH SarabunPSK" w:hAnsi="TH SarabunPSK" w:cs="TH SarabunPSK"/>
                <w:b/>
                <w:bCs/>
                <w:color w:val="000000" w:themeColor="text1"/>
                <w:spacing w:val="-12"/>
                <w:cs/>
              </w:rPr>
              <w:br/>
            </w: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spacing w:val="-12"/>
                <w:cs/>
              </w:rPr>
              <w:t>ผู้ประกอบบวิชาชีพที่ดี</w:t>
            </w:r>
          </w:p>
        </w:tc>
        <w:tc>
          <w:tcPr>
            <w:tcW w:w="9521" w:type="dxa"/>
            <w:shd w:val="clear" w:color="auto" w:fill="auto"/>
          </w:tcPr>
          <w:p w:rsidR="00980883" w:rsidRPr="00B94B38" w:rsidRDefault="00980883" w:rsidP="00980883">
            <w:pPr>
              <w:tabs>
                <w:tab w:val="left" w:pos="459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๒. การศึกษาอบรมวิชากฎหมายสําหรับผู้ประกอบวิชาชีพกฎหมายทุกสาขาสร้างความรู้ที่ทันสมัย สามารถประยุกต์ใช้และบังคับใช้กฎหมายให</w:t>
            </w:r>
            <w:r w:rsidR="00B61F72"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้เกิดความเป็นธรรมในสังคมอย่างมี</w:t>
            </w: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 xml:space="preserve">ประสิทธิภาพ 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980883" w:rsidRPr="00B94B38" w:rsidTr="00EE157C">
        <w:tc>
          <w:tcPr>
            <w:tcW w:w="2093" w:type="dxa"/>
            <w:vMerge/>
            <w:shd w:val="clear" w:color="auto" w:fill="auto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12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980883" w:rsidRPr="00B94B38" w:rsidRDefault="00980883" w:rsidP="00980883">
            <w:pPr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๒.๑  หน่วยงานภาครัฐ องค์กรวิชาชีพ และสถาบันการศึกษา จัดการฝึกอบรม ให</w:t>
            </w:r>
            <w:r w:rsidR="00B61F72" w:rsidRPr="00B94B38">
              <w:rPr>
                <w:rFonts w:ascii="TH SarabunPSK" w:hAnsi="TH SarabunPSK" w:cs="TH SarabunPSK"/>
                <w:color w:val="000000" w:themeColor="text1"/>
                <w:cs/>
              </w:rPr>
              <w:t>้แก่/ผู้ประกอบวิชาชีพต่างๆ ทั้งภาครัฐและเอกชน โดยสอดแทรกหลัก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จริยธรรมของนักกฎหมาย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5C3CFA" w:rsidRDefault="00980883" w:rsidP="00980883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องค์กรกลาง</w:t>
            </w:r>
            <w:r w:rsidR="00B61F72" w:rsidRPr="00B94B38">
              <w:rPr>
                <w:rFonts w:ascii="TH SarabunPSK" w:hAnsi="TH SarabunPSK" w:cs="TH SarabunPSK"/>
                <w:color w:val="000000" w:themeColor="text1"/>
                <w:cs/>
              </w:rPr>
              <w:br/>
            </w:r>
            <w:r w:rsidR="005C3CFA">
              <w:rPr>
                <w:rFonts w:ascii="TH SarabunPSK" w:hAnsi="TH SarabunPSK" w:cs="TH SarabunPSK"/>
                <w:color w:val="000000" w:themeColor="text1"/>
                <w:cs/>
              </w:rPr>
              <w:t>ที่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รับผิดชอบงานบริหารงานบุคคล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/</w:t>
            </w:r>
            <w:r w:rsidR="005C3CFA">
              <w:rPr>
                <w:rFonts w:ascii="TH SarabunPSK" w:hAnsi="TH SarabunPSK" w:cs="TH SarabunPSK"/>
                <w:color w:val="000000" w:themeColor="text1"/>
                <w:cs/>
              </w:rPr>
              <w:t xml:space="preserve"> </w:t>
            </w:r>
          </w:p>
          <w:p w:rsidR="00980883" w:rsidRPr="00B94B38" w:rsidRDefault="00980883" w:rsidP="005C3CFA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เนติบัณฑ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ิตฯ/</w:t>
            </w:r>
            <w:r w:rsidR="00B61F72" w:rsidRPr="00B94B38">
              <w:rPr>
                <w:rFonts w:ascii="TH SarabunPSK" w:hAnsi="TH SarabunPSK" w:cs="TH SarabunPSK"/>
                <w:color w:val="000000" w:themeColor="text1"/>
                <w:cs/>
              </w:rPr>
              <w:br/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สภาทนาย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ฯ</w:t>
            </w:r>
          </w:p>
        </w:tc>
        <w:tc>
          <w:tcPr>
            <w:tcW w:w="1843" w:type="dxa"/>
            <w:shd w:val="clear" w:color="auto" w:fill="auto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980883" w:rsidRPr="00B94B38" w:rsidTr="00EE157C">
        <w:tc>
          <w:tcPr>
            <w:tcW w:w="2093" w:type="dxa"/>
            <w:shd w:val="clear" w:color="auto" w:fill="auto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980883" w:rsidRPr="00B94B38" w:rsidRDefault="00B61F72" w:rsidP="00980883">
            <w:pPr>
              <w:tabs>
                <w:tab w:val="left" w:pos="496"/>
              </w:tabs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๒.๓ หน่วยงานภาครัฐ และองค์กร</w:t>
            </w:r>
            <w:r w:rsidR="00980883"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ต่างๆ 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 จัดให้มีหลักสูตรอบรมให้ความรู้</w:t>
            </w:r>
            <w:r w:rsidR="00980883" w:rsidRPr="00B94B38">
              <w:rPr>
                <w:rFonts w:ascii="TH SarabunPSK" w:hAnsi="TH SarabunPSK" w:cs="TH SarabunPSK"/>
                <w:color w:val="000000" w:themeColor="text1"/>
                <w:cs/>
              </w:rPr>
              <w:t>ทางด้านกฎหมายแก่/ประชาชน เพื่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อให้ ประชาชนมีความรู้ความเข้าใจกฎหมาย รวมทั้งให้ความรู้ทางด้านกฎหมายแก่/ประชาชนผ่านทางระบบ</w:t>
            </w:r>
            <w:r w:rsidR="00980883" w:rsidRPr="00B94B38">
              <w:rPr>
                <w:rFonts w:ascii="TH SarabunPSK" w:hAnsi="TH SarabunPSK" w:cs="TH SarabunPSK"/>
                <w:color w:val="000000" w:themeColor="text1"/>
                <w:cs/>
              </w:rPr>
              <w:t>เทคโนโลยีสารสนเทศ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980883" w:rsidRPr="00B94B38" w:rsidRDefault="00980883" w:rsidP="005C3CFA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ยธ/อส/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สภาทนาย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ฯ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/มท/ หน่วยงานของรัฐ</w:t>
            </w:r>
            <w:r w:rsidR="005C3CFA">
              <w:rPr>
                <w:rFonts w:ascii="TH SarabunPSK" w:hAnsi="TH SarabunPSK" w:cs="TH SarabunPSK"/>
                <w:color w:val="000000" w:themeColor="text1"/>
                <w:cs/>
              </w:rPr>
              <w:br/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ที่เกี่ยวข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้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องทุกหน่วย</w:t>
            </w:r>
          </w:p>
        </w:tc>
        <w:tc>
          <w:tcPr>
            <w:tcW w:w="1843" w:type="dxa"/>
            <w:shd w:val="clear" w:color="auto" w:fill="auto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FE199C" w:rsidRPr="00B94B38" w:rsidTr="001E4292">
        <w:trPr>
          <w:trHeight w:val="543"/>
        </w:trPr>
        <w:tc>
          <w:tcPr>
            <w:tcW w:w="2093" w:type="dxa"/>
            <w:vMerge w:val="restart"/>
            <w:shd w:val="clear" w:color="auto" w:fill="auto"/>
          </w:tcPr>
          <w:p w:rsidR="00FE199C" w:rsidRDefault="00FE199C" w:rsidP="00FE199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</w:rPr>
            </w:pP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cs/>
              </w:rPr>
              <w:t>พัฒนาระบบเทคโนโลยีสารสนเทศเพี่อสนับสนุนให้ประชาชนติดต</w:t>
            </w:r>
            <w:r w:rsidRPr="00B94B38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0"/>
                <w:cs/>
              </w:rPr>
              <w:t>่</w:t>
            </w: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cs/>
              </w:rPr>
              <w:t>อกับเจ</w:t>
            </w:r>
            <w:r w:rsidRPr="00B94B38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0"/>
                <w:cs/>
              </w:rPr>
              <w:t>้</w:t>
            </w: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cs/>
              </w:rPr>
              <w:t>าหน</w:t>
            </w:r>
            <w:r w:rsidRPr="00B94B38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0"/>
                <w:cs/>
              </w:rPr>
              <w:t>้</w:t>
            </w: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cs/>
              </w:rPr>
              <w:t>าที่ผู้บังคับใช</w:t>
            </w:r>
            <w:r w:rsidRPr="00B94B38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0"/>
                <w:cs/>
              </w:rPr>
              <w:t>้</w:t>
            </w: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cs/>
              </w:rPr>
              <w:t>กฎหมายได</w:t>
            </w:r>
            <w:r w:rsidRPr="00B94B38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0"/>
                <w:cs/>
              </w:rPr>
              <w:t>้</w:t>
            </w: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cs/>
              </w:rPr>
              <w:t xml:space="preserve">โดยสะดวก 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cs/>
              </w:rPr>
              <w:br/>
            </w: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cs/>
              </w:rPr>
              <w:t>เพื่อลดค</w:t>
            </w:r>
            <w:r w:rsidRPr="00B94B38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0"/>
                <w:cs/>
              </w:rPr>
              <w:t>่</w:t>
            </w: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cs/>
              </w:rPr>
              <w:t>าใช</w:t>
            </w:r>
            <w:r w:rsidRPr="00B94B38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0"/>
                <w:cs/>
              </w:rPr>
              <w:t>้</w:t>
            </w: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cs/>
              </w:rPr>
              <w:t>จ</w:t>
            </w:r>
            <w:r w:rsidRPr="00B94B38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0"/>
                <w:cs/>
              </w:rPr>
              <w:t>่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cs/>
              </w:rPr>
              <w:t>ายและ</w:t>
            </w: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cs/>
              </w:rPr>
              <w:t>ขจัดช</w:t>
            </w:r>
            <w:r w:rsidRPr="00B94B38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0"/>
                <w:cs/>
              </w:rPr>
              <w:t>่</w:t>
            </w: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cs/>
              </w:rPr>
              <w:t>องทางการทุจริตประพฤติมิชอบ</w:t>
            </w:r>
          </w:p>
          <w:p w:rsidR="00FE199C" w:rsidRDefault="00FE199C" w:rsidP="00FE199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</w:rPr>
            </w:pPr>
          </w:p>
          <w:p w:rsidR="00FE199C" w:rsidRDefault="00FE199C" w:rsidP="00FE199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</w:rPr>
            </w:pPr>
          </w:p>
          <w:p w:rsidR="00FE199C" w:rsidRDefault="00FE199C" w:rsidP="00FE199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</w:rPr>
            </w:pPr>
          </w:p>
          <w:p w:rsidR="00FE199C" w:rsidRDefault="00FE199C" w:rsidP="00FE199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</w:rPr>
            </w:pPr>
          </w:p>
          <w:p w:rsidR="00FE199C" w:rsidRDefault="00FE199C" w:rsidP="00FE199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</w:rPr>
            </w:pPr>
          </w:p>
          <w:p w:rsidR="00FE199C" w:rsidRDefault="00FE199C" w:rsidP="00FE199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</w:rPr>
            </w:pPr>
          </w:p>
          <w:p w:rsidR="00FE199C" w:rsidRDefault="00FE199C" w:rsidP="00FE199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</w:rPr>
            </w:pPr>
          </w:p>
          <w:p w:rsidR="00FE199C" w:rsidRDefault="00FE199C" w:rsidP="00FE199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</w:rPr>
            </w:pPr>
          </w:p>
          <w:p w:rsidR="00FE199C" w:rsidRDefault="00FE199C" w:rsidP="00FE199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</w:rPr>
            </w:pPr>
          </w:p>
          <w:p w:rsidR="00FE199C" w:rsidRDefault="00FE199C" w:rsidP="00FE199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</w:rPr>
            </w:pPr>
          </w:p>
          <w:p w:rsidR="00FE199C" w:rsidRDefault="00FE199C" w:rsidP="00FE199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</w:rPr>
            </w:pPr>
          </w:p>
          <w:p w:rsidR="00FE199C" w:rsidRDefault="00FE199C" w:rsidP="00FE199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</w:rPr>
            </w:pPr>
          </w:p>
          <w:p w:rsidR="00FE199C" w:rsidRDefault="00FE199C" w:rsidP="00FE199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</w:rPr>
            </w:pPr>
          </w:p>
          <w:p w:rsidR="00FE199C" w:rsidRDefault="00FE199C" w:rsidP="00FE199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</w:rPr>
            </w:pPr>
          </w:p>
          <w:p w:rsidR="00FE199C" w:rsidRDefault="00FE199C" w:rsidP="00FE199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</w:rPr>
            </w:pPr>
          </w:p>
          <w:p w:rsidR="00FE199C" w:rsidRDefault="00FE199C" w:rsidP="00FE199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</w:rPr>
            </w:pPr>
          </w:p>
          <w:p w:rsidR="00FE199C" w:rsidRDefault="00FE199C" w:rsidP="00FE199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</w:rPr>
            </w:pPr>
          </w:p>
          <w:p w:rsidR="00FE199C" w:rsidRDefault="00FE199C" w:rsidP="00FE199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</w:rPr>
            </w:pPr>
          </w:p>
          <w:p w:rsidR="00FE199C" w:rsidRDefault="00FE199C" w:rsidP="00FE199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</w:rPr>
            </w:pPr>
          </w:p>
          <w:p w:rsidR="00FE199C" w:rsidRDefault="00FE199C" w:rsidP="00FE199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</w:rPr>
            </w:pPr>
          </w:p>
          <w:p w:rsidR="00FE199C" w:rsidRDefault="00FE199C" w:rsidP="00FE199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</w:rPr>
            </w:pPr>
          </w:p>
          <w:p w:rsidR="00FE199C" w:rsidRDefault="00FE199C" w:rsidP="00FE199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</w:rPr>
            </w:pPr>
          </w:p>
          <w:p w:rsidR="00FE199C" w:rsidRDefault="00FE199C" w:rsidP="00FE199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</w:rPr>
            </w:pPr>
          </w:p>
          <w:p w:rsidR="00FE199C" w:rsidRDefault="00FE199C" w:rsidP="00FE199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</w:rPr>
            </w:pPr>
          </w:p>
          <w:p w:rsidR="00FE199C" w:rsidRDefault="00FE199C" w:rsidP="00FE199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</w:rPr>
            </w:pPr>
          </w:p>
          <w:p w:rsidR="00FE199C" w:rsidRDefault="00FE199C" w:rsidP="00FE199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</w:rPr>
            </w:pPr>
          </w:p>
          <w:p w:rsidR="00FE199C" w:rsidRDefault="00FE199C" w:rsidP="00FE199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</w:rPr>
            </w:pPr>
          </w:p>
          <w:p w:rsidR="00FE199C" w:rsidRDefault="00FE199C" w:rsidP="00FE199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</w:rPr>
            </w:pPr>
          </w:p>
          <w:p w:rsidR="00FE199C" w:rsidRDefault="00FE199C" w:rsidP="00FE199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</w:rPr>
            </w:pPr>
          </w:p>
          <w:p w:rsidR="00FE199C" w:rsidRPr="00B94B38" w:rsidRDefault="00FE199C" w:rsidP="00FE199C">
            <w:pPr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FE199C" w:rsidRPr="00FE199C" w:rsidRDefault="00FE199C" w:rsidP="00980883">
            <w:pPr>
              <w:tabs>
                <w:tab w:val="left" w:pos="496"/>
                <w:tab w:val="left" w:pos="1701"/>
              </w:tabs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FE199C">
              <w:rPr>
                <w:rFonts w:ascii="TH SarabunPSK" w:hAnsi="TH SarabunPSK" w:cs="TH SarabunPSK"/>
                <w:color w:val="000000" w:themeColor="text1"/>
                <w:cs/>
              </w:rPr>
              <w:lastRenderedPageBreak/>
              <w:t>๑. จัดทําร</w:t>
            </w:r>
            <w:r w:rsidRPr="00FE199C">
              <w:rPr>
                <w:rFonts w:ascii="TH SarabunPSK" w:hAnsi="TH SarabunPSK" w:cs="TH SarabunPSK" w:hint="cs"/>
                <w:color w:val="000000" w:themeColor="text1"/>
                <w:cs/>
              </w:rPr>
              <w:t>่</w:t>
            </w:r>
            <w:r w:rsidRPr="00FE199C">
              <w:rPr>
                <w:rFonts w:ascii="TH SarabunPSK" w:hAnsi="TH SarabunPSK" w:cs="TH SarabunPSK"/>
                <w:color w:val="000000" w:themeColor="text1"/>
                <w:cs/>
              </w:rPr>
              <w:t>างกฎหมายว</w:t>
            </w:r>
            <w:r w:rsidRPr="00FE199C">
              <w:rPr>
                <w:rFonts w:ascii="TH SarabunPSK" w:hAnsi="TH SarabunPSK" w:cs="TH SarabunPSK" w:hint="cs"/>
                <w:color w:val="000000" w:themeColor="text1"/>
                <w:cs/>
              </w:rPr>
              <w:t>่</w:t>
            </w:r>
            <w:r w:rsidRPr="00FE199C">
              <w:rPr>
                <w:rFonts w:ascii="TH SarabunPSK" w:hAnsi="TH SarabunPSK" w:cs="TH SarabunPSK"/>
                <w:color w:val="000000" w:themeColor="text1"/>
                <w:cs/>
              </w:rPr>
              <w:t>าด</w:t>
            </w:r>
            <w:r w:rsidRPr="00FE199C">
              <w:rPr>
                <w:rFonts w:ascii="TH SarabunPSK" w:hAnsi="TH SarabunPSK" w:cs="TH SarabunPSK" w:hint="cs"/>
                <w:color w:val="000000" w:themeColor="text1"/>
                <w:cs/>
              </w:rPr>
              <w:t>้</w:t>
            </w:r>
            <w:r w:rsidRPr="00FE199C">
              <w:rPr>
                <w:rFonts w:ascii="TH SarabunPSK" w:hAnsi="TH SarabunPSK" w:cs="TH SarabunPSK"/>
                <w:color w:val="000000" w:themeColor="text1"/>
                <w:cs/>
              </w:rPr>
              <w:t>วยรัฐบาลดิจิทัล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FE199C" w:rsidRPr="00B94B38" w:rsidRDefault="00FE199C" w:rsidP="00B61F72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/>
                <w:color w:val="000000" w:themeColor="text1"/>
                <w:cs/>
              </w:rPr>
              <w:t>คณะกรรมการ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ดําเนินการปฏิรูปกฎหมายระยะเร่งด่วน</w:t>
            </w:r>
            <w:r w:rsidRPr="00B94B38">
              <w:rPr>
                <w:rFonts w:ascii="TH SarabunPSK" w:hAnsi="TH SarabunPSK" w:cs="TH SarabunPSK"/>
                <w:color w:val="000000" w:themeColor="text1"/>
              </w:rPr>
              <w:t>,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 สํานักงาน คณะกรรมการพัฒนาระบบราชการ (ก.พ.ร.)</w:t>
            </w:r>
            <w:r w:rsidRPr="00B94B38">
              <w:rPr>
                <w:rFonts w:ascii="TH SarabunPSK" w:hAnsi="TH SarabunPSK" w:cs="TH SarabunPSK"/>
                <w:color w:val="000000" w:themeColor="text1"/>
              </w:rPr>
              <w:t>,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สํานักงานรัฐบาล อิเล็กทรอนิกส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์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 </w:t>
            </w:r>
          </w:p>
          <w:p w:rsidR="00FE199C" w:rsidRPr="00B94B38" w:rsidRDefault="00FE199C" w:rsidP="00B61F72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(องค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์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การ มหาชน)</w:t>
            </w:r>
          </w:p>
        </w:tc>
        <w:tc>
          <w:tcPr>
            <w:tcW w:w="1843" w:type="dxa"/>
            <w:shd w:val="clear" w:color="auto" w:fill="auto"/>
          </w:tcPr>
          <w:p w:rsidR="00FE199C" w:rsidRPr="00B94B38" w:rsidRDefault="00FE199C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FE199C" w:rsidRPr="00B94B38" w:rsidTr="001E4292">
        <w:trPr>
          <w:trHeight w:val="543"/>
        </w:trPr>
        <w:tc>
          <w:tcPr>
            <w:tcW w:w="2093" w:type="dxa"/>
            <w:vMerge/>
            <w:shd w:val="clear" w:color="auto" w:fill="auto"/>
          </w:tcPr>
          <w:p w:rsidR="00FE199C" w:rsidRPr="00B94B38" w:rsidRDefault="00FE199C" w:rsidP="00980883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FE199C" w:rsidRPr="00B94B38" w:rsidRDefault="00FE199C" w:rsidP="00F02603">
            <w:pPr>
              <w:tabs>
                <w:tab w:val="left" w:pos="496"/>
                <w:tab w:val="left" w:pos="1701"/>
              </w:tabs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๒. ปรับปรุงระบบการให้บริการประชาชนผ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่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านช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่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องทางอิเล็กทรอนิกส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์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ของภาครัฐ (</w:t>
            </w:r>
            <w:r w:rsidRPr="00B94B38">
              <w:rPr>
                <w:rFonts w:ascii="TH SarabunPSK" w:hAnsi="TH SarabunPSK" w:cs="TH SarabunPSK"/>
                <w:color w:val="000000" w:themeColor="text1"/>
              </w:rPr>
              <w:t xml:space="preserve">e-Service) 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ให้มีการใช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้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ภาษาที่ง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่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าย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br/>
              <w:t>ต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่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อการทําความเข้าใจง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่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าย รวมทั้งมีรูปแบบการนําเสนอข้อมูล ฉบับภาษาที่ใช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้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ในการทํางานของอาเซียน (ภาษาอังกฤษ) เพื่อความสะดวกของผู้รับบริการที่ใช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้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ภาษาต่างประเทศในการสื่อสาร โดยออกกฎหมายรองรับ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FE199C" w:rsidRPr="00B94B38" w:rsidRDefault="00FE199C" w:rsidP="00F0260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สํานักงาน คณะกรรมการพัฒนาระบบราชการ (ก.พ.ร.) </w:t>
            </w:r>
            <w:r w:rsidRPr="00B94B38">
              <w:rPr>
                <w:rFonts w:ascii="TH SarabunPSK" w:hAnsi="TH SarabunPSK" w:cs="TH SarabunPSK"/>
                <w:color w:val="000000" w:themeColor="text1"/>
              </w:rPr>
              <w:t>,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สํานักงานรัฐบาล อิเล็กทรอนิกส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์</w:t>
            </w:r>
          </w:p>
          <w:p w:rsidR="00FE199C" w:rsidRPr="00B94B38" w:rsidRDefault="00FE199C" w:rsidP="005C3CFA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(องคการมหาชน)</w:t>
            </w:r>
          </w:p>
        </w:tc>
        <w:tc>
          <w:tcPr>
            <w:tcW w:w="1843" w:type="dxa"/>
            <w:shd w:val="clear" w:color="auto" w:fill="auto"/>
          </w:tcPr>
          <w:p w:rsidR="00FE199C" w:rsidRPr="00B94B38" w:rsidRDefault="00FE199C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FE199C" w:rsidRPr="00B94B38" w:rsidTr="001E4292">
        <w:trPr>
          <w:trHeight w:val="543"/>
        </w:trPr>
        <w:tc>
          <w:tcPr>
            <w:tcW w:w="2093" w:type="dxa"/>
            <w:vMerge/>
            <w:shd w:val="clear" w:color="auto" w:fill="auto"/>
          </w:tcPr>
          <w:p w:rsidR="00FE199C" w:rsidRPr="00B94B38" w:rsidRDefault="00FE199C" w:rsidP="00980883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FE199C" w:rsidRPr="00B94B38" w:rsidRDefault="00FE199C" w:rsidP="00980883">
            <w:pPr>
              <w:tabs>
                <w:tab w:val="left" w:pos="496"/>
                <w:tab w:val="left" w:pos="1701"/>
              </w:tabs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๓. พัฒนาระบบการให้บริการประชาชนผ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่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านช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่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องทางอิเล็กทรอนิกส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์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ของภาครัฐ (</w:t>
            </w:r>
            <w:r w:rsidRPr="00B94B38">
              <w:rPr>
                <w:rFonts w:ascii="TH SarabunPSK" w:hAnsi="TH SarabunPSK" w:cs="TH SarabunPSK"/>
                <w:color w:val="000000" w:themeColor="text1"/>
              </w:rPr>
              <w:t xml:space="preserve">e-Service) 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ให้สามารถเข้าถึงได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้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หลากหลายช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่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องทาง โดยสามารถใช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้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ได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้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กับระบบโทรศัพท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์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มือถือ และระบบอื่นๆ ที่อํานวยความสะดวกให้ประชาชนสามารถใช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้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งานได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้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  โดยออกกฎหมายรองรับ </w:t>
            </w:r>
          </w:p>
          <w:p w:rsidR="00FE199C" w:rsidRPr="00B94B38" w:rsidRDefault="00FE199C" w:rsidP="00980883">
            <w:pPr>
              <w:tabs>
                <w:tab w:val="left" w:pos="496"/>
                <w:tab w:val="left" w:pos="1701"/>
              </w:tabs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  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FE199C" w:rsidRPr="00B94B38" w:rsidRDefault="00FE199C" w:rsidP="00980883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ก.พ.</w:t>
            </w:r>
            <w:r w:rsidRPr="00B94B38">
              <w:rPr>
                <w:rFonts w:ascii="TH SarabunPSK" w:hAnsi="TH SarabunPSK" w:cs="TH SarabunPSK"/>
                <w:color w:val="000000" w:themeColor="text1"/>
              </w:rPr>
              <w:t>,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สรอ.</w:t>
            </w:r>
          </w:p>
        </w:tc>
        <w:tc>
          <w:tcPr>
            <w:tcW w:w="1843" w:type="dxa"/>
            <w:shd w:val="clear" w:color="auto" w:fill="auto"/>
          </w:tcPr>
          <w:p w:rsidR="00FE199C" w:rsidRPr="00B94B38" w:rsidRDefault="00FE199C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FE199C" w:rsidRPr="00B94B38" w:rsidTr="001E4292">
        <w:trPr>
          <w:trHeight w:val="543"/>
        </w:trPr>
        <w:tc>
          <w:tcPr>
            <w:tcW w:w="2093" w:type="dxa"/>
            <w:vMerge/>
            <w:shd w:val="clear" w:color="auto" w:fill="auto"/>
          </w:tcPr>
          <w:p w:rsidR="00FE199C" w:rsidRPr="00B94B38" w:rsidRDefault="00FE199C" w:rsidP="00980883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FE199C" w:rsidRPr="00B94B38" w:rsidRDefault="00FE199C" w:rsidP="00474565">
            <w:pPr>
              <w:tabs>
                <w:tab w:val="left" w:pos="496"/>
                <w:tab w:val="left" w:pos="1701"/>
              </w:tabs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๔. ดําเนินการบูรณาการและแลกเปลี่ยนข้อมูลระหวางหน่วยงาน ภาครัฐ การเป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ิ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ดเผยข้อมูลภาครัฐผ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่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านเทคโนโลยีดิจิทัล และจัดให้มีศูนย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์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กลางการแลกเปลี่ยนทะเบียนข้อมูลดิจิทัลภาครัฐ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FE199C" w:rsidRPr="00B94B38" w:rsidRDefault="00FE199C" w:rsidP="00980883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ส.ร.อ.</w:t>
            </w:r>
          </w:p>
        </w:tc>
        <w:tc>
          <w:tcPr>
            <w:tcW w:w="1843" w:type="dxa"/>
            <w:shd w:val="clear" w:color="auto" w:fill="auto"/>
          </w:tcPr>
          <w:p w:rsidR="00FE199C" w:rsidRPr="00B94B38" w:rsidRDefault="00FE199C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FE199C" w:rsidRPr="00B94B38" w:rsidTr="001E4292">
        <w:trPr>
          <w:trHeight w:val="543"/>
        </w:trPr>
        <w:tc>
          <w:tcPr>
            <w:tcW w:w="2093" w:type="dxa"/>
            <w:vMerge/>
            <w:shd w:val="clear" w:color="auto" w:fill="auto"/>
          </w:tcPr>
          <w:p w:rsidR="00FE199C" w:rsidRPr="00B94B38" w:rsidRDefault="00FE199C" w:rsidP="00980883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FE199C" w:rsidRPr="00B94B38" w:rsidRDefault="00FE199C" w:rsidP="00474565">
            <w:pPr>
              <w:tabs>
                <w:tab w:val="left" w:pos="496"/>
                <w:tab w:val="left" w:pos="1701"/>
              </w:tabs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๕. พัฒนาระบบการให้บริการประชาชนผ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่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านช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่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องทางอิเล็กทรอนิกส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์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ของภาครัฐ (</w:t>
            </w:r>
            <w:r w:rsidRPr="00B94B38">
              <w:rPr>
                <w:rFonts w:ascii="TH SarabunPSK" w:hAnsi="TH SarabunPSK" w:cs="TH SarabunPSK"/>
                <w:color w:val="000000" w:themeColor="text1"/>
              </w:rPr>
              <w:t xml:space="preserve">e-Service) 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และพัฒนาให้เป็นการบริการแบบเบ็ดเสร็จ ณ จุดเดียว (</w:t>
            </w:r>
            <w:r w:rsidRPr="00B94B38">
              <w:rPr>
                <w:rFonts w:ascii="TH SarabunPSK" w:hAnsi="TH SarabunPSK" w:cs="TH SarabunPSK"/>
                <w:color w:val="000000" w:themeColor="text1"/>
              </w:rPr>
              <w:t>one-stop service)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FE199C" w:rsidRPr="00B94B38" w:rsidRDefault="00FE199C" w:rsidP="00980883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ก.พ.ร.</w:t>
            </w:r>
            <w:r>
              <w:rPr>
                <w:rFonts w:ascii="TH SarabunPSK" w:hAnsi="TH SarabunPSK" w:cs="TH SarabunPSK"/>
                <w:color w:val="000000" w:themeColor="text1"/>
              </w:rPr>
              <w:t>,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สรอ.</w:t>
            </w:r>
          </w:p>
        </w:tc>
        <w:tc>
          <w:tcPr>
            <w:tcW w:w="1843" w:type="dxa"/>
            <w:shd w:val="clear" w:color="auto" w:fill="auto"/>
          </w:tcPr>
          <w:p w:rsidR="00FE199C" w:rsidRPr="00B94B38" w:rsidRDefault="00FE199C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FE199C" w:rsidRPr="00B94B38" w:rsidTr="001E4292">
        <w:trPr>
          <w:trHeight w:val="543"/>
        </w:trPr>
        <w:tc>
          <w:tcPr>
            <w:tcW w:w="2093" w:type="dxa"/>
            <w:vMerge/>
            <w:shd w:val="clear" w:color="auto" w:fill="auto"/>
          </w:tcPr>
          <w:p w:rsidR="00FE199C" w:rsidRPr="00B94B38" w:rsidRDefault="00FE199C" w:rsidP="00980883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FE199C" w:rsidRPr="00B94B38" w:rsidRDefault="00FE199C" w:rsidP="00980883">
            <w:pPr>
              <w:tabs>
                <w:tab w:val="left" w:pos="496"/>
                <w:tab w:val="left" w:pos="1701"/>
              </w:tabs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๖. พัฒนาระบบรักษาความปลอดภัย ของระบบการให้บริการประชาชนผ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่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านช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่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องทางอิเล็กทรอนิกส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์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ของภาครัฐ  (</w:t>
            </w:r>
            <w:r w:rsidRPr="00B94B38">
              <w:rPr>
                <w:rFonts w:ascii="TH SarabunPSK" w:hAnsi="TH SarabunPSK" w:cs="TH SarabunPSK"/>
                <w:color w:val="000000" w:themeColor="text1"/>
              </w:rPr>
              <w:t xml:space="preserve">e-Service) 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ให้เป็นระบบที่มีความเสถียร มีความน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่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าเชื่อถือ และสามารถตรวจสอบได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้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 โดยออกกฎหมายรองรับ รวมทั้งมีการพัฒนาผู้เชี่ยวชาญเฉพาะด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้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านในการพัฒนาระบบ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FE199C" w:rsidRPr="00B94B38" w:rsidRDefault="00FE199C" w:rsidP="00980883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ก.พ.ร.สรอ.</w:t>
            </w:r>
          </w:p>
        </w:tc>
        <w:tc>
          <w:tcPr>
            <w:tcW w:w="1843" w:type="dxa"/>
            <w:shd w:val="clear" w:color="auto" w:fill="auto"/>
          </w:tcPr>
          <w:p w:rsidR="00FE199C" w:rsidRPr="00B94B38" w:rsidRDefault="00FE199C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FE199C" w:rsidRPr="00B94B38" w:rsidTr="001E4292">
        <w:trPr>
          <w:trHeight w:val="543"/>
        </w:trPr>
        <w:tc>
          <w:tcPr>
            <w:tcW w:w="2093" w:type="dxa"/>
            <w:vMerge/>
            <w:shd w:val="clear" w:color="auto" w:fill="auto"/>
          </w:tcPr>
          <w:p w:rsidR="00FE199C" w:rsidRPr="00B94B38" w:rsidRDefault="00FE199C" w:rsidP="00980883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FE199C" w:rsidRPr="00B94B38" w:rsidRDefault="00FE199C" w:rsidP="00050A2C">
            <w:pPr>
              <w:tabs>
                <w:tab w:val="left" w:pos="496"/>
                <w:tab w:val="left" w:pos="1701"/>
              </w:tabs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๗. พิจารณาดําเนินการลดค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่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าใช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้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จ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่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ายที่เกี่ยวข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้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องกับระบบยืนยันตัวบุคคลประเภทอื่น (</w:t>
            </w:r>
            <w:r w:rsidRPr="00B94B38">
              <w:rPr>
                <w:rFonts w:ascii="TH SarabunPSK" w:hAnsi="TH SarabunPSK" w:cs="TH SarabunPSK"/>
                <w:color w:val="000000" w:themeColor="text1"/>
              </w:rPr>
              <w:t xml:space="preserve">Digital ID) 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และการตรวจสอบลายมือชื่ออิเล็กทรอนิกส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์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 ให้มีค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่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าใช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้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จ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่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ายที่ถูกลง รวมทั้งแก้ไขกฎหมายให้ศาลต้องรับฟ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ั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งระบบดังกล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่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าวเป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็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นพยานหลักฐานได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้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 รวมทั้งการพัฒนาหรือนํามาใช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้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ซึ่งเทคโนโลยีที่สามารถใช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้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ในการยืนยันตัวตน  และตรวจสอบลายมือชื่อ โดยออก กฎหมายรองรับ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FE199C" w:rsidRPr="00B94B38" w:rsidRDefault="00FE199C" w:rsidP="00980883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ก.พ.ร.สรอ.</w:t>
            </w:r>
          </w:p>
        </w:tc>
        <w:tc>
          <w:tcPr>
            <w:tcW w:w="1843" w:type="dxa"/>
            <w:shd w:val="clear" w:color="auto" w:fill="auto"/>
          </w:tcPr>
          <w:p w:rsidR="00FE199C" w:rsidRPr="00B94B38" w:rsidRDefault="00FE199C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FE199C" w:rsidRPr="00B94B38" w:rsidTr="001E4292">
        <w:trPr>
          <w:trHeight w:val="543"/>
        </w:trPr>
        <w:tc>
          <w:tcPr>
            <w:tcW w:w="2093" w:type="dxa"/>
            <w:vMerge/>
            <w:shd w:val="clear" w:color="auto" w:fill="auto"/>
          </w:tcPr>
          <w:p w:rsidR="00FE199C" w:rsidRPr="00B94B38" w:rsidRDefault="00FE199C" w:rsidP="00980883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FE199C" w:rsidRPr="00C060E8" w:rsidRDefault="00FE199C" w:rsidP="00B43786">
            <w:pPr>
              <w:tabs>
                <w:tab w:val="left" w:pos="496"/>
                <w:tab w:val="left" w:pos="1701"/>
              </w:tabs>
              <w:jc w:val="thaiDistribute"/>
              <w:rPr>
                <w:rFonts w:ascii="TH SarabunPSK" w:hAnsi="TH SarabunPSK" w:cs="TH SarabunPSK"/>
                <w:cs/>
              </w:rPr>
            </w:pPr>
            <w:r w:rsidRPr="00C060E8">
              <w:rPr>
                <w:rFonts w:ascii="TH SarabunPSK" w:hAnsi="TH SarabunPSK" w:cs="TH SarabunPSK"/>
                <w:cs/>
              </w:rPr>
              <w:t>๘. พิจารณาดําเนินการให้ประชาชน สามารถเข้าถึงระบบสารสนเทศได</w:t>
            </w:r>
            <w:r w:rsidRPr="00C060E8">
              <w:rPr>
                <w:rFonts w:ascii="TH SarabunPSK" w:hAnsi="TH SarabunPSK" w:cs="TH SarabunPSK" w:hint="cs"/>
                <w:cs/>
              </w:rPr>
              <w:t>้</w:t>
            </w:r>
            <w:r w:rsidRPr="00C060E8">
              <w:rPr>
                <w:rFonts w:ascii="TH SarabunPSK" w:hAnsi="TH SarabunPSK" w:cs="TH SarabunPSK"/>
                <w:cs/>
              </w:rPr>
              <w:t>โดยทั่วถึงในทุกหมู</w:t>
            </w:r>
            <w:r w:rsidRPr="00C060E8">
              <w:rPr>
                <w:rFonts w:ascii="TH SarabunPSK" w:hAnsi="TH SarabunPSK" w:cs="TH SarabunPSK" w:hint="cs"/>
                <w:cs/>
              </w:rPr>
              <w:t>่</w:t>
            </w:r>
            <w:r w:rsidRPr="00C060E8">
              <w:rPr>
                <w:rFonts w:ascii="TH SarabunPSK" w:hAnsi="TH SarabunPSK" w:cs="TH SarabunPSK"/>
                <w:cs/>
              </w:rPr>
              <w:t>บ</w:t>
            </w:r>
            <w:r w:rsidRPr="00C060E8">
              <w:rPr>
                <w:rFonts w:ascii="TH SarabunPSK" w:hAnsi="TH SarabunPSK" w:cs="TH SarabunPSK" w:hint="cs"/>
                <w:cs/>
              </w:rPr>
              <w:t>้</w:t>
            </w:r>
            <w:r w:rsidRPr="00C060E8">
              <w:rPr>
                <w:rFonts w:ascii="TH SarabunPSK" w:hAnsi="TH SarabunPSK" w:cs="TH SarabunPSK"/>
                <w:cs/>
              </w:rPr>
              <w:t>าน โดยอาจเป</w:t>
            </w:r>
            <w:r w:rsidRPr="00C060E8">
              <w:rPr>
                <w:rFonts w:ascii="TH SarabunPSK" w:hAnsi="TH SarabunPSK" w:cs="TH SarabunPSK" w:hint="cs"/>
                <w:cs/>
              </w:rPr>
              <w:t>็</w:t>
            </w:r>
            <w:r w:rsidRPr="00C060E8">
              <w:rPr>
                <w:rFonts w:ascii="TH SarabunPSK" w:hAnsi="TH SarabunPSK" w:cs="TH SarabunPSK"/>
                <w:cs/>
              </w:rPr>
              <w:t>นกรณีที่ต้องใช</w:t>
            </w:r>
            <w:r w:rsidRPr="00C060E8">
              <w:rPr>
                <w:rFonts w:ascii="TH SarabunPSK" w:hAnsi="TH SarabunPSK" w:cs="TH SarabunPSK" w:hint="cs"/>
                <w:cs/>
              </w:rPr>
              <w:t>้</w:t>
            </w:r>
            <w:r w:rsidRPr="00C060E8">
              <w:rPr>
                <w:rFonts w:ascii="TH SarabunPSK" w:hAnsi="TH SarabunPSK" w:cs="TH SarabunPSK"/>
                <w:cs/>
              </w:rPr>
              <w:t>ระยะเวลาในการดําเนินการในระยะยาว ไม่น</w:t>
            </w:r>
            <w:r w:rsidRPr="00C060E8">
              <w:rPr>
                <w:rFonts w:ascii="TH SarabunPSK" w:hAnsi="TH SarabunPSK" w:cs="TH SarabunPSK" w:hint="cs"/>
                <w:cs/>
              </w:rPr>
              <w:t>้</w:t>
            </w:r>
            <w:r w:rsidRPr="00C060E8">
              <w:rPr>
                <w:rFonts w:ascii="TH SarabunPSK" w:hAnsi="TH SarabunPSK" w:cs="TH SarabunPSK"/>
                <w:cs/>
              </w:rPr>
              <w:t>อยกวา ๕ ป</w:t>
            </w:r>
            <w:r w:rsidRPr="00C060E8">
              <w:rPr>
                <w:rFonts w:ascii="TH SarabunPSK" w:hAnsi="TH SarabunPSK" w:cs="TH SarabunPSK" w:hint="cs"/>
                <w:cs/>
              </w:rPr>
              <w:t>ี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FE199C" w:rsidRPr="00C060E8" w:rsidRDefault="00FE199C" w:rsidP="001A729F">
            <w:pPr>
              <w:jc w:val="center"/>
              <w:rPr>
                <w:rFonts w:ascii="TH SarabunPSK" w:hAnsi="TH SarabunPSK" w:cs="TH SarabunPSK"/>
              </w:rPr>
            </w:pPr>
            <w:r w:rsidRPr="00C060E8">
              <w:rPr>
                <w:rFonts w:ascii="TH SarabunPSK" w:hAnsi="TH SarabunPSK" w:cs="TH SarabunPSK"/>
                <w:cs/>
              </w:rPr>
              <w:t>กระทรวงดิจิทัล</w:t>
            </w:r>
            <w:r w:rsidRPr="00C060E8">
              <w:rPr>
                <w:rFonts w:ascii="TH SarabunPSK" w:hAnsi="TH SarabunPSK" w:cs="TH SarabunPSK"/>
                <w:cs/>
              </w:rPr>
              <w:br/>
              <w:t>เพื่อเศรษฐกิจและสังคม (สํานักงานปลัดและ/หรือสํานักงาน คณะกรรมการ</w:t>
            </w:r>
          </w:p>
          <w:p w:rsidR="00FE199C" w:rsidRPr="00C060E8" w:rsidRDefault="00FE199C" w:rsidP="001A729F">
            <w:pPr>
              <w:jc w:val="center"/>
              <w:rPr>
                <w:rFonts w:ascii="TH SarabunPSK" w:hAnsi="TH SarabunPSK" w:cs="TH SarabunPSK"/>
              </w:rPr>
            </w:pPr>
            <w:r w:rsidRPr="00C060E8">
              <w:rPr>
                <w:rFonts w:ascii="TH SarabunPSK" w:hAnsi="TH SarabunPSK" w:cs="TH SarabunPSK"/>
                <w:cs/>
              </w:rPr>
              <w:t>ดิจิทัลเพื่อเศรษฐกิจ</w:t>
            </w:r>
            <w:r w:rsidRPr="00C060E8">
              <w:rPr>
                <w:rFonts w:ascii="TH SarabunPSK" w:hAnsi="TH SarabunPSK" w:cs="TH SarabunPSK"/>
                <w:cs/>
              </w:rPr>
              <w:br/>
              <w:t>และสังคมแหงชาติ)  สํานักงานคณะกรรมการกิจการกระจายเสียง กิจการ โทรทัศน และกิจการ โทรคมนาคมแห</w:t>
            </w:r>
            <w:r w:rsidRPr="00C060E8">
              <w:rPr>
                <w:rFonts w:ascii="TH SarabunPSK" w:hAnsi="TH SarabunPSK" w:cs="TH SarabunPSK" w:hint="cs"/>
                <w:cs/>
              </w:rPr>
              <w:t>่</w:t>
            </w:r>
            <w:r w:rsidRPr="00C060E8">
              <w:rPr>
                <w:rFonts w:ascii="TH SarabunPSK" w:hAnsi="TH SarabunPSK" w:cs="TH SarabunPSK"/>
                <w:cs/>
              </w:rPr>
              <w:t>งชาติ (กสทช.)</w:t>
            </w:r>
          </w:p>
        </w:tc>
        <w:tc>
          <w:tcPr>
            <w:tcW w:w="1843" w:type="dxa"/>
            <w:shd w:val="clear" w:color="auto" w:fill="auto"/>
          </w:tcPr>
          <w:p w:rsidR="00FE199C" w:rsidRPr="00B94B38" w:rsidRDefault="00FE199C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FE199C" w:rsidRPr="00B94B38" w:rsidTr="001E4292">
        <w:trPr>
          <w:trHeight w:val="543"/>
        </w:trPr>
        <w:tc>
          <w:tcPr>
            <w:tcW w:w="2093" w:type="dxa"/>
            <w:vMerge/>
            <w:shd w:val="clear" w:color="auto" w:fill="auto"/>
          </w:tcPr>
          <w:p w:rsidR="00FE199C" w:rsidRPr="00B94B38" w:rsidRDefault="00FE199C" w:rsidP="00980883">
            <w:pPr>
              <w:jc w:val="thaiDistribute"/>
              <w:rPr>
                <w:rFonts w:ascii="TH SarabunPSK" w:hAnsi="TH SarabunPSK" w:cs="TH SarabunPSK"/>
                <w:color w:val="000000" w:themeColor="text1"/>
                <w:spacing w:val="-10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FE199C" w:rsidRPr="00B94B38" w:rsidRDefault="00FE199C" w:rsidP="00980883">
            <w:pPr>
              <w:tabs>
                <w:tab w:val="left" w:pos="496"/>
                <w:tab w:val="left" w:pos="1701"/>
              </w:tabs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๙. ประชาสัมพันธ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์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และรับฟ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ั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งความคิดเห็นของหน่วยงานรัฐที่เกี่ยวข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้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อง ผู้มีส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่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วนได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้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เสีย และประชาชนทั่วไป ระหว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่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างการดําเนินการตามข้อ ๑.๑ - ข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้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อ ๑.๘ อย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่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างรอบด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้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าน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FE199C" w:rsidRPr="00B94B38" w:rsidRDefault="00FE199C" w:rsidP="00980883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สํานักงาน คณะกรรมการพัฒนาระบบราชการ (ก.พ.ร.)  สํานักงานรัฐบาล อิเล็กทรอนิกส (องค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์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การ มหาชน) </w:t>
            </w:r>
          </w:p>
        </w:tc>
        <w:tc>
          <w:tcPr>
            <w:tcW w:w="1843" w:type="dxa"/>
            <w:shd w:val="clear" w:color="auto" w:fill="auto"/>
          </w:tcPr>
          <w:p w:rsidR="00FE199C" w:rsidRPr="00B94B38" w:rsidRDefault="00FE199C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FE199C" w:rsidRPr="00B94B38" w:rsidTr="001E4292">
        <w:trPr>
          <w:trHeight w:val="543"/>
        </w:trPr>
        <w:tc>
          <w:tcPr>
            <w:tcW w:w="2093" w:type="dxa"/>
            <w:vMerge/>
            <w:shd w:val="clear" w:color="auto" w:fill="auto"/>
          </w:tcPr>
          <w:p w:rsidR="00FE199C" w:rsidRPr="00B94B38" w:rsidRDefault="00FE199C" w:rsidP="00980883">
            <w:pPr>
              <w:jc w:val="thaiDistribute"/>
              <w:rPr>
                <w:rFonts w:ascii="TH SarabunPSK" w:hAnsi="TH SarabunPSK" w:cs="TH SarabunPSK"/>
                <w:color w:val="000000" w:themeColor="text1"/>
                <w:spacing w:val="-10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FE199C" w:rsidRPr="00B94B38" w:rsidRDefault="00FE199C" w:rsidP="00980883">
            <w:pPr>
              <w:tabs>
                <w:tab w:val="left" w:pos="496"/>
                <w:tab w:val="left" w:pos="1701"/>
              </w:tabs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๑๐. วางระบบข้อมูลสารสนเทศ เครือข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่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ายสําหรับองค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์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กร หรือหน่วยงานในการบังคับใชกฎหมาย โดยจัดให้มีการทดสอบระบบเพื่อหาข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้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อบกพร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่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องในสถานการณ (</w:t>
            </w:r>
            <w:r w:rsidRPr="00B94B38">
              <w:rPr>
                <w:rFonts w:ascii="TH SarabunPSK" w:hAnsi="TH SarabunPSK" w:cs="TH SarabunPSK"/>
                <w:color w:val="000000" w:themeColor="text1"/>
              </w:rPr>
              <w:t xml:space="preserve">Scenario) 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ต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่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างๆ รวมทั้งวิธีการแก้ไข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FE199C" w:rsidRPr="00B94B38" w:rsidRDefault="00FE199C" w:rsidP="00151425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สํานักงาน คณะกรรมการพัฒนาระบบราชการ 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lastRenderedPageBreak/>
              <w:t>(ก.พ.ร.)  สํานักงานรัฐบาล อิเล็กทรอนิกส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์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 (องค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์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การ มหาชน)</w:t>
            </w:r>
          </w:p>
        </w:tc>
        <w:tc>
          <w:tcPr>
            <w:tcW w:w="1843" w:type="dxa"/>
            <w:shd w:val="clear" w:color="auto" w:fill="auto"/>
          </w:tcPr>
          <w:p w:rsidR="00FE199C" w:rsidRPr="00B94B38" w:rsidRDefault="00FE199C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151425" w:rsidRPr="00B94B38" w:rsidTr="001E4292">
        <w:trPr>
          <w:trHeight w:val="543"/>
        </w:trPr>
        <w:tc>
          <w:tcPr>
            <w:tcW w:w="2093" w:type="dxa"/>
            <w:vMerge w:val="restart"/>
            <w:shd w:val="clear" w:color="auto" w:fill="auto"/>
          </w:tcPr>
          <w:p w:rsidR="00151425" w:rsidRDefault="00151425" w:rsidP="0015142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</w:rPr>
            </w:pPr>
            <w:r w:rsidRPr="00B94B38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0"/>
                <w:cs/>
              </w:rPr>
              <w:t>มี</w:t>
            </w: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cs/>
              </w:rPr>
              <w:t>กลไกส่งเสริมการบังคับใช้กฎหมายให้มีประสิทธิภาพยิ่งขึ้น</w:t>
            </w:r>
          </w:p>
          <w:p w:rsidR="00151425" w:rsidRDefault="00151425" w:rsidP="0015142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</w:rPr>
            </w:pPr>
          </w:p>
          <w:p w:rsidR="00151425" w:rsidRDefault="00151425" w:rsidP="0015142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</w:rPr>
            </w:pPr>
          </w:p>
          <w:p w:rsidR="00151425" w:rsidRDefault="00151425" w:rsidP="0015142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</w:rPr>
            </w:pPr>
          </w:p>
          <w:p w:rsidR="00151425" w:rsidRDefault="00151425" w:rsidP="0015142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</w:rPr>
            </w:pPr>
          </w:p>
          <w:p w:rsidR="00151425" w:rsidRDefault="00151425" w:rsidP="0015142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</w:rPr>
            </w:pPr>
          </w:p>
          <w:p w:rsidR="00151425" w:rsidRDefault="00151425" w:rsidP="0015142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</w:rPr>
            </w:pPr>
          </w:p>
          <w:p w:rsidR="00151425" w:rsidRDefault="00151425" w:rsidP="0015142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</w:rPr>
            </w:pPr>
          </w:p>
          <w:p w:rsidR="00151425" w:rsidRDefault="00151425" w:rsidP="0015142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</w:rPr>
            </w:pPr>
          </w:p>
          <w:p w:rsidR="00151425" w:rsidRDefault="00151425" w:rsidP="0015142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</w:rPr>
            </w:pPr>
          </w:p>
          <w:p w:rsidR="00151425" w:rsidRDefault="00151425" w:rsidP="0015142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</w:rPr>
            </w:pPr>
          </w:p>
          <w:p w:rsidR="00151425" w:rsidRDefault="00151425" w:rsidP="0015142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</w:rPr>
            </w:pPr>
          </w:p>
          <w:p w:rsidR="00151425" w:rsidRDefault="00151425" w:rsidP="0015142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</w:rPr>
            </w:pPr>
          </w:p>
          <w:p w:rsidR="00151425" w:rsidRDefault="00151425" w:rsidP="0015142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</w:rPr>
            </w:pPr>
          </w:p>
          <w:p w:rsidR="00151425" w:rsidRDefault="00151425" w:rsidP="0015142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</w:rPr>
            </w:pPr>
          </w:p>
          <w:p w:rsidR="00151425" w:rsidRDefault="00151425" w:rsidP="0015142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</w:rPr>
            </w:pPr>
          </w:p>
          <w:p w:rsidR="00151425" w:rsidRDefault="00151425" w:rsidP="0015142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</w:rPr>
            </w:pPr>
          </w:p>
          <w:p w:rsidR="00151425" w:rsidRDefault="00151425" w:rsidP="0015142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</w:rPr>
            </w:pPr>
          </w:p>
          <w:p w:rsidR="00151425" w:rsidRDefault="00151425" w:rsidP="0015142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</w:rPr>
            </w:pPr>
          </w:p>
          <w:p w:rsidR="00151425" w:rsidRDefault="00151425" w:rsidP="0015142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</w:rPr>
            </w:pPr>
          </w:p>
          <w:p w:rsidR="00151425" w:rsidRDefault="00151425" w:rsidP="0015142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</w:rPr>
            </w:pPr>
          </w:p>
          <w:p w:rsidR="00151425" w:rsidRPr="00B94B38" w:rsidRDefault="00151425" w:rsidP="0015142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151425" w:rsidRPr="00B94B38" w:rsidRDefault="00151425" w:rsidP="00980883">
            <w:pPr>
              <w:tabs>
                <w:tab w:val="left" w:pos="496"/>
                <w:tab w:val="left" w:pos="1701"/>
              </w:tabs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lastRenderedPageBreak/>
              <w:t>๑. มีกฎหมายวาด้วยการเพิ่มประสิทธิภาพการบังคับใช้กฎหมาย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151425" w:rsidRPr="00B94B38" w:rsidRDefault="00151425" w:rsidP="00980883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</w:tcPr>
          <w:p w:rsidR="00151425" w:rsidRPr="00B94B38" w:rsidRDefault="00151425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151425" w:rsidRPr="00B94B38" w:rsidTr="001E4292">
        <w:trPr>
          <w:trHeight w:val="543"/>
        </w:trPr>
        <w:tc>
          <w:tcPr>
            <w:tcW w:w="2093" w:type="dxa"/>
            <w:vMerge/>
            <w:shd w:val="clear" w:color="auto" w:fill="auto"/>
          </w:tcPr>
          <w:p w:rsidR="00151425" w:rsidRPr="00B94B38" w:rsidRDefault="00151425" w:rsidP="00980883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151425" w:rsidRPr="00B94B38" w:rsidRDefault="00151425" w:rsidP="00980883">
            <w:pPr>
              <w:tabs>
                <w:tab w:val="left" w:pos="496"/>
                <w:tab w:val="left" w:pos="1701"/>
              </w:tabs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๑.๑ คณะกรรมการปฏิรูปประเทศด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้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านกฎหมายดําเนินการจัดทํากฎหมายว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่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าด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้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วยการเพิ่มประสิทธิภาพ การบังคับใช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้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กฎหมาย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151425" w:rsidRPr="00B94B38" w:rsidRDefault="00151425" w:rsidP="00980883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คณะกรรมการปฏิรูปประเทศด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้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านกฎหมาย</w:t>
            </w:r>
          </w:p>
        </w:tc>
        <w:tc>
          <w:tcPr>
            <w:tcW w:w="1843" w:type="dxa"/>
            <w:shd w:val="clear" w:color="auto" w:fill="auto"/>
          </w:tcPr>
          <w:p w:rsidR="00151425" w:rsidRPr="00B94B38" w:rsidRDefault="00151425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151425" w:rsidRPr="00B94B38" w:rsidTr="001E4292">
        <w:trPr>
          <w:trHeight w:val="543"/>
        </w:trPr>
        <w:tc>
          <w:tcPr>
            <w:tcW w:w="2093" w:type="dxa"/>
            <w:vMerge/>
            <w:shd w:val="clear" w:color="auto" w:fill="auto"/>
          </w:tcPr>
          <w:p w:rsidR="00151425" w:rsidRPr="00B94B38" w:rsidRDefault="00151425" w:rsidP="00980883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151425" w:rsidRPr="00B94B38" w:rsidRDefault="00151425" w:rsidP="00980883">
            <w:pPr>
              <w:tabs>
                <w:tab w:val="left" w:pos="496"/>
                <w:tab w:val="left" w:pos="1701"/>
              </w:tabs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๑.๒ จัดทําร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่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างอนุบัญญัติเพื่อกําหนดหลักเกณฑ์การดําเนินการรองรับการปฏิบัติตามกฎหมายในข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้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อ ๑.๑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151425" w:rsidRPr="00B94B38" w:rsidRDefault="00151425" w:rsidP="00980883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คณะกรรมการปฏิรูปประเทศด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้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านกฎหมาย</w:t>
            </w:r>
          </w:p>
        </w:tc>
        <w:tc>
          <w:tcPr>
            <w:tcW w:w="1843" w:type="dxa"/>
            <w:shd w:val="clear" w:color="auto" w:fill="auto"/>
          </w:tcPr>
          <w:p w:rsidR="00151425" w:rsidRPr="00B94B38" w:rsidRDefault="00151425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151425" w:rsidRPr="00B94B38" w:rsidTr="001E4292">
        <w:trPr>
          <w:trHeight w:val="543"/>
        </w:trPr>
        <w:tc>
          <w:tcPr>
            <w:tcW w:w="2093" w:type="dxa"/>
            <w:vMerge/>
            <w:shd w:val="clear" w:color="auto" w:fill="auto"/>
          </w:tcPr>
          <w:p w:rsidR="00151425" w:rsidRPr="00B94B38" w:rsidRDefault="00151425" w:rsidP="00980883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151425" w:rsidRPr="00B94B38" w:rsidRDefault="00151425" w:rsidP="00980883">
            <w:pPr>
              <w:tabs>
                <w:tab w:val="left" w:pos="496"/>
                <w:tab w:val="left" w:pos="1701"/>
              </w:tabs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 xml:space="preserve">๒. จัดให้มีกลไกกําหนดให้ส่วนราชการหรือหน่วยงานของรัฐซึ่งมีหน้าที่ควบคุม กํากับดูแล และบังคับการให้เป็นไปตามกฎหมาย นําเทคโนโลยีมาใช้ในการดําเนินการเพื่อเพิ่มประสิทธิภาพในการบังคับใช้กฎหมาย 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151425" w:rsidRPr="00B94B38" w:rsidRDefault="00151425" w:rsidP="00980883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</w:tcPr>
          <w:p w:rsidR="00151425" w:rsidRPr="00B94B38" w:rsidRDefault="00151425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151425" w:rsidRPr="00B94B38" w:rsidTr="00C060E8">
        <w:tc>
          <w:tcPr>
            <w:tcW w:w="2093" w:type="dxa"/>
            <w:vMerge/>
            <w:shd w:val="clear" w:color="auto" w:fill="auto"/>
          </w:tcPr>
          <w:p w:rsidR="00151425" w:rsidRPr="00B94B38" w:rsidRDefault="00151425" w:rsidP="0098088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151425" w:rsidRPr="00B94B38" w:rsidRDefault="00151425" w:rsidP="00980883">
            <w:pPr>
              <w:tabs>
                <w:tab w:val="left" w:pos="496"/>
                <w:tab w:val="left" w:pos="1701"/>
              </w:tabs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๒.๑ กําหนดให้ส่วนราชการหรือหน่วยงานของรัฐซึ่งมีหน้าที่ควบคุม กํากับดูแล และบังคับการให้เป็นไปตามกฎหมาย โดยนําเครื่องมือ เทคโนโลยีต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่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างๆ มาใช้ในการตรวจสอบการบังคับใช้กฎหมาย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151425" w:rsidRPr="00B94B38" w:rsidRDefault="00151425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1843" w:type="dxa"/>
            <w:shd w:val="clear" w:color="auto" w:fill="auto"/>
          </w:tcPr>
          <w:p w:rsidR="00151425" w:rsidRPr="00B94B38" w:rsidRDefault="00151425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ทุกหน่วยงาน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br/>
              <w:t>ที่รักษาการตามกฎหมาย</w:t>
            </w:r>
          </w:p>
        </w:tc>
      </w:tr>
      <w:tr w:rsidR="00151425" w:rsidRPr="00B94B38" w:rsidTr="00C060E8">
        <w:tc>
          <w:tcPr>
            <w:tcW w:w="2093" w:type="dxa"/>
            <w:vMerge/>
            <w:shd w:val="clear" w:color="auto" w:fill="auto"/>
          </w:tcPr>
          <w:p w:rsidR="00151425" w:rsidRPr="00B94B38" w:rsidRDefault="00151425" w:rsidP="0098088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151425" w:rsidRPr="00B94B38" w:rsidRDefault="00151425" w:rsidP="00106D7F">
            <w:pPr>
              <w:tabs>
                <w:tab w:val="left" w:pos="496"/>
                <w:tab w:val="left" w:pos="1701"/>
              </w:tabs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๒.๒ กําหนดให้หน่วยงานที่เกี่ยวข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้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องมีการพัฒนาและสร้างความร่วมมือทางด้านเทคโนโลยีทั้งกับภาครัฐและภาคเอกชน รวมทั้ง การเชื่อมโยงเทคโนโลยีสารสนเทศ เพื่อเพิ่มประสิทธิภาพในการบังคับใช้กฎหมาย และต้องมีการประเมินผลเกี่ยวกับประสิทธิภาพของการนําเทคโนโลยีมาใช้ในการบังคับใช้กฎหมายนั้นด้วย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151425" w:rsidRPr="00B94B38" w:rsidRDefault="00151425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1843" w:type="dxa"/>
            <w:shd w:val="clear" w:color="auto" w:fill="auto"/>
          </w:tcPr>
          <w:p w:rsidR="00151425" w:rsidRDefault="00151425" w:rsidP="00980883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ทุกหน่วยงาน</w:t>
            </w:r>
          </w:p>
          <w:p w:rsidR="00151425" w:rsidRPr="00B94B38" w:rsidRDefault="00151425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ที่รักษาการตามกฎหมาย</w:t>
            </w:r>
          </w:p>
        </w:tc>
      </w:tr>
      <w:tr w:rsidR="00151425" w:rsidRPr="00B94B38" w:rsidTr="00C060E8">
        <w:tc>
          <w:tcPr>
            <w:tcW w:w="2093" w:type="dxa"/>
            <w:vMerge/>
            <w:shd w:val="clear" w:color="auto" w:fill="auto"/>
          </w:tcPr>
          <w:p w:rsidR="00151425" w:rsidRPr="00B94B38" w:rsidRDefault="00151425" w:rsidP="0098088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151425" w:rsidRPr="00B94B38" w:rsidRDefault="00151425" w:rsidP="00106D7F">
            <w:pPr>
              <w:tabs>
                <w:tab w:val="left" w:pos="496"/>
                <w:tab w:val="left" w:pos="1701"/>
              </w:tabs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๓. จัดทํากฎหมายเปลี่ยนโทษทางอาญาที่มีการจําคุกและปรับ และสามารถเปรียบเทียบเพื่อให้คดียุติได้ โดยให้เปลี่ยนมาตรการการลงโทษอาญาดังกลาวเป</w:t>
            </w:r>
            <w:r w:rsidRPr="00B94B38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็</w:t>
            </w: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นโทษปรับทางปกครอง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151425" w:rsidRPr="00B94B38" w:rsidRDefault="00151425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1843" w:type="dxa"/>
            <w:shd w:val="clear" w:color="auto" w:fill="auto"/>
          </w:tcPr>
          <w:p w:rsidR="00151425" w:rsidRPr="00B94B38" w:rsidRDefault="00151425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151425" w:rsidRPr="00B94B38" w:rsidTr="00C060E8">
        <w:tc>
          <w:tcPr>
            <w:tcW w:w="2093" w:type="dxa"/>
            <w:vMerge/>
            <w:shd w:val="clear" w:color="auto" w:fill="auto"/>
          </w:tcPr>
          <w:p w:rsidR="00151425" w:rsidRPr="00B94B38" w:rsidRDefault="00151425" w:rsidP="0098088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151425" w:rsidRPr="00B94B38" w:rsidRDefault="00151425" w:rsidP="00980883">
            <w:pPr>
              <w:tabs>
                <w:tab w:val="left" w:pos="496"/>
                <w:tab w:val="left" w:pos="1701"/>
              </w:tabs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๓.๑ กําหนดให้คณะกรรมการปฏิรูปประเทศด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้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านกฎหมายพิจารณาบทบัญญัติที่กําหนดโทษทางอาญาที่มีการจําคุกและปรับ และสามารถเปรียบเทียบเพื่อให้คดียุติได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้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 โดยให้เปลี่ยนเป็นโทษปรับทางปกครอ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ง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151425" w:rsidRPr="00B94B38" w:rsidRDefault="00151425" w:rsidP="00C060E8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คณะกรรมการปฏิรูปประเทศด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้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านกฎหมาย  สํานักงาน คณะกรรมการกฤษฎีกา</w:t>
            </w:r>
          </w:p>
        </w:tc>
        <w:tc>
          <w:tcPr>
            <w:tcW w:w="1843" w:type="dxa"/>
            <w:shd w:val="clear" w:color="auto" w:fill="auto"/>
          </w:tcPr>
          <w:p w:rsidR="00151425" w:rsidRPr="00B94B38" w:rsidRDefault="00151425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151425" w:rsidRPr="00B94B38" w:rsidTr="003362D3">
        <w:tc>
          <w:tcPr>
            <w:tcW w:w="2093" w:type="dxa"/>
            <w:vMerge/>
            <w:shd w:val="clear" w:color="auto" w:fill="auto"/>
          </w:tcPr>
          <w:p w:rsidR="00151425" w:rsidRPr="00B94B38" w:rsidRDefault="00151425" w:rsidP="0098088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151425" w:rsidRPr="00B94B38" w:rsidRDefault="00151425" w:rsidP="00980883">
            <w:pPr>
              <w:tabs>
                <w:tab w:val="left" w:pos="496"/>
                <w:tab w:val="left" w:pos="1701"/>
              </w:tabs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๓.๒ จัดทํากฎหมายเปลี่ยนโทษทางอาญาเป็นโทษปรับทางปกครอง เพื่อให้เหมาะสมกับการกระทําความผิด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151425" w:rsidRPr="00B94B38" w:rsidRDefault="00151425" w:rsidP="00C060E8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คณะกรรมการปฏิรูปประเทศด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้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านกฎหมาย  สํานักงานคณะกรรมการกฤษฎีกา</w:t>
            </w:r>
          </w:p>
        </w:tc>
        <w:tc>
          <w:tcPr>
            <w:tcW w:w="1843" w:type="dxa"/>
            <w:shd w:val="clear" w:color="auto" w:fill="auto"/>
          </w:tcPr>
          <w:p w:rsidR="00151425" w:rsidRPr="00B94B38" w:rsidRDefault="00151425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151425" w:rsidRPr="00B94B38" w:rsidTr="00F0411A">
        <w:tc>
          <w:tcPr>
            <w:tcW w:w="2093" w:type="dxa"/>
            <w:vMerge/>
            <w:shd w:val="clear" w:color="auto" w:fill="auto"/>
          </w:tcPr>
          <w:p w:rsidR="00151425" w:rsidRPr="00B94B38" w:rsidRDefault="00151425" w:rsidP="0098088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151425" w:rsidRPr="00B94B38" w:rsidRDefault="00151425" w:rsidP="00BC4EBF">
            <w:pPr>
              <w:tabs>
                <w:tab w:val="left" w:pos="496"/>
                <w:tab w:val="left" w:pos="1701"/>
              </w:tabs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๔. กําหนดให้มีการศึกษาการยกเลิกหรือปรับปรุงรางวัลนําจับที่ให้แก่เจ้าหน</w:t>
            </w:r>
            <w:r w:rsidRPr="00B94B38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้</w:t>
            </w: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าที่ของรัฐในกฎหมายต</w:t>
            </w:r>
            <w:r w:rsidRPr="00B94B38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่</w:t>
            </w: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างๆ เพื่อสร้างความเป</w:t>
            </w:r>
            <w:r w:rsidRPr="00B94B38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็</w:t>
            </w: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นธรรมและเป</w:t>
            </w:r>
            <w:r w:rsidRPr="00B94B38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็</w:t>
            </w: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นการป้องกันการทุจริตคอร</w:t>
            </w:r>
            <w:r w:rsidRPr="00B94B38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์</w:t>
            </w: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รัปชั่น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151425" w:rsidRPr="00B94B38" w:rsidRDefault="00151425" w:rsidP="00980883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1843" w:type="dxa"/>
            <w:shd w:val="clear" w:color="auto" w:fill="auto"/>
          </w:tcPr>
          <w:p w:rsidR="00151425" w:rsidRPr="00B94B38" w:rsidRDefault="00151425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151425" w:rsidRPr="00B94B38" w:rsidTr="007403C6">
        <w:tc>
          <w:tcPr>
            <w:tcW w:w="2093" w:type="dxa"/>
            <w:vMerge/>
            <w:shd w:val="clear" w:color="auto" w:fill="auto"/>
          </w:tcPr>
          <w:p w:rsidR="00151425" w:rsidRPr="00B94B38" w:rsidRDefault="00151425" w:rsidP="0098088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151425" w:rsidRPr="00B94B38" w:rsidRDefault="00151425" w:rsidP="0099303A">
            <w:pPr>
              <w:tabs>
                <w:tab w:val="left" w:pos="496"/>
                <w:tab w:val="left" w:pos="1701"/>
              </w:tabs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๔.๑ กําหนดให้คณะกรรมการปฏิรูปประเทศด้านกฎหมายพิจารณา บทบัญญัติที่มีการกําหนดสินบนและเงินรางวัลให้แก่เจ้าหน้าที่ของรัฐจากการปฏิบัติหน้าที่ตามกฎหมายในการจับกุมดําเนินคดี เพื่อดําเนินการศึกษา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การยกเลิกหรือปรับปรุงรางวัลนําจับที่ให้แก่เจ้าหน้าที่ของรัฐในกฎหมายต่าง ๆ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151425" w:rsidRPr="00B94B38" w:rsidRDefault="00151425" w:rsidP="00C060E8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คณะกรรมการปฏิรูปประเทศด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้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านกฎหมาย</w:t>
            </w:r>
          </w:p>
        </w:tc>
        <w:tc>
          <w:tcPr>
            <w:tcW w:w="1843" w:type="dxa"/>
            <w:shd w:val="clear" w:color="auto" w:fill="auto"/>
          </w:tcPr>
          <w:p w:rsidR="00151425" w:rsidRPr="00B94B38" w:rsidRDefault="00151425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151425" w:rsidRPr="00B94B38" w:rsidTr="007403C6">
        <w:tc>
          <w:tcPr>
            <w:tcW w:w="2093" w:type="dxa"/>
            <w:vMerge/>
            <w:shd w:val="clear" w:color="auto" w:fill="auto"/>
          </w:tcPr>
          <w:p w:rsidR="00151425" w:rsidRPr="00B94B38" w:rsidRDefault="00151425" w:rsidP="0098088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151425" w:rsidRPr="00B94B38" w:rsidRDefault="00151425" w:rsidP="0099303A">
            <w:pPr>
              <w:tabs>
                <w:tab w:val="left" w:pos="496"/>
                <w:tab w:val="left" w:pos="1701"/>
              </w:tabs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๔.๒ กําหนดให้มีการหารือและรับฟ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ั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งความคิดเห็นหน่วยงานของรัฐผู้รักษาการตามกฎหมายหรือกฎฉบับต่างๆ รวมทั้งประชาชนทั่วไป เพื่อจัดทํารายงานประมวลความคิดเห็นของกลุ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่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มผู้มีสวนเกี่ยวของตามกฎหมายฉบับต่าง ๆ ตลอดจนป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ั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ญหาที่เกิดขึ้นจากการบังคับใช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้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กฎหมาย เสนอให้รัฐมนตรีผู้รักษาการตามกฎหมายเพื่อพิจารณาสั่งการ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151425" w:rsidRPr="00B94B38" w:rsidRDefault="00151425" w:rsidP="00C060E8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คณะกรรมการปฏิรูปประเทศด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้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านกฎหมาย</w:t>
            </w:r>
          </w:p>
        </w:tc>
        <w:tc>
          <w:tcPr>
            <w:tcW w:w="1843" w:type="dxa"/>
            <w:shd w:val="clear" w:color="auto" w:fill="auto"/>
          </w:tcPr>
          <w:p w:rsidR="00151425" w:rsidRPr="00B94B38" w:rsidRDefault="00151425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980883" w:rsidRPr="00B94B38" w:rsidTr="00EE157C">
        <w:trPr>
          <w:trHeight w:val="427"/>
        </w:trPr>
        <w:tc>
          <w:tcPr>
            <w:tcW w:w="15583" w:type="dxa"/>
            <w:gridSpan w:val="5"/>
            <w:shd w:val="clear" w:color="auto" w:fill="D9D9D9" w:themeFill="background1" w:themeFillShade="D9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แผนปฏิรูปประเทศด้านกระบวนการยุติธรรม</w:t>
            </w:r>
          </w:p>
        </w:tc>
      </w:tr>
      <w:tr w:rsidR="00B85169" w:rsidRPr="00B94B38" w:rsidTr="001823D7">
        <w:trPr>
          <w:trHeight w:val="475"/>
        </w:trPr>
        <w:tc>
          <w:tcPr>
            <w:tcW w:w="2093" w:type="dxa"/>
            <w:vMerge w:val="restart"/>
            <w:shd w:val="clear" w:color="auto" w:fill="auto"/>
          </w:tcPr>
          <w:p w:rsidR="00B85169" w:rsidRDefault="00B85169" w:rsidP="0015142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การกำหนดระยะเวลาดำเนินงานในทุกขั้นตอนของกระบวนการยุติธรรมที่ชัดเจนเพื่อให้ประชาชนได้รับความยุติธรรมโดยไม่ล่าช้า</w:t>
            </w:r>
          </w:p>
          <w:p w:rsidR="00B85169" w:rsidRDefault="00B85169" w:rsidP="0015142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  <w:p w:rsidR="00B85169" w:rsidRDefault="00B85169" w:rsidP="0015142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  <w:p w:rsidR="00B85169" w:rsidRDefault="00B85169" w:rsidP="0015142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  <w:p w:rsidR="00B85169" w:rsidRDefault="00B85169" w:rsidP="0015142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  <w:p w:rsidR="00B85169" w:rsidRDefault="00B85169" w:rsidP="0015142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  <w:p w:rsidR="00B85169" w:rsidRDefault="00B85169" w:rsidP="0015142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  <w:p w:rsidR="00B85169" w:rsidRPr="00B94B38" w:rsidRDefault="00B85169" w:rsidP="0015142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B85169" w:rsidRPr="00B94B38" w:rsidRDefault="00B85169" w:rsidP="00980883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lastRenderedPageBreak/>
              <w:t xml:space="preserve">๑.บัญญัติกฎหมายกำหนดให้หน่วยงานที่เกี่ยวข้องในกระบวนการยุติธรรมกำหนดระยะเวลาดำเนินงานในทุกขั้นตอน  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B85169" w:rsidRPr="00B94B38" w:rsidRDefault="00B85169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คกก.ปฏิรูปฯ</w:t>
            </w:r>
          </w:p>
        </w:tc>
        <w:tc>
          <w:tcPr>
            <w:tcW w:w="1843" w:type="dxa"/>
            <w:vMerge w:val="restart"/>
          </w:tcPr>
          <w:p w:rsidR="00B85169" w:rsidRPr="00B94B38" w:rsidRDefault="00B85169" w:rsidP="00980883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  <w:r w:rsidRPr="00B94B38">
              <w:rPr>
                <w:color w:val="000000" w:themeColor="text1"/>
                <w:sz w:val="28"/>
                <w:szCs w:val="28"/>
                <w:cs/>
              </w:rPr>
              <w:t>ตช</w:t>
            </w:r>
            <w:r w:rsidRPr="00B94B38">
              <w:rPr>
                <w:rFonts w:hint="cs"/>
                <w:color w:val="000000" w:themeColor="text1"/>
                <w:sz w:val="28"/>
                <w:szCs w:val="28"/>
                <w:cs/>
              </w:rPr>
              <w:t>/</w:t>
            </w:r>
            <w:r w:rsidRPr="00B94B38">
              <w:rPr>
                <w:color w:val="000000" w:themeColor="text1"/>
                <w:sz w:val="28"/>
                <w:szCs w:val="28"/>
                <w:cs/>
              </w:rPr>
              <w:t>อส</w:t>
            </w:r>
            <w:r w:rsidRPr="00B94B38">
              <w:rPr>
                <w:rFonts w:hint="cs"/>
                <w:color w:val="000000" w:themeColor="text1"/>
                <w:sz w:val="28"/>
                <w:szCs w:val="28"/>
                <w:cs/>
              </w:rPr>
              <w:t>/</w:t>
            </w:r>
            <w:r w:rsidRPr="00B94B38">
              <w:rPr>
                <w:color w:val="000000" w:themeColor="text1"/>
                <w:sz w:val="28"/>
                <w:szCs w:val="28"/>
                <w:cs/>
              </w:rPr>
              <w:t>ศย</w:t>
            </w:r>
            <w:r w:rsidRPr="00B94B38">
              <w:rPr>
                <w:rFonts w:hint="cs"/>
                <w:color w:val="000000" w:themeColor="text1"/>
                <w:sz w:val="28"/>
                <w:szCs w:val="28"/>
                <w:cs/>
              </w:rPr>
              <w:t>/</w:t>
            </w:r>
            <w:r w:rsidRPr="00B94B38">
              <w:rPr>
                <w:color w:val="000000" w:themeColor="text1"/>
                <w:sz w:val="28"/>
                <w:szCs w:val="28"/>
                <w:cs/>
              </w:rPr>
              <w:t>ยธ</w:t>
            </w:r>
            <w:r w:rsidRPr="00B94B38">
              <w:rPr>
                <w:rFonts w:hint="cs"/>
                <w:color w:val="000000" w:themeColor="text1"/>
                <w:sz w:val="28"/>
                <w:szCs w:val="28"/>
                <w:cs/>
              </w:rPr>
              <w:t>/</w:t>
            </w:r>
            <w:r w:rsidRPr="00B94B38">
              <w:rPr>
                <w:color w:val="000000" w:themeColor="text1"/>
                <w:sz w:val="28"/>
                <w:szCs w:val="28"/>
                <w:cs/>
              </w:rPr>
              <w:t>ปปช</w:t>
            </w:r>
            <w:r w:rsidRPr="00B94B38">
              <w:rPr>
                <w:rFonts w:hint="cs"/>
                <w:color w:val="000000" w:themeColor="text1"/>
                <w:sz w:val="28"/>
                <w:szCs w:val="28"/>
                <w:cs/>
              </w:rPr>
              <w:t>/</w:t>
            </w:r>
            <w:r w:rsidRPr="00B94B38">
              <w:rPr>
                <w:color w:val="000000" w:themeColor="text1"/>
                <w:sz w:val="28"/>
                <w:szCs w:val="28"/>
                <w:cs/>
              </w:rPr>
              <w:t>ศป</w:t>
            </w:r>
            <w:r w:rsidRPr="00B94B38">
              <w:rPr>
                <w:rFonts w:hint="cs"/>
                <w:color w:val="000000" w:themeColor="text1"/>
                <w:sz w:val="28"/>
                <w:szCs w:val="28"/>
                <w:cs/>
              </w:rPr>
              <w:t>/</w:t>
            </w:r>
            <w:r w:rsidRPr="00B94B38">
              <w:rPr>
                <w:color w:val="000000" w:themeColor="text1"/>
                <w:sz w:val="28"/>
                <w:szCs w:val="28"/>
                <w:cs/>
              </w:rPr>
              <w:t>ปปง</w:t>
            </w:r>
            <w:r w:rsidRPr="00B94B38">
              <w:rPr>
                <w:rFonts w:hint="cs"/>
                <w:color w:val="000000" w:themeColor="text1"/>
                <w:sz w:val="28"/>
                <w:szCs w:val="28"/>
                <w:cs/>
              </w:rPr>
              <w:t>/</w:t>
            </w:r>
            <w:r w:rsidRPr="00B94B38">
              <w:rPr>
                <w:color w:val="000000" w:themeColor="text1"/>
                <w:sz w:val="28"/>
                <w:szCs w:val="28"/>
                <w:cs/>
              </w:rPr>
              <w:t>ศร</w:t>
            </w:r>
            <w:r w:rsidRPr="00B94B38">
              <w:rPr>
                <w:rFonts w:hint="cs"/>
                <w:color w:val="000000" w:themeColor="text1"/>
                <w:sz w:val="28"/>
                <w:szCs w:val="28"/>
                <w:cs/>
              </w:rPr>
              <w:t>/</w:t>
            </w:r>
            <w:r w:rsidRPr="00B94B38">
              <w:rPr>
                <w:color w:val="000000" w:themeColor="text1"/>
                <w:sz w:val="28"/>
                <w:szCs w:val="28"/>
                <w:cs/>
              </w:rPr>
              <w:t>ธน</w:t>
            </w:r>
            <w:r w:rsidRPr="00B94B38">
              <w:rPr>
                <w:rFonts w:hint="cs"/>
                <w:color w:val="000000" w:themeColor="text1"/>
                <w:sz w:val="28"/>
                <w:szCs w:val="28"/>
                <w:cs/>
              </w:rPr>
              <w:t>/</w:t>
            </w:r>
            <w:r w:rsidRPr="00B94B38">
              <w:rPr>
                <w:color w:val="000000" w:themeColor="text1"/>
                <w:sz w:val="28"/>
                <w:szCs w:val="28"/>
                <w:cs/>
              </w:rPr>
              <w:t>มท</w:t>
            </w:r>
            <w:r w:rsidRPr="00B94B38">
              <w:rPr>
                <w:color w:val="000000" w:themeColor="text1"/>
                <w:sz w:val="28"/>
                <w:szCs w:val="28"/>
              </w:rPr>
              <w:t>/</w:t>
            </w:r>
            <w:r w:rsidRPr="00B94B38">
              <w:rPr>
                <w:color w:val="000000" w:themeColor="text1"/>
                <w:sz w:val="28"/>
                <w:szCs w:val="28"/>
                <w:cs/>
              </w:rPr>
              <w:t>ปปท</w:t>
            </w:r>
          </w:p>
        </w:tc>
      </w:tr>
      <w:tr w:rsidR="00B85169" w:rsidRPr="00B94B38" w:rsidTr="00EE157C">
        <w:tc>
          <w:tcPr>
            <w:tcW w:w="2093" w:type="dxa"/>
            <w:vMerge/>
            <w:shd w:val="clear" w:color="auto" w:fill="auto"/>
          </w:tcPr>
          <w:p w:rsidR="00B85169" w:rsidRPr="00B94B38" w:rsidRDefault="00B85169" w:rsidP="00980883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u w:val="single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B85169" w:rsidRPr="00B94B38" w:rsidRDefault="00B85169" w:rsidP="00980883">
            <w:pPr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๑.๑ กําหนดให้แต่ละหน่วยงานรวบรวมขั้นตอนการดำเนินงาน และระยะเวลาการดำเนินงานในแต่ละขั้นตอนตาม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br/>
              <w:t xml:space="preserve">ที่กฎหมายกำหนดหรือตามแนวปฏิบัติ  </w:t>
            </w: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B85169" w:rsidRPr="00B94B38" w:rsidRDefault="00B85169" w:rsidP="00980883">
            <w:pPr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1843" w:type="dxa"/>
            <w:vMerge/>
          </w:tcPr>
          <w:p w:rsidR="00B85169" w:rsidRPr="00B94B38" w:rsidRDefault="00B85169" w:rsidP="00980883">
            <w:pPr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B85169" w:rsidRPr="00B94B38" w:rsidTr="00EE157C">
        <w:tc>
          <w:tcPr>
            <w:tcW w:w="2093" w:type="dxa"/>
            <w:vMerge/>
            <w:shd w:val="clear" w:color="auto" w:fill="auto"/>
          </w:tcPr>
          <w:p w:rsidR="00B85169" w:rsidRPr="00B94B38" w:rsidRDefault="00B85169" w:rsidP="0098088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u w:val="single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B85169" w:rsidRPr="00B94B38" w:rsidRDefault="00B85169" w:rsidP="00980883">
            <w:pPr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๑.๒ กําหนดให้แต่ละหน่วยงานประกาศข้อมูลในข้อ ๑.๑ แก่สาธารณะโดยใช้รูปแบบและภาษาที่เข้าใจง่าย </w:t>
            </w: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B85169" w:rsidRPr="00B94B38" w:rsidRDefault="00B85169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1843" w:type="dxa"/>
            <w:vMerge/>
          </w:tcPr>
          <w:p w:rsidR="00B85169" w:rsidRPr="00B94B38" w:rsidRDefault="00B85169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B85169" w:rsidRPr="00B94B38" w:rsidTr="00EE157C">
        <w:tc>
          <w:tcPr>
            <w:tcW w:w="2093" w:type="dxa"/>
            <w:vMerge/>
            <w:shd w:val="clear" w:color="auto" w:fill="auto"/>
          </w:tcPr>
          <w:p w:rsidR="00B85169" w:rsidRPr="00B94B38" w:rsidRDefault="00B85169" w:rsidP="0098088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u w:val="single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B85169" w:rsidRPr="00B94B38" w:rsidRDefault="00B85169" w:rsidP="00980883">
            <w:pPr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๑.๓ กําหนดให้แต่ละหน่วยงานวัดผลการดำเนินงานเทียบกับขั้นตอนการดำเนินงาน และระยะเวลาการดำเนินงานในแต่ละขั้นตอนในข้อ ๑.๑   </w:t>
            </w: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B85169" w:rsidRPr="00B94B38" w:rsidRDefault="00B85169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1843" w:type="dxa"/>
            <w:vMerge/>
          </w:tcPr>
          <w:p w:rsidR="00B85169" w:rsidRPr="00B94B38" w:rsidRDefault="00B85169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B85169" w:rsidRPr="00B94B38" w:rsidTr="00EE157C">
        <w:tc>
          <w:tcPr>
            <w:tcW w:w="2093" w:type="dxa"/>
            <w:vMerge/>
            <w:shd w:val="clear" w:color="auto" w:fill="auto"/>
          </w:tcPr>
          <w:p w:rsidR="00B85169" w:rsidRPr="00B94B38" w:rsidRDefault="00B85169" w:rsidP="0098088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u w:val="single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B85169" w:rsidRPr="00B94B38" w:rsidRDefault="00B85169" w:rsidP="00980883">
            <w:pPr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๑.๔ กําหนดให้แต่ละหน่วยงานเผยแพร่ผลการดําเนินงานเทียบกับขั้นตอนการดําเนินงานและระยะเวลาการดําเนินงานในแต่ละขั้นตอนในข้อ ๑.๑ โดยใช้รูปแบบและภาษาที่เข้าใจง่าย</w:t>
            </w: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B85169" w:rsidRPr="00B94B38" w:rsidRDefault="00B85169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1843" w:type="dxa"/>
            <w:vMerge/>
          </w:tcPr>
          <w:p w:rsidR="00B85169" w:rsidRPr="00B94B38" w:rsidRDefault="00B85169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B85169" w:rsidRPr="00B94B38" w:rsidTr="00EE157C">
        <w:tc>
          <w:tcPr>
            <w:tcW w:w="2093" w:type="dxa"/>
            <w:vMerge/>
            <w:shd w:val="clear" w:color="auto" w:fill="auto"/>
          </w:tcPr>
          <w:p w:rsidR="00B85169" w:rsidRPr="00B94B38" w:rsidRDefault="00B85169" w:rsidP="0098088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u w:val="single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B85169" w:rsidRPr="00B94B38" w:rsidRDefault="00B85169" w:rsidP="00980883">
            <w:pPr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๑.๕ กําหนดให้แต่ละหน่วยงานสร้างกระบวนการ ที่เปิดเผยและมีขั้นตอนชัดเจนในการรับเรื่องร้องเรียนเกี่ยวกับ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br/>
              <w:t xml:space="preserve">การดำเนินงานที่ไม่เป็นไปตามขั้นตอน การดำเนินงานและระยะเวลาดำเนินงานในแต่ละขั้นตอนในข้อ ๑.๑ การติดตามผล การปรับปรุงแก้ไขตามข้อร้องเรียน </w:t>
            </w: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B85169" w:rsidRPr="00B94B38" w:rsidRDefault="00B85169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1843" w:type="dxa"/>
            <w:vMerge/>
          </w:tcPr>
          <w:p w:rsidR="00B85169" w:rsidRPr="00B94B38" w:rsidRDefault="00B85169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B85169" w:rsidRPr="00B94B38" w:rsidTr="00151425">
        <w:trPr>
          <w:trHeight w:val="645"/>
        </w:trPr>
        <w:tc>
          <w:tcPr>
            <w:tcW w:w="2093" w:type="dxa"/>
            <w:vMerge/>
            <w:shd w:val="clear" w:color="auto" w:fill="auto"/>
          </w:tcPr>
          <w:p w:rsidR="00B85169" w:rsidRPr="00B94B38" w:rsidRDefault="00B85169" w:rsidP="0098088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u w:val="single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B85169" w:rsidRPr="00B94B38" w:rsidRDefault="00B85169" w:rsidP="00980883">
            <w:pPr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๑.๖ จัดให้มีระบบการประเมินและปรับปรุงระยะเวลาตามที่ประกาศเป็นระยะ โดยกระบวนการที่เป็นกลางและน่าเชื่อถือ เช่น การจัดตั้งคณะกรรมการกลาง เป็นต้น </w:t>
            </w:r>
          </w:p>
        </w:tc>
        <w:tc>
          <w:tcPr>
            <w:tcW w:w="212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B85169" w:rsidRPr="00B94B38" w:rsidRDefault="00B85169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B85169" w:rsidRPr="00B94B38" w:rsidRDefault="00B85169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B85169" w:rsidRPr="00B94B38" w:rsidTr="001823D7">
        <w:tc>
          <w:tcPr>
            <w:tcW w:w="2093" w:type="dxa"/>
            <w:vMerge/>
            <w:shd w:val="clear" w:color="auto" w:fill="auto"/>
          </w:tcPr>
          <w:p w:rsidR="00B85169" w:rsidRPr="00B94B38" w:rsidRDefault="00B85169" w:rsidP="0015142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u w:val="single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B85169" w:rsidRPr="00B94B38" w:rsidRDefault="00B85169" w:rsidP="00980883">
            <w:pPr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๑.๗ กําหนดให้แต่ละหน่วยงานสร้าง กระบวนการประเมินปัญหา ความต้องการ และความพึงพอใจของผู้ใช้บริการเกี่ยวกับการดําเนินงานของหน่วยงานเรื่องขั้นตอน การดําเนินงานและระยะเวลาการดําเนินงาน ในแต่ละขั้นตอน</w:t>
            </w:r>
          </w:p>
        </w:tc>
        <w:tc>
          <w:tcPr>
            <w:tcW w:w="212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B85169" w:rsidRPr="00B94B38" w:rsidRDefault="00B85169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85169" w:rsidRPr="00B94B38" w:rsidRDefault="00B85169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B85169" w:rsidRPr="00B94B38" w:rsidTr="00251F63">
        <w:tc>
          <w:tcPr>
            <w:tcW w:w="2093" w:type="dxa"/>
            <w:vMerge/>
            <w:shd w:val="clear" w:color="auto" w:fill="auto"/>
          </w:tcPr>
          <w:p w:rsidR="00B85169" w:rsidRPr="00B94B38" w:rsidRDefault="00B85169" w:rsidP="0098088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u w:val="single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B85169" w:rsidRPr="00B94B38" w:rsidRDefault="00B85169" w:rsidP="00980883">
            <w:pPr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๑.๘ กําหนดแนวทางกรณีหน่วยงาน ไม่ปฏิบัติตามขั้นตอนการดําเนินงานและระยะเวลาดําเนินงาน ในแต่ละขั้นตอน</w:t>
            </w:r>
          </w:p>
        </w:tc>
        <w:tc>
          <w:tcPr>
            <w:tcW w:w="2126" w:type="dxa"/>
            <w:gridSpan w:val="2"/>
            <w:tcBorders>
              <w:top w:val="nil"/>
            </w:tcBorders>
            <w:shd w:val="clear" w:color="auto" w:fill="auto"/>
          </w:tcPr>
          <w:p w:rsidR="00B85169" w:rsidRPr="00B94B38" w:rsidRDefault="00B85169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B85169" w:rsidRPr="00B94B38" w:rsidRDefault="00B85169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B85169" w:rsidRPr="00B94B38" w:rsidTr="00251F63">
        <w:tc>
          <w:tcPr>
            <w:tcW w:w="2093" w:type="dxa"/>
            <w:vMerge/>
            <w:shd w:val="clear" w:color="auto" w:fill="auto"/>
          </w:tcPr>
          <w:p w:rsidR="00B85169" w:rsidRPr="00B94B38" w:rsidRDefault="00B85169" w:rsidP="0098088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B85169" w:rsidRPr="00B94B38" w:rsidRDefault="00B85169" w:rsidP="00980883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๒. กำหนดให้หน่วยงานสร้างระบบการตรวจสอบและ/หรือแจ้งความคืบหน้าให้ประชาชนตรวจสอบเรื่องที่ใช้บริการหรือเกี่ยวข้องดำเนินงานไปถึงขั้นตอนใด (</w:t>
            </w: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</w:rPr>
              <w:t xml:space="preserve">Tracking and/or notification system) 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B85169" w:rsidRPr="00B94B38" w:rsidRDefault="00B85169" w:rsidP="00151425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  <w:r w:rsidRPr="00B94B38">
              <w:rPr>
                <w:color w:val="000000" w:themeColor="text1"/>
                <w:sz w:val="28"/>
                <w:szCs w:val="28"/>
                <w:cs/>
              </w:rPr>
              <w:t>ตช</w:t>
            </w:r>
            <w:r w:rsidRPr="00B94B38">
              <w:rPr>
                <w:color w:val="000000" w:themeColor="text1"/>
                <w:sz w:val="28"/>
                <w:szCs w:val="28"/>
              </w:rPr>
              <w:t>/</w:t>
            </w:r>
            <w:r w:rsidRPr="00B94B38">
              <w:rPr>
                <w:color w:val="000000" w:themeColor="text1"/>
                <w:sz w:val="28"/>
                <w:szCs w:val="28"/>
                <w:cs/>
              </w:rPr>
              <w:t>อ</w:t>
            </w:r>
            <w:r w:rsidRPr="00B94B38">
              <w:rPr>
                <w:rFonts w:hint="cs"/>
                <w:color w:val="000000" w:themeColor="text1"/>
                <w:sz w:val="28"/>
                <w:szCs w:val="28"/>
                <w:cs/>
              </w:rPr>
              <w:t>ส</w:t>
            </w:r>
            <w:r w:rsidRPr="00B94B38">
              <w:rPr>
                <w:color w:val="000000" w:themeColor="text1"/>
                <w:sz w:val="28"/>
                <w:szCs w:val="28"/>
              </w:rPr>
              <w:t>/</w:t>
            </w:r>
            <w:r w:rsidRPr="00B94B38">
              <w:rPr>
                <w:color w:val="000000" w:themeColor="text1"/>
                <w:sz w:val="28"/>
                <w:szCs w:val="28"/>
                <w:cs/>
              </w:rPr>
              <w:t>ศย</w:t>
            </w:r>
            <w:r w:rsidRPr="00B94B38">
              <w:rPr>
                <w:color w:val="000000" w:themeColor="text1"/>
                <w:sz w:val="28"/>
                <w:szCs w:val="28"/>
              </w:rPr>
              <w:t>/</w:t>
            </w:r>
            <w:r w:rsidRPr="00B94B38">
              <w:rPr>
                <w:color w:val="000000" w:themeColor="text1"/>
                <w:sz w:val="28"/>
                <w:szCs w:val="28"/>
                <w:cs/>
              </w:rPr>
              <w:t>ยธ</w:t>
            </w:r>
            <w:r w:rsidRPr="00B94B38">
              <w:rPr>
                <w:color w:val="000000" w:themeColor="text1"/>
                <w:sz w:val="28"/>
                <w:szCs w:val="28"/>
              </w:rPr>
              <w:t>/</w:t>
            </w:r>
            <w:r w:rsidRPr="00B94B38">
              <w:rPr>
                <w:color w:val="000000" w:themeColor="text1"/>
                <w:sz w:val="28"/>
                <w:szCs w:val="28"/>
                <w:cs/>
              </w:rPr>
              <w:t>ปปช</w:t>
            </w:r>
            <w:r w:rsidRPr="00B94B38">
              <w:rPr>
                <w:color w:val="000000" w:themeColor="text1"/>
                <w:sz w:val="28"/>
                <w:szCs w:val="28"/>
              </w:rPr>
              <w:t>/</w:t>
            </w:r>
            <w:r w:rsidRPr="00B94B38">
              <w:rPr>
                <w:color w:val="000000" w:themeColor="text1"/>
                <w:sz w:val="28"/>
                <w:szCs w:val="28"/>
                <w:cs/>
              </w:rPr>
              <w:t>ศป</w:t>
            </w:r>
            <w:r w:rsidRPr="00B94B38">
              <w:rPr>
                <w:color w:val="000000" w:themeColor="text1"/>
                <w:sz w:val="28"/>
                <w:szCs w:val="28"/>
              </w:rPr>
              <w:t>/</w:t>
            </w:r>
            <w:r w:rsidRPr="00B94B38">
              <w:rPr>
                <w:color w:val="000000" w:themeColor="text1"/>
                <w:sz w:val="28"/>
                <w:szCs w:val="28"/>
                <w:cs/>
              </w:rPr>
              <w:t>ปปงศร</w:t>
            </w:r>
            <w:r w:rsidRPr="00B94B38">
              <w:rPr>
                <w:rFonts w:hint="cs"/>
                <w:color w:val="000000" w:themeColor="text1"/>
                <w:sz w:val="28"/>
                <w:szCs w:val="28"/>
                <w:cs/>
              </w:rPr>
              <w:t>/</w:t>
            </w:r>
            <w:r w:rsidRPr="00B94B38">
              <w:rPr>
                <w:color w:val="000000" w:themeColor="text1"/>
                <w:sz w:val="28"/>
                <w:szCs w:val="28"/>
                <w:cs/>
              </w:rPr>
              <w:t>ธน</w:t>
            </w:r>
            <w:r w:rsidRPr="00B94B38">
              <w:rPr>
                <w:rFonts w:hint="cs"/>
                <w:color w:val="000000" w:themeColor="text1"/>
                <w:sz w:val="28"/>
                <w:szCs w:val="28"/>
                <w:cs/>
              </w:rPr>
              <w:t>/</w:t>
            </w:r>
            <w:r w:rsidRPr="00B94B38">
              <w:rPr>
                <w:color w:val="000000" w:themeColor="text1"/>
                <w:sz w:val="28"/>
                <w:szCs w:val="28"/>
                <w:cs/>
              </w:rPr>
              <w:t>มท</w:t>
            </w:r>
            <w:r w:rsidRPr="00B94B38">
              <w:rPr>
                <w:rFonts w:hint="cs"/>
                <w:color w:val="000000" w:themeColor="text1"/>
                <w:sz w:val="28"/>
                <w:szCs w:val="28"/>
                <w:cs/>
              </w:rPr>
              <w:t>/</w:t>
            </w:r>
            <w:r w:rsidRPr="00B94B38">
              <w:rPr>
                <w:color w:val="000000" w:themeColor="text1"/>
                <w:sz w:val="28"/>
                <w:szCs w:val="28"/>
                <w:cs/>
              </w:rPr>
              <w:t>ปปท</w:t>
            </w:r>
          </w:p>
        </w:tc>
        <w:tc>
          <w:tcPr>
            <w:tcW w:w="1843" w:type="dxa"/>
          </w:tcPr>
          <w:p w:rsidR="00B85169" w:rsidRPr="00B94B38" w:rsidRDefault="00B85169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980883" w:rsidRPr="00B94B38" w:rsidTr="00EE157C">
        <w:tc>
          <w:tcPr>
            <w:tcW w:w="2093" w:type="dxa"/>
            <w:vMerge w:val="restart"/>
            <w:shd w:val="clear" w:color="auto" w:fill="auto"/>
          </w:tcPr>
          <w:p w:rsidR="00980883" w:rsidRPr="00B94B38" w:rsidRDefault="00980883" w:rsidP="0015142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การพัฒนากลไกช่วยเหลือและเพิ่มศักยภาพเพื่อให้ประชาชนเข้าถึงกระบวนการยุติธรรม</w:t>
            </w:r>
          </w:p>
        </w:tc>
        <w:tc>
          <w:tcPr>
            <w:tcW w:w="9521" w:type="dxa"/>
            <w:shd w:val="clear" w:color="auto" w:fill="auto"/>
          </w:tcPr>
          <w:p w:rsidR="00980883" w:rsidRPr="00B94B38" w:rsidRDefault="00980883" w:rsidP="00980883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๑. จัดให้มี/พัฒนามาตรการเพื่อคุ้มครองผู้เสียหาย ผู้ต้องหาและจำเลยเพื่อให้เข้าถึงกระบวนการยุติธรรมได้อย่างมีประสิทธิภาพและมีมาตรการปฏิบัติต่อผู้เสียหายและพยานที่เหมาะสมยิ่งขึ้น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980883" w:rsidRPr="00B94B38" w:rsidRDefault="00980883" w:rsidP="00151425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  <w:r w:rsidRPr="00B94B38">
              <w:rPr>
                <w:color w:val="000000" w:themeColor="text1"/>
                <w:sz w:val="28"/>
                <w:szCs w:val="28"/>
                <w:cs/>
              </w:rPr>
              <w:t>ตช</w:t>
            </w:r>
            <w:r w:rsidRPr="00B94B38">
              <w:rPr>
                <w:color w:val="000000" w:themeColor="text1"/>
                <w:sz w:val="28"/>
                <w:szCs w:val="28"/>
              </w:rPr>
              <w:t>/</w:t>
            </w:r>
            <w:r w:rsidRPr="00B94B38">
              <w:rPr>
                <w:color w:val="000000" w:themeColor="text1"/>
                <w:sz w:val="28"/>
                <w:szCs w:val="28"/>
                <w:cs/>
              </w:rPr>
              <w:t>อส</w:t>
            </w:r>
            <w:r w:rsidRPr="00B94B38">
              <w:rPr>
                <w:color w:val="000000" w:themeColor="text1"/>
                <w:sz w:val="28"/>
                <w:szCs w:val="28"/>
              </w:rPr>
              <w:t>/</w:t>
            </w:r>
            <w:r w:rsidRPr="00B94B38">
              <w:rPr>
                <w:color w:val="000000" w:themeColor="text1"/>
                <w:sz w:val="28"/>
                <w:szCs w:val="28"/>
                <w:cs/>
              </w:rPr>
              <w:t>ศย</w:t>
            </w:r>
            <w:r w:rsidRPr="00B94B38">
              <w:rPr>
                <w:color w:val="000000" w:themeColor="text1"/>
                <w:sz w:val="28"/>
                <w:szCs w:val="28"/>
              </w:rPr>
              <w:t>/</w:t>
            </w:r>
            <w:r w:rsidRPr="00B94B38">
              <w:rPr>
                <w:color w:val="000000" w:themeColor="text1"/>
                <w:sz w:val="28"/>
                <w:szCs w:val="28"/>
                <w:cs/>
              </w:rPr>
              <w:t>ยธ</w:t>
            </w:r>
            <w:r w:rsidRPr="00B94B38">
              <w:rPr>
                <w:color w:val="000000" w:themeColor="text1"/>
                <w:sz w:val="28"/>
                <w:szCs w:val="28"/>
              </w:rPr>
              <w:t>/</w:t>
            </w:r>
            <w:r w:rsidRPr="00B94B38">
              <w:rPr>
                <w:color w:val="000000" w:themeColor="text1"/>
                <w:sz w:val="28"/>
                <w:szCs w:val="28"/>
                <w:cs/>
              </w:rPr>
              <w:t>สภาทนายฯ</w:t>
            </w:r>
            <w:r w:rsidRPr="00B94B38">
              <w:rPr>
                <w:color w:val="000000" w:themeColor="text1"/>
                <w:sz w:val="28"/>
                <w:szCs w:val="28"/>
              </w:rPr>
              <w:t>/</w:t>
            </w:r>
            <w:r w:rsidRPr="00B94B38">
              <w:rPr>
                <w:color w:val="000000" w:themeColor="text1"/>
                <w:sz w:val="28"/>
                <w:szCs w:val="28"/>
                <w:cs/>
              </w:rPr>
              <w:t>เนติบัณฑิตยสภาฯ</w:t>
            </w:r>
            <w:r w:rsidRPr="00B94B38">
              <w:rPr>
                <w:color w:val="000000" w:themeColor="text1"/>
                <w:sz w:val="28"/>
                <w:szCs w:val="28"/>
              </w:rPr>
              <w:t>/</w:t>
            </w:r>
            <w:r w:rsidRPr="00B94B38">
              <w:rPr>
                <w:color w:val="000000" w:themeColor="text1"/>
                <w:sz w:val="28"/>
                <w:szCs w:val="28"/>
                <w:cs/>
              </w:rPr>
              <w:t>พม</w:t>
            </w:r>
            <w:r w:rsidRPr="00B94B38">
              <w:rPr>
                <w:color w:val="000000" w:themeColor="text1"/>
                <w:sz w:val="28"/>
                <w:szCs w:val="28"/>
              </w:rPr>
              <w:t>/</w:t>
            </w:r>
            <w:r w:rsidRPr="00B94B38">
              <w:rPr>
                <w:color w:val="000000" w:themeColor="text1"/>
                <w:sz w:val="28"/>
                <w:szCs w:val="28"/>
                <w:cs/>
              </w:rPr>
              <w:t>ศป</w:t>
            </w:r>
            <w:r w:rsidRPr="00B94B38">
              <w:rPr>
                <w:color w:val="000000" w:themeColor="text1"/>
                <w:sz w:val="28"/>
                <w:szCs w:val="28"/>
              </w:rPr>
              <w:t>/</w:t>
            </w:r>
            <w:r w:rsidRPr="00B94B38">
              <w:rPr>
                <w:color w:val="000000" w:themeColor="text1"/>
                <w:sz w:val="28"/>
                <w:szCs w:val="28"/>
                <w:cs/>
              </w:rPr>
              <w:t>ศร</w:t>
            </w:r>
            <w:r w:rsidRPr="00B94B38">
              <w:rPr>
                <w:color w:val="000000" w:themeColor="text1"/>
                <w:sz w:val="28"/>
                <w:szCs w:val="28"/>
              </w:rPr>
              <w:t>/</w:t>
            </w:r>
            <w:r w:rsidRPr="00B94B38">
              <w:rPr>
                <w:color w:val="000000" w:themeColor="text1"/>
                <w:sz w:val="28"/>
                <w:szCs w:val="28"/>
                <w:cs/>
              </w:rPr>
              <w:t>ธน</w:t>
            </w:r>
            <w:r w:rsidRPr="00B94B38">
              <w:rPr>
                <w:color w:val="000000" w:themeColor="text1"/>
                <w:sz w:val="28"/>
                <w:szCs w:val="28"/>
              </w:rPr>
              <w:t>/</w:t>
            </w:r>
            <w:r w:rsidRPr="00B94B38">
              <w:rPr>
                <w:color w:val="000000" w:themeColor="text1"/>
                <w:sz w:val="28"/>
                <w:szCs w:val="28"/>
                <w:cs/>
              </w:rPr>
              <w:t>ปปช</w:t>
            </w:r>
            <w:r w:rsidRPr="00B94B38">
              <w:rPr>
                <w:color w:val="000000" w:themeColor="text1"/>
                <w:sz w:val="28"/>
                <w:szCs w:val="28"/>
              </w:rPr>
              <w:t>/</w:t>
            </w:r>
            <w:r w:rsidRPr="00B94B38">
              <w:rPr>
                <w:color w:val="000000" w:themeColor="text1"/>
                <w:sz w:val="28"/>
                <w:szCs w:val="28"/>
                <w:cs/>
              </w:rPr>
              <w:t>ปปง</w:t>
            </w:r>
          </w:p>
        </w:tc>
        <w:tc>
          <w:tcPr>
            <w:tcW w:w="1843" w:type="dxa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980883" w:rsidRPr="00B94B38" w:rsidTr="00EE157C">
        <w:tc>
          <w:tcPr>
            <w:tcW w:w="2093" w:type="dxa"/>
            <w:vMerge/>
            <w:shd w:val="clear" w:color="auto" w:fill="auto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980883" w:rsidRPr="00B94B38" w:rsidRDefault="00980883" w:rsidP="00980883">
            <w:pPr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๑.๑ ให้หน่วยงานที่เกี่ยวข้องในกระบวนการยุติธรรม มีระบบการแจ้งสิทธิตามกฎหมายสําหรับผู้เสียหายพยาน ผู้ต้องหา และจําเลยในทุกขั้นตอน ตลอดจนมีระบบการรายงานความคืบหน้าทางคดีที่มีประสิทธิภาพ ให้แก่ผู้เสียหาย พยาน ผู้ต้องหาและจําเลย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980883" w:rsidRPr="00B94B38" w:rsidRDefault="00980883" w:rsidP="00151425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  <w:r w:rsidRPr="00B94B38">
              <w:rPr>
                <w:color w:val="000000" w:themeColor="text1"/>
                <w:sz w:val="28"/>
                <w:szCs w:val="28"/>
                <w:cs/>
              </w:rPr>
              <w:t>ตช</w:t>
            </w:r>
            <w:r w:rsidRPr="00B94B38">
              <w:rPr>
                <w:color w:val="000000" w:themeColor="text1"/>
                <w:sz w:val="28"/>
                <w:szCs w:val="28"/>
              </w:rPr>
              <w:t>/</w:t>
            </w:r>
            <w:r w:rsidRPr="00B94B38">
              <w:rPr>
                <w:color w:val="000000" w:themeColor="text1"/>
                <w:sz w:val="28"/>
                <w:szCs w:val="28"/>
                <w:cs/>
              </w:rPr>
              <w:t>อส</w:t>
            </w:r>
            <w:r w:rsidRPr="00B94B38">
              <w:rPr>
                <w:color w:val="000000" w:themeColor="text1"/>
                <w:sz w:val="28"/>
                <w:szCs w:val="28"/>
              </w:rPr>
              <w:t>/</w:t>
            </w:r>
            <w:r w:rsidRPr="00B94B38">
              <w:rPr>
                <w:color w:val="000000" w:themeColor="text1"/>
                <w:sz w:val="28"/>
                <w:szCs w:val="28"/>
                <w:cs/>
              </w:rPr>
              <w:t>ศย</w:t>
            </w:r>
            <w:r w:rsidRPr="00B94B38">
              <w:rPr>
                <w:color w:val="000000" w:themeColor="text1"/>
                <w:sz w:val="28"/>
                <w:szCs w:val="28"/>
              </w:rPr>
              <w:t>/</w:t>
            </w:r>
            <w:r w:rsidRPr="00B94B38">
              <w:rPr>
                <w:color w:val="000000" w:themeColor="text1"/>
                <w:sz w:val="28"/>
                <w:szCs w:val="28"/>
                <w:cs/>
              </w:rPr>
              <w:t>ยธ</w:t>
            </w:r>
            <w:r w:rsidRPr="00B94B38">
              <w:rPr>
                <w:color w:val="000000" w:themeColor="text1"/>
                <w:sz w:val="28"/>
                <w:szCs w:val="28"/>
              </w:rPr>
              <w:t>/</w:t>
            </w:r>
            <w:r w:rsidRPr="00B94B38">
              <w:rPr>
                <w:color w:val="000000" w:themeColor="text1"/>
                <w:sz w:val="28"/>
                <w:szCs w:val="28"/>
                <w:cs/>
              </w:rPr>
              <w:t>ศป</w:t>
            </w:r>
            <w:r w:rsidRPr="00B94B38">
              <w:rPr>
                <w:color w:val="000000" w:themeColor="text1"/>
                <w:sz w:val="28"/>
                <w:szCs w:val="28"/>
              </w:rPr>
              <w:t>/</w:t>
            </w:r>
          </w:p>
          <w:p w:rsidR="00980883" w:rsidRPr="00B94B38" w:rsidRDefault="00980883" w:rsidP="00151425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  <w:r w:rsidRPr="00B94B38">
              <w:rPr>
                <w:color w:val="000000" w:themeColor="text1"/>
                <w:sz w:val="28"/>
                <w:szCs w:val="28"/>
                <w:cs/>
              </w:rPr>
              <w:t>ศร</w:t>
            </w:r>
            <w:r w:rsidRPr="00B94B38">
              <w:rPr>
                <w:color w:val="000000" w:themeColor="text1"/>
                <w:sz w:val="28"/>
                <w:szCs w:val="28"/>
              </w:rPr>
              <w:t>/</w:t>
            </w:r>
            <w:r w:rsidRPr="00B94B38">
              <w:rPr>
                <w:color w:val="000000" w:themeColor="text1"/>
                <w:sz w:val="28"/>
                <w:szCs w:val="28"/>
                <w:cs/>
              </w:rPr>
              <w:t>ธน</w:t>
            </w:r>
            <w:r w:rsidRPr="00B94B38">
              <w:rPr>
                <w:color w:val="000000" w:themeColor="text1"/>
                <w:sz w:val="28"/>
                <w:szCs w:val="28"/>
              </w:rPr>
              <w:t>/</w:t>
            </w:r>
            <w:r w:rsidRPr="00B94B38">
              <w:rPr>
                <w:color w:val="000000" w:themeColor="text1"/>
                <w:sz w:val="28"/>
                <w:szCs w:val="28"/>
                <w:cs/>
              </w:rPr>
              <w:t>ปปช</w:t>
            </w:r>
            <w:r w:rsidRPr="00B94B38">
              <w:rPr>
                <w:color w:val="000000" w:themeColor="text1"/>
                <w:sz w:val="28"/>
                <w:szCs w:val="28"/>
              </w:rPr>
              <w:t>/</w:t>
            </w:r>
            <w:r w:rsidRPr="00B94B38">
              <w:rPr>
                <w:color w:val="000000" w:themeColor="text1"/>
                <w:sz w:val="28"/>
                <w:szCs w:val="28"/>
                <w:cs/>
              </w:rPr>
              <w:t>ปปง</w:t>
            </w:r>
            <w:r w:rsidRPr="00B94B38">
              <w:rPr>
                <w:color w:val="000000" w:themeColor="text1"/>
                <w:sz w:val="28"/>
                <w:szCs w:val="28"/>
              </w:rPr>
              <w:t>/</w:t>
            </w:r>
            <w:r w:rsidRPr="00B94B38">
              <w:rPr>
                <w:color w:val="000000" w:themeColor="text1"/>
                <w:sz w:val="28"/>
                <w:szCs w:val="28"/>
                <w:cs/>
              </w:rPr>
              <w:t>พม</w:t>
            </w:r>
          </w:p>
        </w:tc>
        <w:tc>
          <w:tcPr>
            <w:tcW w:w="1843" w:type="dxa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980883" w:rsidRPr="00B94B38" w:rsidTr="00EE157C">
        <w:tc>
          <w:tcPr>
            <w:tcW w:w="2093" w:type="dxa"/>
            <w:vMerge/>
            <w:shd w:val="clear" w:color="auto" w:fill="auto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980883" w:rsidRPr="00B94B38" w:rsidRDefault="00980883" w:rsidP="00980883">
            <w:pPr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๑.๒ จัดให้มีมาตรการเพื่อคุ้มครองและปฏิบัติ ต่อผู้เสียหายและพยานให้เหมาะสม ครอบคลุมและรวดเร็ว  </w:t>
            </w:r>
          </w:p>
          <w:p w:rsidR="00980883" w:rsidRPr="00B94B38" w:rsidRDefault="00980883" w:rsidP="00980883">
            <w:pPr>
              <w:ind w:firstLine="352"/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๑.๒.๑ สร้างกลไกหรือหน่วยงานรับผิดชอบ ในการประสานงานระหว่างหน่วยงานที่เกี่ยวข้อง เพื่อช่วยเหลือดูแลผู้เสียหายและพยานอย่างเป็นระบบ โดยกําหนดมาตรฐานขั้นต่ำในการปฏิบัติต่อผู้เสียหายและพยาน และมีกลไกกํากับติดตามการปฏิบัติตามมาตรฐานดังกล่าว ตลอดจนปรับปรุงกระบวนการรักษาเยียวยาทางร่างกายและจิตใจ รวมถึง</w:t>
            </w:r>
            <w:r w:rsidR="00C060E8">
              <w:rPr>
                <w:rFonts w:ascii="TH SarabunPSK" w:hAnsi="TH SarabunPSK" w:cs="TH SarabunPSK"/>
                <w:color w:val="000000" w:themeColor="text1"/>
                <w:cs/>
              </w:rPr>
              <w:t>การดํารงชีวิตของ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ผู้เสียหาย</w:t>
            </w:r>
            <w:r w:rsidR="00C060E8">
              <w:rPr>
                <w:rFonts w:ascii="TH SarabunPSK" w:hAnsi="TH SarabunPSK" w:cs="TH SarabunPSK"/>
                <w:color w:val="000000" w:themeColor="text1"/>
                <w:cs/>
              </w:rPr>
              <w:br/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เพื่อไม่ให้ตกเป็นผู้ถูกกระทําซ้ำ     </w:t>
            </w:r>
          </w:p>
          <w:p w:rsidR="00980883" w:rsidRPr="00B94B38" w:rsidRDefault="00980883" w:rsidP="00980883">
            <w:pPr>
              <w:ind w:firstLine="352"/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๑.๒.๒ แก้ไขปรับปรุงกฎหมายให้ผู้เสียหายมี ส่วนร่วม ในการแสดงความคิดเห็นในขั้นตอนการดําเนินคดีที่อาจส่งผลกระทบต่อผู้เสียหาย     </w:t>
            </w:r>
          </w:p>
          <w:p w:rsidR="00980883" w:rsidRPr="00B94B38" w:rsidRDefault="00980883" w:rsidP="00980883">
            <w:pPr>
              <w:ind w:firstLine="352"/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lastRenderedPageBreak/>
              <w:t>๑.๒.๓ แก้ไขปรับปรุงกฎหมายให้ผู้เสียหายได้รับการชดใช้เยียวยาสะดวกและง่ายยิ่งขึ้น โดยให้พนักงานสอบสวนทําการสอบสวน รายละเอียดเกี่ยวกับค่าเสียหายและให้พนักงาน อัยการเรียกค่าสินไหมทดแทนให้แก่ผู้เสียหายในคดี</w:t>
            </w:r>
            <w:r w:rsidR="008B2CFB" w:rsidRPr="00B94B38">
              <w:rPr>
                <w:rFonts w:ascii="TH SarabunPSK" w:hAnsi="TH SarabunPSK" w:cs="TH SarabunPSK"/>
                <w:color w:val="000000" w:themeColor="text1"/>
                <w:cs/>
              </w:rPr>
              <w:br/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ที่พนักงานอัยการเป็นโจทก์ได้ทันที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980883" w:rsidRPr="00B94B38" w:rsidRDefault="00980883" w:rsidP="00151425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  <w:r w:rsidRPr="00B94B38">
              <w:rPr>
                <w:color w:val="000000" w:themeColor="text1"/>
                <w:sz w:val="28"/>
                <w:szCs w:val="28"/>
                <w:cs/>
              </w:rPr>
              <w:lastRenderedPageBreak/>
              <w:t>ตช</w:t>
            </w:r>
            <w:r w:rsidRPr="00B94B38">
              <w:rPr>
                <w:color w:val="000000" w:themeColor="text1"/>
                <w:sz w:val="28"/>
                <w:szCs w:val="28"/>
              </w:rPr>
              <w:t>/</w:t>
            </w:r>
            <w:r w:rsidRPr="00B94B38">
              <w:rPr>
                <w:color w:val="000000" w:themeColor="text1"/>
                <w:sz w:val="28"/>
                <w:szCs w:val="28"/>
                <w:cs/>
              </w:rPr>
              <w:t>อส</w:t>
            </w:r>
            <w:r w:rsidRPr="00B94B38">
              <w:rPr>
                <w:color w:val="000000" w:themeColor="text1"/>
                <w:sz w:val="28"/>
                <w:szCs w:val="28"/>
              </w:rPr>
              <w:t>/</w:t>
            </w:r>
            <w:r w:rsidRPr="00B94B38">
              <w:rPr>
                <w:color w:val="000000" w:themeColor="text1"/>
                <w:sz w:val="28"/>
                <w:szCs w:val="28"/>
                <w:cs/>
              </w:rPr>
              <w:t>ศย</w:t>
            </w:r>
            <w:r w:rsidRPr="00B94B38">
              <w:rPr>
                <w:color w:val="000000" w:themeColor="text1"/>
                <w:sz w:val="28"/>
                <w:szCs w:val="28"/>
              </w:rPr>
              <w:t>/</w:t>
            </w:r>
            <w:r w:rsidRPr="00B94B38">
              <w:rPr>
                <w:color w:val="000000" w:themeColor="text1"/>
                <w:sz w:val="28"/>
                <w:szCs w:val="28"/>
                <w:cs/>
              </w:rPr>
              <w:t>ยธ</w:t>
            </w:r>
            <w:r w:rsidRPr="00B94B38">
              <w:rPr>
                <w:color w:val="000000" w:themeColor="text1"/>
                <w:sz w:val="28"/>
                <w:szCs w:val="28"/>
              </w:rPr>
              <w:t>/</w:t>
            </w:r>
            <w:r w:rsidRPr="00B94B38">
              <w:rPr>
                <w:color w:val="000000" w:themeColor="text1"/>
                <w:sz w:val="28"/>
                <w:szCs w:val="28"/>
                <w:cs/>
              </w:rPr>
              <w:t>ศป</w:t>
            </w:r>
            <w:r w:rsidRPr="00B94B38">
              <w:rPr>
                <w:color w:val="000000" w:themeColor="text1"/>
                <w:sz w:val="28"/>
                <w:szCs w:val="28"/>
              </w:rPr>
              <w:t>/</w:t>
            </w:r>
          </w:p>
          <w:p w:rsidR="00980883" w:rsidRPr="00B94B38" w:rsidRDefault="00980883" w:rsidP="00151425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  <w:r w:rsidRPr="00B94B38">
              <w:rPr>
                <w:color w:val="000000" w:themeColor="text1"/>
                <w:sz w:val="28"/>
                <w:szCs w:val="28"/>
                <w:cs/>
              </w:rPr>
              <w:t>ศร</w:t>
            </w:r>
            <w:r w:rsidRPr="00B94B38">
              <w:rPr>
                <w:color w:val="000000" w:themeColor="text1"/>
                <w:sz w:val="28"/>
                <w:szCs w:val="28"/>
              </w:rPr>
              <w:t>/</w:t>
            </w:r>
            <w:r w:rsidRPr="00B94B38">
              <w:rPr>
                <w:color w:val="000000" w:themeColor="text1"/>
                <w:sz w:val="28"/>
                <w:szCs w:val="28"/>
                <w:cs/>
              </w:rPr>
              <w:t>ธน</w:t>
            </w:r>
            <w:r w:rsidRPr="00B94B38">
              <w:rPr>
                <w:rFonts w:hint="cs"/>
                <w:color w:val="000000" w:themeColor="text1"/>
                <w:sz w:val="28"/>
                <w:szCs w:val="28"/>
                <w:cs/>
              </w:rPr>
              <w:t>/</w:t>
            </w:r>
            <w:r w:rsidRPr="00B94B38">
              <w:rPr>
                <w:color w:val="000000" w:themeColor="text1"/>
                <w:sz w:val="28"/>
                <w:szCs w:val="28"/>
                <w:cs/>
              </w:rPr>
              <w:t>ปปช</w:t>
            </w:r>
            <w:r w:rsidRPr="00B94B38">
              <w:rPr>
                <w:rFonts w:hint="cs"/>
                <w:color w:val="000000" w:themeColor="text1"/>
                <w:sz w:val="28"/>
                <w:szCs w:val="28"/>
                <w:cs/>
              </w:rPr>
              <w:t>/</w:t>
            </w:r>
            <w:r w:rsidRPr="00B94B38">
              <w:rPr>
                <w:color w:val="000000" w:themeColor="text1"/>
                <w:sz w:val="28"/>
                <w:szCs w:val="28"/>
                <w:cs/>
              </w:rPr>
              <w:t>ปปง</w:t>
            </w:r>
            <w:r w:rsidRPr="00B94B38">
              <w:rPr>
                <w:rFonts w:hint="cs"/>
                <w:color w:val="000000" w:themeColor="text1"/>
                <w:sz w:val="28"/>
                <w:szCs w:val="28"/>
                <w:cs/>
              </w:rPr>
              <w:t>/</w:t>
            </w:r>
            <w:r w:rsidRPr="00B94B38">
              <w:rPr>
                <w:color w:val="000000" w:themeColor="text1"/>
                <w:sz w:val="28"/>
                <w:szCs w:val="28"/>
                <w:cs/>
              </w:rPr>
              <w:t>พม</w:t>
            </w:r>
          </w:p>
        </w:tc>
        <w:tc>
          <w:tcPr>
            <w:tcW w:w="1843" w:type="dxa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980883" w:rsidRPr="00B94B38" w:rsidTr="00EE157C">
        <w:tc>
          <w:tcPr>
            <w:tcW w:w="2093" w:type="dxa"/>
            <w:vMerge/>
            <w:shd w:val="clear" w:color="auto" w:fill="auto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980883" w:rsidRPr="00B94B38" w:rsidRDefault="00980883" w:rsidP="00980883">
            <w:pPr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  ๑.๓ จัดให้มีมาตรการเพื่อคุ้มครอง ผู้ต้องหาและจําเลยให้เหมาะสมครอบคลุม และรวดเร็ว         </w:t>
            </w:r>
          </w:p>
          <w:p w:rsidR="00980883" w:rsidRPr="00B94B38" w:rsidRDefault="00980883" w:rsidP="00980883">
            <w:pPr>
              <w:ind w:firstLine="352"/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 ๑.๓.๑ กําหนดวิธีการแจ้งข้อหาและการอธิบายฟ้องที่เหมาะสมให้แก่ผู้ต้องหาและ จําเลย เพื่อให้มีความเข้าใจ</w:t>
            </w:r>
            <w:r w:rsidR="008B2CFB" w:rsidRPr="00B94B38">
              <w:rPr>
                <w:rFonts w:ascii="TH SarabunPSK" w:hAnsi="TH SarabunPSK" w:cs="TH SarabunPSK"/>
                <w:color w:val="000000" w:themeColor="text1"/>
                <w:cs/>
              </w:rPr>
              <w:br/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ในการต่อสู้คดีและ สามารถเข้าถึงพยานหลักฐานได้อย่างเหมาะสม          </w:t>
            </w:r>
          </w:p>
          <w:p w:rsidR="00980883" w:rsidRPr="00B94B38" w:rsidRDefault="00980883" w:rsidP="00980883">
            <w:pPr>
              <w:ind w:firstLine="352"/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๑.๓.๒ ปรับปรุงกระบวนการไต่สวนมูล ฟ้องเพื่อให้การคุ้มครองสิทธิของจําเลย มีประสิทธิภาพยิ่งขึ้น          </w:t>
            </w:r>
          </w:p>
          <w:p w:rsidR="00980883" w:rsidRPr="00B94B38" w:rsidRDefault="00980883" w:rsidP="00980883">
            <w:pPr>
              <w:ind w:firstLine="352"/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๑.๓.๓ วางกฎเกณฑ์ให้การสอบสวน ดําเนินไปโดยไม่จําเป็นต้องใช้มาตรการที่กระทบ สิทธิเสรีภาพของผู้ต้องหาหรือจําเลย เช่น การตรวจค้น ยึดทรัพย์สิน จับกุม และขัง เว้นแต่มีความจําเป็นอย่างหลีกเลี่ยงไม่ได้และ ให้ใช้มาตรการเช่นว่านั้นเพียงเท่าที่จําเป็น โดยคํานึงถึงความเดือดร้อนทุกข์ยากของ ผู้ต้องหาและจําเลยด้วย</w:t>
            </w:r>
          </w:p>
          <w:p w:rsidR="00980883" w:rsidRPr="00B94B38" w:rsidRDefault="00980883" w:rsidP="00980883">
            <w:pPr>
              <w:ind w:firstLine="352"/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๑.๓.๔ จัดให้มีมาตรการเพื่อลด ผลกระทบจากการจับและขังที่มีต่อผู้ต้องหา จําเลย และครอบครัว เช่น การเยียวยาทางสุขภาพกายและจิต การชดเชยรายได้ การสงเคราะห์ครอบครัว เป็นต้น         </w:t>
            </w:r>
          </w:p>
          <w:p w:rsidR="00980883" w:rsidRPr="00B94B38" w:rsidRDefault="00980883" w:rsidP="00980883">
            <w:pPr>
              <w:ind w:firstLine="352"/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๑.๓.๕ จัดระบบการควบคุมและคุ้มครองทรัพย์ที่ถูกยึดอย่างเพียงพอ รวมถึง การจัดให้มีทรัพย์สินทดแทน ในกรณี</w:t>
            </w:r>
            <w:r w:rsidR="008B2CFB" w:rsidRPr="00B94B38">
              <w:rPr>
                <w:rFonts w:ascii="TH SarabunPSK" w:hAnsi="TH SarabunPSK" w:cs="TH SarabunPSK"/>
                <w:color w:val="000000" w:themeColor="text1"/>
                <w:cs/>
              </w:rPr>
              <w:br/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ที่ทรัพย์นั้น เป็นเครื่องมืออุปกรณ์ที่จําเป็นต่อการยังชีพ หรือดําเนินชีวิตของผู้ต้องหาหรือจําเลย        </w:t>
            </w:r>
          </w:p>
          <w:p w:rsidR="00980883" w:rsidRPr="00B94B38" w:rsidRDefault="00980883" w:rsidP="00980883">
            <w:pPr>
              <w:ind w:firstLine="352"/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๑.๓.๖ ปรับปรุงสถานที่ควบคุมและขัง ผู้ต้องหาระหว่างการพิจารณาให้เหมาะสม มีความปลอดภัยและสมศักดิ์ศรีของความ เป็นมนุษย์        </w:t>
            </w:r>
          </w:p>
          <w:p w:rsidR="00980883" w:rsidRPr="00B94B38" w:rsidRDefault="00980883" w:rsidP="00980883">
            <w:pPr>
              <w:ind w:firstLine="352"/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๑.๓.๗ ให้มีกลไกตรวจตราและตรวจสอบการควบคุมและขัง ทั้งในระดับ ภายในหน่วยงานและจากกลไกที่เป็นอิสระอื่น</w:t>
            </w:r>
          </w:p>
          <w:p w:rsidR="00980883" w:rsidRPr="00B94B38" w:rsidRDefault="00980883" w:rsidP="00980883">
            <w:pPr>
              <w:ind w:firstLine="352"/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๑.๓.๘ ให้มีการใช้เทคโนโลยีโดยเฉพาะอย่างยิ่ง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การบันทึกภาพและเสียงสามารถนําออกถ่ายทอดได้อย่างต่อเนื่อง</w:t>
            </w:r>
            <w:r w:rsidR="008B2CFB" w:rsidRPr="00B94B38">
              <w:rPr>
                <w:rFonts w:ascii="TH SarabunPSK" w:hAnsi="TH SarabunPSK" w:cs="TH SarabunPSK"/>
                <w:color w:val="000000" w:themeColor="text1"/>
                <w:cs/>
              </w:rPr>
              <w:br/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ในการกํากับ ดูแลการตรวจค้น จับกุม สอบสวน ชี้ตัว ผู้ต้องหาหรือจําเลย </w:t>
            </w:r>
          </w:p>
          <w:p w:rsidR="00980883" w:rsidRPr="00B94B38" w:rsidRDefault="00980883" w:rsidP="00980883">
            <w:pPr>
              <w:ind w:firstLine="352"/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๑.๓.๙  ให้มีฐานข้อมูลสําหรับการติดตาม กรณีวิสามัญฆาตกรรม และสํานวนชันสูตร พลิกศพ แล้วรายงานต่อกลไกสิทธิมนุษยชน ระดับชาติ </w:t>
            </w:r>
          </w:p>
          <w:p w:rsidR="00980883" w:rsidRPr="00B94B38" w:rsidRDefault="00980883" w:rsidP="00980883">
            <w:pPr>
              <w:ind w:firstLine="352"/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 ๑.๓.๑๐ พัฒ</w:t>
            </w:r>
            <w:r w:rsidR="008B2CFB" w:rsidRPr="00B94B38">
              <w:rPr>
                <w:rFonts w:ascii="TH SarabunPSK" w:hAnsi="TH SarabunPSK" w:cs="TH SarabunPSK"/>
                <w:color w:val="000000" w:themeColor="text1"/>
                <w:cs/>
              </w:rPr>
              <w:t>นากฎเกณฑ์และมาตรการปกป้องสิทธิ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ในชื่อเสียงและความเป็นส่วนตัวของผู้ต้องหาและจําเลยให้สมดุลกับประโยชน์สาธารณะ รวมถึงห้ามมิให้นําตัวผู้ต้องหา มาแถลงข่าวต่อสื่อมวลชน</w:t>
            </w:r>
          </w:p>
          <w:p w:rsidR="00980883" w:rsidRPr="00B94B38" w:rsidRDefault="00980883" w:rsidP="00980883">
            <w:pPr>
              <w:ind w:firstLine="352"/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lastRenderedPageBreak/>
              <w:t xml:space="preserve">๑.๓.๑๑ ให้พนักงานสอบสวนรวบรวม พยานหลักฐานทุกชนิดที่เป็นประโยชน์ต่อการพิสูจน์ความผิดหรือความบริสุทธิ์ของผู้ต้องหาในการนี้ให้จัดให้มีระบบหรือหน่วยงานในการรวบรวมพยานหลักฐานเพื่อพิสูจน์ ความบริสุทธิ์ของจําเลยตามที่จําเลยหรือทนายความร้องขอ ซึ่งรวมถึงการตรวจ ทางนิติวิทยาศาสตร์ด้วย </w:t>
            </w:r>
          </w:p>
          <w:p w:rsidR="00980883" w:rsidRPr="00B94B38" w:rsidRDefault="00980883" w:rsidP="00980883">
            <w:pPr>
              <w:ind w:firstLine="352"/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๑.๓.๑๒ เจ้าหน้าที่ผู้มีหน้าที่ในการรวบรวมพยา</w:t>
            </w:r>
            <w:r w:rsidR="008B2CFB" w:rsidRPr="00B94B38">
              <w:rPr>
                <w:rFonts w:ascii="TH SarabunPSK" w:hAnsi="TH SarabunPSK" w:cs="TH SarabunPSK"/>
                <w:color w:val="000000" w:themeColor="text1"/>
                <w:cs/>
              </w:rPr>
              <w:t>นหลักฐานรวมทั้งนิติวิทยาศาสตร์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ทุกคนต้</w:t>
            </w:r>
            <w:r w:rsidR="008B2CFB" w:rsidRPr="00B94B38">
              <w:rPr>
                <w:rFonts w:ascii="TH SarabunPSK" w:hAnsi="TH SarabunPSK" w:cs="TH SarabunPSK"/>
                <w:color w:val="000000" w:themeColor="text1"/>
                <w:cs/>
              </w:rPr>
              <w:t>องมีอิสระในการทํางานเพื่อแสวงหา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ความจริง และพยานหลักฐานทั้งหมดที่หาได้ ต้องได้รับการพิจารณาตลอดกระบวนการ จนถึงชั้นศาล</w:t>
            </w:r>
            <w:r w:rsidR="008B2CFB"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</w:t>
            </w:r>
            <w:r w:rsidR="008B2CFB" w:rsidRPr="00B94B38">
              <w:rPr>
                <w:rFonts w:ascii="TH SarabunPSK" w:hAnsi="TH SarabunPSK" w:cs="TH SarabunPSK"/>
                <w:color w:val="000000" w:themeColor="text1"/>
                <w:cs/>
              </w:rPr>
              <w:br/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โดยครบถ้วน</w:t>
            </w:r>
          </w:p>
          <w:p w:rsidR="00980883" w:rsidRPr="00B94B38" w:rsidRDefault="008B2CFB" w:rsidP="00980883">
            <w:pPr>
              <w:ind w:firstLine="352"/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๑.๓.๑๓ จัดระบบการปล่อยชั่วคราว</w:t>
            </w:r>
            <w:r w:rsidR="00980883" w:rsidRPr="00B94B38">
              <w:rPr>
                <w:rFonts w:ascii="TH SarabunPSK" w:hAnsi="TH SarabunPSK" w:cs="TH SarabunPSK"/>
                <w:color w:val="000000" w:themeColor="text1"/>
                <w:cs/>
              </w:rPr>
              <w:t>ที่รวดเร็ว ไ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ม่อิงกับเงินหรือฐานะทางเศรษฐกิจ</w:t>
            </w:r>
            <w:r w:rsidR="00980883" w:rsidRPr="00B94B38">
              <w:rPr>
                <w:rFonts w:ascii="TH SarabunPSK" w:hAnsi="TH SarabunPSK" w:cs="TH SarabunPSK"/>
                <w:color w:val="000000" w:themeColor="text1"/>
                <w:cs/>
              </w:rPr>
              <w:t>ของผู้ต้องหาหรื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อจําเลย 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br/>
            </w:r>
            <w:r w:rsidR="00980883" w:rsidRPr="00B94B38">
              <w:rPr>
                <w:rFonts w:ascii="TH SarabunPSK" w:hAnsi="TH SarabunPSK" w:cs="TH SarabunPSK"/>
                <w:color w:val="000000" w:themeColor="text1"/>
                <w:cs/>
              </w:rPr>
              <w:t>โดยคํานึงถึง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ความปลอดภัยของสังคมและมีมาตรการ</w:t>
            </w:r>
            <w:r w:rsidR="00980883"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ป้องกันการหลบหนีการปล่อยชั่วคราว ที่มีประสิทธิภาพ ซึ่งผู้ต้องหาหรือจําเลย สามารถร้องขอให้มีการปล่อยได้ทุกวัน โดยไม่มีวันหยุด </w:t>
            </w:r>
          </w:p>
          <w:p w:rsidR="00980883" w:rsidRPr="00B94B38" w:rsidRDefault="00980883" w:rsidP="008B2CFB">
            <w:pPr>
              <w:ind w:firstLine="352"/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๑.๓.๑๔ จ</w:t>
            </w:r>
            <w:r w:rsidR="008B2CFB" w:rsidRPr="00B94B38">
              <w:rPr>
                <w:rFonts w:ascii="TH SarabunPSK" w:hAnsi="TH SarabunPSK" w:cs="TH SarabunPSK"/>
                <w:color w:val="000000" w:themeColor="text1"/>
                <w:cs/>
              </w:rPr>
              <w:t>ัดให้มีเจ้าพนักงานที่ทําหน้าที่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สนับสนุนศาลในการตรวจสอบและรวบรวม ข้อมูลในการคุ้มครองสิทธิผู้ต้องหาและจําเลย รวมถึงข้อมูลที่ใช้ในการปล่อยชั่วคราว  การไ</w:t>
            </w:r>
            <w:r w:rsidR="008B2CFB" w:rsidRPr="00B94B38">
              <w:rPr>
                <w:rFonts w:ascii="TH SarabunPSK" w:hAnsi="TH SarabunPSK" w:cs="TH SarabunPSK"/>
                <w:color w:val="000000" w:themeColor="text1"/>
                <w:cs/>
              </w:rPr>
              <w:t>ต่สวนชันสูตรพลิกศพ หรือการขอให้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ปล่อยจากการคุมขังโดยไม่ชอบ หรือตรวจ</w:t>
            </w:r>
            <w:r w:rsidR="008B2CFB" w:rsidRPr="00B94B38">
              <w:rPr>
                <w:rFonts w:ascii="TH SarabunPSK" w:hAnsi="TH SarabunPSK" w:cs="TH SarabunPSK"/>
                <w:color w:val="000000" w:themeColor="text1"/>
                <w:cs/>
              </w:rPr>
              <w:t>สอบมาตรการจํากัดสิทธิเสรีภาพของ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ผู้ต้องหาหรือจําเลยอื่น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980883" w:rsidRPr="00B94B38" w:rsidRDefault="00980883" w:rsidP="00980883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  <w:r w:rsidRPr="00B94B38">
              <w:rPr>
                <w:color w:val="000000" w:themeColor="text1"/>
                <w:sz w:val="28"/>
                <w:szCs w:val="28"/>
                <w:cs/>
              </w:rPr>
              <w:lastRenderedPageBreak/>
              <w:t>ตช</w:t>
            </w:r>
            <w:r w:rsidRPr="00B94B38">
              <w:rPr>
                <w:rFonts w:hint="cs"/>
                <w:color w:val="000000" w:themeColor="text1"/>
                <w:sz w:val="28"/>
                <w:szCs w:val="28"/>
                <w:cs/>
              </w:rPr>
              <w:t>/</w:t>
            </w:r>
            <w:r w:rsidRPr="00B94B38">
              <w:rPr>
                <w:color w:val="000000" w:themeColor="text1"/>
                <w:sz w:val="28"/>
                <w:szCs w:val="28"/>
                <w:cs/>
              </w:rPr>
              <w:t>อส</w:t>
            </w:r>
            <w:r w:rsidRPr="00B94B38">
              <w:rPr>
                <w:color w:val="000000" w:themeColor="text1"/>
                <w:sz w:val="28"/>
                <w:szCs w:val="28"/>
              </w:rPr>
              <w:t>,</w:t>
            </w:r>
            <w:r w:rsidRPr="00B94B38">
              <w:rPr>
                <w:rFonts w:hint="cs"/>
                <w:color w:val="000000" w:themeColor="text1"/>
                <w:sz w:val="28"/>
                <w:szCs w:val="28"/>
                <w:cs/>
              </w:rPr>
              <w:t>/</w:t>
            </w:r>
            <w:r w:rsidRPr="00B94B38">
              <w:rPr>
                <w:color w:val="000000" w:themeColor="text1"/>
                <w:sz w:val="28"/>
                <w:szCs w:val="28"/>
                <w:cs/>
              </w:rPr>
              <w:t>ศย</w:t>
            </w:r>
            <w:r w:rsidRPr="00B94B38">
              <w:rPr>
                <w:rFonts w:hint="cs"/>
                <w:color w:val="000000" w:themeColor="text1"/>
                <w:sz w:val="28"/>
                <w:szCs w:val="28"/>
                <w:cs/>
              </w:rPr>
              <w:t>/</w:t>
            </w:r>
            <w:r w:rsidRPr="00B94B38">
              <w:rPr>
                <w:color w:val="000000" w:themeColor="text1"/>
                <w:sz w:val="28"/>
                <w:szCs w:val="28"/>
                <w:cs/>
              </w:rPr>
              <w:t>ยธ</w:t>
            </w:r>
            <w:r w:rsidRPr="00B94B38">
              <w:rPr>
                <w:rFonts w:hint="cs"/>
                <w:color w:val="000000" w:themeColor="text1"/>
                <w:sz w:val="28"/>
                <w:szCs w:val="28"/>
                <w:cs/>
              </w:rPr>
              <w:t>/</w:t>
            </w:r>
            <w:r w:rsidRPr="00B94B38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B94B38">
              <w:rPr>
                <w:color w:val="000000" w:themeColor="text1"/>
                <w:sz w:val="28"/>
                <w:szCs w:val="28"/>
                <w:cs/>
              </w:rPr>
              <w:t>ธน</w:t>
            </w:r>
            <w:r w:rsidRPr="00B94B38">
              <w:rPr>
                <w:rFonts w:hint="cs"/>
                <w:color w:val="000000" w:themeColor="text1"/>
                <w:sz w:val="28"/>
                <w:szCs w:val="28"/>
                <w:cs/>
              </w:rPr>
              <w:t>/</w:t>
            </w:r>
            <w:r w:rsidRPr="00B94B38">
              <w:rPr>
                <w:color w:val="000000" w:themeColor="text1"/>
                <w:sz w:val="28"/>
                <w:szCs w:val="28"/>
                <w:cs/>
              </w:rPr>
              <w:t>ปปช</w:t>
            </w:r>
            <w:r w:rsidRPr="00B94B38">
              <w:rPr>
                <w:rFonts w:hint="cs"/>
                <w:color w:val="000000" w:themeColor="text1"/>
                <w:sz w:val="28"/>
                <w:szCs w:val="28"/>
                <w:cs/>
              </w:rPr>
              <w:t>/</w:t>
            </w:r>
            <w:r w:rsidRPr="00B94B38">
              <w:rPr>
                <w:color w:val="000000" w:themeColor="text1"/>
                <w:sz w:val="28"/>
                <w:szCs w:val="28"/>
                <w:cs/>
              </w:rPr>
              <w:t>ปปง</w:t>
            </w:r>
          </w:p>
        </w:tc>
        <w:tc>
          <w:tcPr>
            <w:tcW w:w="1843" w:type="dxa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980883" w:rsidRPr="00B94B38" w:rsidTr="00EE157C">
        <w:tc>
          <w:tcPr>
            <w:tcW w:w="2093" w:type="dxa"/>
            <w:vMerge/>
            <w:shd w:val="clear" w:color="auto" w:fill="auto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980883" w:rsidRPr="00B94B38" w:rsidRDefault="00980883" w:rsidP="00980883">
            <w:pPr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๑.๔ จัดให้มีทนายความหรือที่ปรึกษากฎหมายที่มีประสิทธิภาพให้แก่ผู้เสียหาย ผู้ต้องหาและจําเลย </w:t>
            </w:r>
          </w:p>
          <w:p w:rsidR="00980883" w:rsidRPr="00B94B38" w:rsidRDefault="00980883" w:rsidP="00980883">
            <w:pPr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  </w:t>
            </w:r>
            <w:r w:rsidR="008B2CFB"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     ๑.๔.๑ พัฒนาระบบการจัดให้มีทนายความและ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ที่ปรึกษากฎหมายเพื่อทำหน้าที่ให้ความช่วยเหลือทางกฎหมาย</w:t>
            </w:r>
            <w:r w:rsidR="008B2CFB" w:rsidRPr="00B94B38">
              <w:rPr>
                <w:rFonts w:ascii="TH SarabunPSK" w:hAnsi="TH SarabunPSK" w:cs="TH SarabunPSK"/>
                <w:color w:val="000000" w:themeColor="text1"/>
                <w:cs/>
              </w:rPr>
              <w:br/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แก่ ประชาชนให้มีความหลากหลายและมีประสิทธิภาพ </w:t>
            </w:r>
          </w:p>
          <w:p w:rsidR="00980883" w:rsidRPr="00B94B38" w:rsidRDefault="00980883" w:rsidP="00980883">
            <w:pPr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      ๑.๔.๒ พัฒนาคุณภาพการฝึกอบรม ทนายความและที่ปรึกษากฎหมาย </w:t>
            </w:r>
          </w:p>
          <w:p w:rsidR="00980883" w:rsidRPr="00B94B38" w:rsidRDefault="00980883" w:rsidP="00980883">
            <w:pPr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      ๑.๔.๓ พัฒนาระบบการประเมินผล ค่าตอบแทนและสิ่งจูงใจพิเศษสําหรับ ทนายความและที่ปรึกษากฎหมายที่ให้ ความช่วยเหลือแก่ประชาชน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สภาทนาย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ฯ</w:t>
            </w:r>
          </w:p>
        </w:tc>
        <w:tc>
          <w:tcPr>
            <w:tcW w:w="1843" w:type="dxa"/>
          </w:tcPr>
          <w:p w:rsidR="00980883" w:rsidRPr="00B94B38" w:rsidRDefault="00980883" w:rsidP="00980883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94B38">
              <w:rPr>
                <w:color w:val="000000" w:themeColor="text1"/>
                <w:sz w:val="28"/>
                <w:szCs w:val="28"/>
                <w:cs/>
              </w:rPr>
              <w:t>เนติบัณฑิตยสภา</w:t>
            </w:r>
            <w:r w:rsidRPr="00B94B38">
              <w:rPr>
                <w:color w:val="000000" w:themeColor="text1"/>
                <w:sz w:val="28"/>
                <w:szCs w:val="28"/>
              </w:rPr>
              <w:t>/</w:t>
            </w:r>
          </w:p>
          <w:p w:rsidR="00980883" w:rsidRPr="00B94B38" w:rsidRDefault="00980883" w:rsidP="00980883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94B38">
              <w:rPr>
                <w:color w:val="000000" w:themeColor="text1"/>
                <w:sz w:val="28"/>
                <w:szCs w:val="28"/>
                <w:cs/>
              </w:rPr>
              <w:t>ศย</w:t>
            </w:r>
            <w:r w:rsidRPr="00B94B38">
              <w:rPr>
                <w:color w:val="000000" w:themeColor="text1"/>
                <w:sz w:val="28"/>
                <w:szCs w:val="28"/>
              </w:rPr>
              <w:t>/</w:t>
            </w:r>
            <w:r w:rsidRPr="00B94B38">
              <w:rPr>
                <w:color w:val="000000" w:themeColor="text1"/>
                <w:sz w:val="28"/>
                <w:szCs w:val="28"/>
                <w:cs/>
              </w:rPr>
              <w:t>อส</w:t>
            </w:r>
            <w:r w:rsidRPr="00B94B38">
              <w:rPr>
                <w:color w:val="000000" w:themeColor="text1"/>
                <w:sz w:val="28"/>
                <w:szCs w:val="28"/>
              </w:rPr>
              <w:t>/</w:t>
            </w:r>
            <w:r w:rsidRPr="00B94B38">
              <w:rPr>
                <w:color w:val="000000" w:themeColor="text1"/>
                <w:sz w:val="28"/>
                <w:szCs w:val="28"/>
                <w:cs/>
              </w:rPr>
              <w:t>ยธ</w:t>
            </w:r>
            <w:r w:rsidRPr="00B94B38">
              <w:rPr>
                <w:color w:val="000000" w:themeColor="text1"/>
                <w:sz w:val="28"/>
                <w:szCs w:val="28"/>
              </w:rPr>
              <w:t>/</w:t>
            </w:r>
          </w:p>
          <w:p w:rsidR="00980883" w:rsidRPr="00B94B38" w:rsidRDefault="00980883" w:rsidP="00980883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  <w:r w:rsidRPr="00B94B38">
              <w:rPr>
                <w:color w:val="000000" w:themeColor="text1"/>
                <w:sz w:val="28"/>
                <w:szCs w:val="28"/>
                <w:cs/>
              </w:rPr>
              <w:t>ตช</w:t>
            </w:r>
            <w:r w:rsidRPr="00B94B38">
              <w:rPr>
                <w:color w:val="000000" w:themeColor="text1"/>
                <w:sz w:val="28"/>
                <w:szCs w:val="28"/>
              </w:rPr>
              <w:t>/</w:t>
            </w:r>
            <w:r w:rsidRPr="00B94B38">
              <w:rPr>
                <w:color w:val="000000" w:themeColor="text1"/>
                <w:sz w:val="28"/>
                <w:szCs w:val="28"/>
                <w:cs/>
              </w:rPr>
              <w:t>ธน</w:t>
            </w:r>
          </w:p>
        </w:tc>
      </w:tr>
      <w:tr w:rsidR="00980883" w:rsidRPr="00B94B38" w:rsidTr="001823D7">
        <w:tc>
          <w:tcPr>
            <w:tcW w:w="2093" w:type="dxa"/>
            <w:vMerge/>
            <w:tcBorders>
              <w:bottom w:val="nil"/>
            </w:tcBorders>
            <w:shd w:val="clear" w:color="auto" w:fill="auto"/>
          </w:tcPr>
          <w:p w:rsidR="00980883" w:rsidRPr="00B94B38" w:rsidRDefault="00980883" w:rsidP="00980883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u w:val="single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980883" w:rsidRPr="00B94B38" w:rsidRDefault="00980883" w:rsidP="00980883">
            <w:pPr>
              <w:tabs>
                <w:tab w:val="left" w:pos="587"/>
              </w:tabs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๒. ปฏิรูปกระบวนการวิธีพิจารณาความแพ่งและวิธีพิจารณาคดีปกครองเพื่อเพิ่มโอกาสของประชาชนในการเข้าถึงความยุติธรรม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980883" w:rsidRPr="00B94B38" w:rsidRDefault="00980883" w:rsidP="00980883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  <w:r w:rsidRPr="00B94B38">
              <w:rPr>
                <w:color w:val="000000" w:themeColor="text1"/>
                <w:sz w:val="28"/>
                <w:szCs w:val="28"/>
                <w:cs/>
              </w:rPr>
              <w:t>ศย</w:t>
            </w:r>
            <w:r w:rsidRPr="00B94B38">
              <w:rPr>
                <w:color w:val="000000" w:themeColor="text1"/>
                <w:sz w:val="28"/>
                <w:szCs w:val="28"/>
              </w:rPr>
              <w:t>/</w:t>
            </w:r>
            <w:r w:rsidRPr="00B94B38">
              <w:rPr>
                <w:color w:val="000000" w:themeColor="text1"/>
                <w:sz w:val="28"/>
                <w:szCs w:val="28"/>
                <w:cs/>
              </w:rPr>
              <w:t>ศป</w:t>
            </w:r>
            <w:r w:rsidRPr="00B94B38">
              <w:rPr>
                <w:color w:val="000000" w:themeColor="text1"/>
                <w:sz w:val="28"/>
                <w:szCs w:val="28"/>
              </w:rPr>
              <w:t>/</w:t>
            </w:r>
            <w:r w:rsidRPr="00B94B38">
              <w:rPr>
                <w:color w:val="000000" w:themeColor="text1"/>
                <w:sz w:val="28"/>
                <w:szCs w:val="28"/>
                <w:cs/>
              </w:rPr>
              <w:t>สคก</w:t>
            </w:r>
          </w:p>
        </w:tc>
        <w:tc>
          <w:tcPr>
            <w:tcW w:w="1843" w:type="dxa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E5307E" w:rsidRPr="00B94B38" w:rsidTr="00196262">
        <w:tc>
          <w:tcPr>
            <w:tcW w:w="209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5307E" w:rsidRPr="00B94B38" w:rsidRDefault="00E5307E" w:rsidP="00980883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9521" w:type="dxa"/>
            <w:shd w:val="clear" w:color="auto" w:fill="auto"/>
          </w:tcPr>
          <w:p w:rsidR="00E5307E" w:rsidRPr="00B94B38" w:rsidRDefault="00E5307E" w:rsidP="00980883">
            <w:pPr>
              <w:tabs>
                <w:tab w:val="left" w:pos="587"/>
              </w:tabs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  ๒.๑ จัดตั้งระบบการไกล่เกลี่ยข้อพิพาทก่อนฟ้องคดี  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E5307E" w:rsidRPr="00B94B38" w:rsidRDefault="00E5307E" w:rsidP="00980883">
            <w:pPr>
              <w:pStyle w:val="Default"/>
              <w:jc w:val="center"/>
              <w:rPr>
                <w:color w:val="000000" w:themeColor="text1"/>
                <w:sz w:val="28"/>
                <w:szCs w:val="28"/>
                <w:cs/>
              </w:rPr>
            </w:pPr>
            <w:r w:rsidRPr="00B94B38">
              <w:rPr>
                <w:color w:val="000000" w:themeColor="text1"/>
                <w:sz w:val="28"/>
                <w:szCs w:val="28"/>
                <w:cs/>
              </w:rPr>
              <w:t>ศย</w:t>
            </w:r>
            <w:r w:rsidRPr="00B94B38">
              <w:rPr>
                <w:color w:val="000000" w:themeColor="text1"/>
                <w:sz w:val="28"/>
                <w:szCs w:val="28"/>
              </w:rPr>
              <w:t xml:space="preserve">, </w:t>
            </w:r>
            <w:r w:rsidRPr="00B94B38">
              <w:rPr>
                <w:color w:val="000000" w:themeColor="text1"/>
                <w:sz w:val="28"/>
                <w:szCs w:val="28"/>
                <w:cs/>
              </w:rPr>
              <w:t>ศป</w:t>
            </w:r>
            <w:r w:rsidRPr="00B94B38">
              <w:rPr>
                <w:color w:val="000000" w:themeColor="text1"/>
                <w:sz w:val="28"/>
                <w:szCs w:val="28"/>
              </w:rPr>
              <w:t xml:space="preserve">, </w:t>
            </w:r>
            <w:r w:rsidRPr="00B94B38">
              <w:rPr>
                <w:color w:val="000000" w:themeColor="text1"/>
                <w:sz w:val="28"/>
                <w:szCs w:val="28"/>
                <w:cs/>
              </w:rPr>
              <w:t>สคก</w:t>
            </w:r>
          </w:p>
        </w:tc>
        <w:tc>
          <w:tcPr>
            <w:tcW w:w="1843" w:type="dxa"/>
          </w:tcPr>
          <w:p w:rsidR="00E5307E" w:rsidRPr="00B94B38" w:rsidRDefault="00E5307E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E5307E" w:rsidRPr="00B94B38" w:rsidTr="00196262">
        <w:tc>
          <w:tcPr>
            <w:tcW w:w="20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307E" w:rsidRPr="00B94B38" w:rsidRDefault="00E5307E" w:rsidP="00980883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u w:val="single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E5307E" w:rsidRDefault="00E5307E" w:rsidP="00980883">
            <w:pPr>
              <w:tabs>
                <w:tab w:val="left" w:pos="587"/>
              </w:tabs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  ๒.๒ ปรับปรุงระบบการขอยกเว้นค่าธรรมเนียมศาลให้รวดเร็วและมีประสิทธิภาพยิ่งขึ้น รวมถึงยกเว้นค่าฤชาธรรมเนียมทั้งปวงให้แก่ประชาชนผู้ขาดแคลนทุนทรัพย์ตั้งแต่ชั้นไกล่เกลี่ยก่อนฟ้องคดีจนถึงชั้นบังคับคดี </w:t>
            </w:r>
          </w:p>
          <w:p w:rsidR="00196262" w:rsidRPr="00B94B38" w:rsidRDefault="00196262" w:rsidP="00980883">
            <w:pPr>
              <w:tabs>
                <w:tab w:val="left" w:pos="587"/>
              </w:tabs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E5307E" w:rsidRPr="00B94B38" w:rsidRDefault="00E5307E" w:rsidP="00980883">
            <w:pPr>
              <w:pStyle w:val="Default"/>
              <w:jc w:val="center"/>
              <w:rPr>
                <w:color w:val="000000" w:themeColor="text1"/>
                <w:sz w:val="28"/>
                <w:szCs w:val="28"/>
                <w:cs/>
              </w:rPr>
            </w:pPr>
            <w:r w:rsidRPr="00B94B38">
              <w:rPr>
                <w:color w:val="000000" w:themeColor="text1"/>
                <w:sz w:val="28"/>
                <w:szCs w:val="28"/>
                <w:cs/>
              </w:rPr>
              <w:t>ศย</w:t>
            </w:r>
            <w:r w:rsidRPr="00B94B38">
              <w:rPr>
                <w:color w:val="000000" w:themeColor="text1"/>
                <w:sz w:val="28"/>
                <w:szCs w:val="28"/>
              </w:rPr>
              <w:t xml:space="preserve">, </w:t>
            </w:r>
            <w:r w:rsidRPr="00B94B38">
              <w:rPr>
                <w:color w:val="000000" w:themeColor="text1"/>
                <w:sz w:val="28"/>
                <w:szCs w:val="28"/>
                <w:cs/>
              </w:rPr>
              <w:t>ศป</w:t>
            </w:r>
          </w:p>
        </w:tc>
        <w:tc>
          <w:tcPr>
            <w:tcW w:w="1843" w:type="dxa"/>
          </w:tcPr>
          <w:p w:rsidR="00E5307E" w:rsidRPr="00B94B38" w:rsidRDefault="00E5307E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980883" w:rsidRPr="00B94B38" w:rsidTr="00196262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80883" w:rsidRPr="00B94B38" w:rsidRDefault="00980883" w:rsidP="00980883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u w:val="single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980883" w:rsidRPr="00B94B38" w:rsidRDefault="00D52090" w:rsidP="00980883">
            <w:pPr>
              <w:tabs>
                <w:tab w:val="left" w:pos="587"/>
              </w:tabs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  </w:t>
            </w:r>
            <w:r w:rsidR="00980883" w:rsidRPr="00B94B38">
              <w:rPr>
                <w:rFonts w:ascii="TH SarabunPSK" w:hAnsi="TH SarabunPSK" w:cs="TH SarabunPSK"/>
                <w:color w:val="000000" w:themeColor="text1"/>
                <w:cs/>
              </w:rPr>
              <w:t>๒.๓ ปรับป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รุงวิธีพิจารณาคดีที่มีทุนทรัพย์</w:t>
            </w:r>
            <w:r w:rsidR="00980883" w:rsidRPr="00B94B38">
              <w:rPr>
                <w:rFonts w:ascii="TH SarabunPSK" w:hAnsi="TH SarabunPSK" w:cs="TH SarabunPSK"/>
                <w:color w:val="000000" w:themeColor="text1"/>
                <w:cs/>
              </w:rPr>
              <w:t>เล็ก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น้อยโดยใช้ระบบไต่สวนให้รวดเร็ว </w:t>
            </w:r>
            <w:r w:rsidR="00980883"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เรียบง่าย และไม่เสียค่าขึ้นศาล 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980883" w:rsidRPr="00B94B38" w:rsidRDefault="00980883" w:rsidP="00980883">
            <w:pPr>
              <w:pStyle w:val="Default"/>
              <w:jc w:val="center"/>
              <w:rPr>
                <w:color w:val="000000" w:themeColor="text1"/>
                <w:sz w:val="28"/>
                <w:szCs w:val="28"/>
                <w:cs/>
              </w:rPr>
            </w:pPr>
            <w:r w:rsidRPr="00B94B38">
              <w:rPr>
                <w:color w:val="000000" w:themeColor="text1"/>
                <w:sz w:val="28"/>
                <w:szCs w:val="28"/>
                <w:cs/>
              </w:rPr>
              <w:t>ศย</w:t>
            </w:r>
            <w:r w:rsidRPr="00B94B38">
              <w:rPr>
                <w:color w:val="000000" w:themeColor="text1"/>
                <w:sz w:val="28"/>
                <w:szCs w:val="28"/>
              </w:rPr>
              <w:t xml:space="preserve">, </w:t>
            </w:r>
            <w:r w:rsidRPr="00B94B38">
              <w:rPr>
                <w:color w:val="000000" w:themeColor="text1"/>
                <w:sz w:val="28"/>
                <w:szCs w:val="28"/>
                <w:cs/>
              </w:rPr>
              <w:t>สคก</w:t>
            </w:r>
          </w:p>
        </w:tc>
        <w:tc>
          <w:tcPr>
            <w:tcW w:w="1843" w:type="dxa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980883" w:rsidRPr="00B94B38" w:rsidTr="00196262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80883" w:rsidRPr="00B94B38" w:rsidRDefault="00980883" w:rsidP="00980883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u w:val="single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980883" w:rsidRPr="00B94B38" w:rsidRDefault="00980883" w:rsidP="00980883">
            <w:pPr>
              <w:tabs>
                <w:tab w:val="left" w:pos="587"/>
              </w:tabs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  ๒.๔</w:t>
            </w:r>
            <w:r w:rsidR="00D52090"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 จัดตั้งระบบเจ้าพนักงานคดีเพื่อ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ช่วยเหลือประช</w:t>
            </w:r>
            <w:r w:rsidR="00D52090" w:rsidRPr="00B94B38">
              <w:rPr>
                <w:rFonts w:ascii="TH SarabunPSK" w:hAnsi="TH SarabunPSK" w:cs="TH SarabunPSK"/>
                <w:color w:val="000000" w:themeColor="text1"/>
                <w:cs/>
              </w:rPr>
              <w:t>าชนในการยื่นฟ้อง รวบรวม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พยานห</w:t>
            </w:r>
            <w:r w:rsidR="00D52090" w:rsidRPr="00B94B38">
              <w:rPr>
                <w:rFonts w:ascii="TH SarabunPSK" w:hAnsi="TH SarabunPSK" w:cs="TH SarabunPSK"/>
                <w:color w:val="000000" w:themeColor="text1"/>
                <w:cs/>
              </w:rPr>
              <w:t>ลักฐานไกล่เกลี่ย และสนับสนุนการ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ดําเนินการของศาล 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980883" w:rsidRPr="00B94B38" w:rsidRDefault="00980883" w:rsidP="00980883">
            <w:pPr>
              <w:pStyle w:val="Default"/>
              <w:jc w:val="center"/>
              <w:rPr>
                <w:color w:val="000000" w:themeColor="text1"/>
                <w:sz w:val="28"/>
                <w:szCs w:val="28"/>
                <w:cs/>
              </w:rPr>
            </w:pPr>
            <w:r w:rsidRPr="00B94B38">
              <w:rPr>
                <w:color w:val="000000" w:themeColor="text1"/>
                <w:sz w:val="28"/>
                <w:szCs w:val="28"/>
                <w:cs/>
              </w:rPr>
              <w:t>ศย</w:t>
            </w:r>
          </w:p>
        </w:tc>
        <w:tc>
          <w:tcPr>
            <w:tcW w:w="1843" w:type="dxa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980883" w:rsidRPr="00B94B38" w:rsidTr="00196262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80883" w:rsidRPr="00B94B38" w:rsidRDefault="00980883" w:rsidP="00980883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u w:val="single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980883" w:rsidRPr="00B94B38" w:rsidRDefault="00D52090" w:rsidP="00980883">
            <w:pPr>
              <w:tabs>
                <w:tab w:val="left" w:pos="587"/>
              </w:tabs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 </w:t>
            </w:r>
            <w:r w:rsidR="00980883" w:rsidRPr="00B94B38">
              <w:rPr>
                <w:rFonts w:ascii="TH SarabunPSK" w:hAnsi="TH SarabunPSK" w:cs="TH SarabunPSK"/>
                <w:color w:val="000000" w:themeColor="text1"/>
                <w:cs/>
              </w:rPr>
              <w:t>๒.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๕ สร้างกลไกให้สมาคม มูลนิธิหรือ</w:t>
            </w:r>
            <w:r w:rsidR="00980883"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องค์กรเอกชนที่มีวัตถุประสงค์ในการให้ความช่วยเหลือแก่ผู้เดือดร้อนเสียหาย 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br/>
            </w:r>
            <w:r w:rsidR="00980883" w:rsidRPr="00B94B38">
              <w:rPr>
                <w:rFonts w:ascii="TH SarabunPSK" w:hAnsi="TH SarabunPSK" w:cs="TH SarabunPSK"/>
                <w:color w:val="000000" w:themeColor="text1"/>
                <w:cs/>
              </w:rPr>
              <w:t>มีอํา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นาจฟ้องคดีแทนผู้เสียหายได้ในคดี</w:t>
            </w:r>
            <w:r w:rsidR="00980883" w:rsidRPr="00B94B38">
              <w:rPr>
                <w:rFonts w:ascii="TH SarabunPSK" w:hAnsi="TH SarabunPSK" w:cs="TH SarabunPSK"/>
                <w:color w:val="000000" w:themeColor="text1"/>
                <w:cs/>
              </w:rPr>
              <w:t>ที่มีผลกระทบต่อประโยชน์สาธารณะ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980883" w:rsidRPr="00B94B38" w:rsidRDefault="00980883" w:rsidP="00980883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  <w:r w:rsidRPr="00B94B38">
              <w:rPr>
                <w:color w:val="000000" w:themeColor="text1"/>
                <w:sz w:val="28"/>
                <w:szCs w:val="28"/>
                <w:cs/>
              </w:rPr>
              <w:t>ศย</w:t>
            </w:r>
            <w:r w:rsidRPr="00B94B38">
              <w:rPr>
                <w:rFonts w:hint="cs"/>
                <w:color w:val="000000" w:themeColor="text1"/>
                <w:sz w:val="28"/>
                <w:szCs w:val="28"/>
                <w:cs/>
              </w:rPr>
              <w:t>/</w:t>
            </w:r>
            <w:r w:rsidRPr="00B94B38">
              <w:rPr>
                <w:color w:val="000000" w:themeColor="text1"/>
                <w:sz w:val="28"/>
                <w:szCs w:val="28"/>
                <w:cs/>
              </w:rPr>
              <w:t>สคก</w:t>
            </w:r>
            <w:r w:rsidRPr="00B94B38">
              <w:rPr>
                <w:rFonts w:hint="cs"/>
                <w:color w:val="000000" w:themeColor="text1"/>
                <w:sz w:val="28"/>
                <w:szCs w:val="28"/>
                <w:cs/>
              </w:rPr>
              <w:t>/</w:t>
            </w:r>
            <w:r w:rsidRPr="00B94B38">
              <w:rPr>
                <w:color w:val="000000" w:themeColor="text1"/>
                <w:sz w:val="28"/>
                <w:szCs w:val="28"/>
                <w:cs/>
              </w:rPr>
              <w:t>ยธ</w:t>
            </w:r>
            <w:r w:rsidRPr="00B94B38">
              <w:rPr>
                <w:rFonts w:hint="cs"/>
                <w:color w:val="000000" w:themeColor="text1"/>
                <w:sz w:val="28"/>
                <w:szCs w:val="28"/>
                <w:cs/>
              </w:rPr>
              <w:t>/</w:t>
            </w:r>
            <w:r w:rsidRPr="00B94B38">
              <w:rPr>
                <w:color w:val="000000" w:themeColor="text1"/>
                <w:sz w:val="28"/>
                <w:szCs w:val="28"/>
                <w:cs/>
              </w:rPr>
              <w:t>อส</w:t>
            </w:r>
            <w:r w:rsidRPr="00B94B38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843" w:type="dxa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E5307E" w:rsidRPr="00B94B38" w:rsidTr="009A554D">
        <w:tc>
          <w:tcPr>
            <w:tcW w:w="2093" w:type="dxa"/>
            <w:vMerge w:val="restart"/>
            <w:tcBorders>
              <w:top w:val="nil"/>
            </w:tcBorders>
            <w:shd w:val="clear" w:color="auto" w:fill="auto"/>
          </w:tcPr>
          <w:p w:rsidR="00E5307E" w:rsidRPr="00B94B38" w:rsidRDefault="00E5307E" w:rsidP="00980883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u w:val="single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E5307E" w:rsidRPr="00B94B38" w:rsidRDefault="00E5307E" w:rsidP="00980883">
            <w:pPr>
              <w:tabs>
                <w:tab w:val="left" w:pos="587"/>
              </w:tabs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 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๒.๖ สร้างระบบผู้เชี่ยวชาญในการให้ความช่วยเหลือประชาชนด้านสิ่งแวดล้อม ตลอดจนปรับบทบาทของพนักงานอัยการในการฟ้องและดําเนินคดีเพื่อประโยชน์ของสาธารณะ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E5307E" w:rsidRPr="00B94B38" w:rsidRDefault="00E5307E" w:rsidP="00980883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ยธ/อส</w:t>
            </w:r>
          </w:p>
        </w:tc>
        <w:tc>
          <w:tcPr>
            <w:tcW w:w="1843" w:type="dxa"/>
          </w:tcPr>
          <w:p w:rsidR="00E5307E" w:rsidRPr="00B94B38" w:rsidRDefault="00E5307E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E5307E" w:rsidRPr="00B94B38" w:rsidTr="00520AB7">
        <w:trPr>
          <w:trHeight w:val="645"/>
        </w:trPr>
        <w:tc>
          <w:tcPr>
            <w:tcW w:w="2093" w:type="dxa"/>
            <w:vMerge/>
            <w:shd w:val="clear" w:color="auto" w:fill="auto"/>
          </w:tcPr>
          <w:p w:rsidR="00E5307E" w:rsidRPr="00B94B38" w:rsidRDefault="00E5307E" w:rsidP="00980883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u w:val="single"/>
                <w:cs/>
              </w:rPr>
            </w:pPr>
          </w:p>
        </w:tc>
        <w:tc>
          <w:tcPr>
            <w:tcW w:w="9521" w:type="dxa"/>
            <w:tcBorders>
              <w:bottom w:val="single" w:sz="4" w:space="0" w:color="auto"/>
            </w:tcBorders>
            <w:shd w:val="clear" w:color="auto" w:fill="auto"/>
          </w:tcPr>
          <w:p w:rsidR="00E5307E" w:rsidRPr="00B94B38" w:rsidRDefault="00E5307E" w:rsidP="00980883">
            <w:pPr>
              <w:tabs>
                <w:tab w:val="left" w:pos="587"/>
              </w:tabs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๒.๗ แก้ไขกฎหมายจัดตั้งศาลปกครองและวิธีพิจารณาคดีปกครองเพื่อให้ประชาชน เข้าถึงความยุติธรรมทางปกครอง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br/>
              <w:t>ได้ โดยสะดวก รวดเร็ว และประหยัดยิ่งขึ้น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5307E" w:rsidRPr="00B94B38" w:rsidRDefault="00E5307E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ศป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5307E" w:rsidRPr="00B94B38" w:rsidRDefault="00E5307E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E5307E" w:rsidRPr="00B94B38" w:rsidTr="00520AB7">
        <w:tc>
          <w:tcPr>
            <w:tcW w:w="2093" w:type="dxa"/>
            <w:vMerge/>
            <w:shd w:val="clear" w:color="auto" w:fill="auto"/>
          </w:tcPr>
          <w:p w:rsidR="00E5307E" w:rsidRPr="00B94B38" w:rsidRDefault="00E5307E" w:rsidP="00980883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u w:val="single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E5307E" w:rsidRPr="00B94B38" w:rsidRDefault="00E5307E" w:rsidP="00980883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๓. พัฒนาการเข้าถึงกระบวนการยุติธรรมโดยลดอุปสรรคทางภาษาและการสื่อสาร</w:t>
            </w:r>
          </w:p>
          <w:p w:rsidR="00E5307E" w:rsidRPr="00B94B38" w:rsidRDefault="00E5307E" w:rsidP="00980883">
            <w:pPr>
              <w:tabs>
                <w:tab w:val="left" w:pos="587"/>
              </w:tabs>
              <w:ind w:left="303"/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5307E" w:rsidRPr="00B94B38" w:rsidRDefault="00E5307E" w:rsidP="00151425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ตช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/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อส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/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ศย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/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ยธ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/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สภาทนายฯ 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/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พม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/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ศป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/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ธน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5307E" w:rsidRPr="00B94B38" w:rsidRDefault="00E5307E" w:rsidP="00980883">
            <w:pPr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E5307E" w:rsidRPr="00B94B38" w:rsidTr="00051B27">
        <w:tc>
          <w:tcPr>
            <w:tcW w:w="2093" w:type="dxa"/>
            <w:vMerge/>
            <w:tcBorders>
              <w:bottom w:val="nil"/>
            </w:tcBorders>
            <w:shd w:val="clear" w:color="auto" w:fill="auto"/>
          </w:tcPr>
          <w:p w:rsidR="00E5307E" w:rsidRPr="00B94B38" w:rsidRDefault="00E5307E" w:rsidP="00980883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u w:val="single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E5307E" w:rsidRPr="00B94B38" w:rsidRDefault="00E5307E" w:rsidP="00980883">
            <w:pPr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๓.๑ กําหนดให้หน่วยงานที่เกี่ยวข้องในกระบวนการยุติธรรมมีล่ามอย่างเพียงพอและมีประสิทธิภาพในการให้บริการประชาชนที่มาติดต่อขอใช้บริการ  </w:t>
            </w:r>
          </w:p>
        </w:tc>
        <w:tc>
          <w:tcPr>
            <w:tcW w:w="2126" w:type="dxa"/>
            <w:gridSpan w:val="2"/>
            <w:tcBorders>
              <w:bottom w:val="nil"/>
            </w:tcBorders>
            <w:shd w:val="clear" w:color="auto" w:fill="auto"/>
          </w:tcPr>
          <w:p w:rsidR="00E5307E" w:rsidRPr="00B94B38" w:rsidRDefault="00E5307E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E5307E" w:rsidRPr="00B94B38" w:rsidRDefault="00E5307E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980883" w:rsidRPr="00B94B38" w:rsidTr="001823D7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980883" w:rsidRPr="00B94B38" w:rsidRDefault="00980883" w:rsidP="00980883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u w:val="single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980883" w:rsidRPr="00B94B38" w:rsidRDefault="00980883" w:rsidP="00980883">
            <w:pPr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๓.๒ จัดให้มีระบบประสานงานหน่วยงานในกระบวนการยุติธรรมเพื่อแบ่งปันบุคลากรที่ทําหน้าที่ล่าม</w:t>
            </w:r>
          </w:p>
        </w:tc>
        <w:tc>
          <w:tcPr>
            <w:tcW w:w="212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980883" w:rsidRPr="00B94B38" w:rsidTr="001823D7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980883" w:rsidRPr="00B94B38" w:rsidRDefault="00980883" w:rsidP="00980883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u w:val="single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980883" w:rsidRPr="00B94B38" w:rsidRDefault="00980883" w:rsidP="00980883">
            <w:pPr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๓.๓ พัฒนาระบบอิเล็กทรอน</w:t>
            </w:r>
            <w:r w:rsidR="00676E94" w:rsidRPr="00B94B38">
              <w:rPr>
                <w:rFonts w:ascii="TH SarabunPSK" w:hAnsi="TH SarabunPSK" w:cs="TH SarabunPSK"/>
                <w:color w:val="000000" w:themeColor="text1"/>
                <w:cs/>
              </w:rPr>
              <w:t>ิกส์ เช่น ระบบการประชุมทางจอภาพเพื่อช่วย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ให้บริการล่ามอย่างทั่วถึง</w:t>
            </w:r>
          </w:p>
        </w:tc>
        <w:tc>
          <w:tcPr>
            <w:tcW w:w="212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980883" w:rsidRPr="00B94B38" w:rsidTr="001823D7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980883" w:rsidRPr="00B94B38" w:rsidRDefault="00980883" w:rsidP="00980883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u w:val="single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980883" w:rsidRPr="00B94B38" w:rsidRDefault="00980883" w:rsidP="00980883">
            <w:pPr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๓.๔ พัฒนาระบบผ</w:t>
            </w:r>
            <w:r w:rsidR="00676E94" w:rsidRPr="00B94B38">
              <w:rPr>
                <w:rFonts w:ascii="TH SarabunPSK" w:hAnsi="TH SarabunPSK" w:cs="TH SarabunPSK"/>
                <w:color w:val="000000" w:themeColor="text1"/>
                <w:cs/>
              </w:rPr>
              <w:t>ู้เชี่ยวชาญและระบบ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ประสานงานระหว่างหน่วยงานในกระบวนการยุติธรรมในส่วนของการ</w:t>
            </w:r>
            <w:r w:rsidR="00676E94" w:rsidRPr="00B94B38">
              <w:rPr>
                <w:rFonts w:ascii="TH SarabunPSK" w:hAnsi="TH SarabunPSK" w:cs="TH SarabunPSK"/>
                <w:color w:val="000000" w:themeColor="text1"/>
                <w:cs/>
              </w:rPr>
              <w:br/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แปลเอกสาร</w:t>
            </w:r>
          </w:p>
        </w:tc>
        <w:tc>
          <w:tcPr>
            <w:tcW w:w="212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980883" w:rsidRPr="00B94B38" w:rsidTr="00431872">
        <w:trPr>
          <w:trHeight w:val="543"/>
        </w:trPr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980883" w:rsidRPr="00B94B38" w:rsidRDefault="00980883" w:rsidP="00980883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u w:val="single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980883" w:rsidRPr="00B94B38" w:rsidRDefault="00980883" w:rsidP="00980883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๔. พัฒนาการเข้าถึงกระบวนการยุติธรรมทางกายภาพ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bottom w:val="nil"/>
            </w:tcBorders>
            <w:shd w:val="clear" w:color="auto" w:fill="auto"/>
          </w:tcPr>
          <w:p w:rsidR="00980883" w:rsidRPr="00B94B38" w:rsidRDefault="00980883" w:rsidP="00980883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94B38">
              <w:rPr>
                <w:color w:val="000000" w:themeColor="text1"/>
                <w:sz w:val="28"/>
                <w:szCs w:val="28"/>
                <w:cs/>
              </w:rPr>
              <w:t>ตช</w:t>
            </w:r>
            <w:r w:rsidRPr="00B94B38">
              <w:rPr>
                <w:color w:val="000000" w:themeColor="text1"/>
                <w:sz w:val="28"/>
                <w:szCs w:val="28"/>
              </w:rPr>
              <w:t>/</w:t>
            </w:r>
            <w:r w:rsidRPr="00B94B38">
              <w:rPr>
                <w:color w:val="000000" w:themeColor="text1"/>
                <w:sz w:val="28"/>
                <w:szCs w:val="28"/>
                <w:cs/>
              </w:rPr>
              <w:t>อส</w:t>
            </w:r>
            <w:r w:rsidRPr="00B94B38">
              <w:rPr>
                <w:color w:val="000000" w:themeColor="text1"/>
                <w:sz w:val="28"/>
                <w:szCs w:val="28"/>
              </w:rPr>
              <w:t>/</w:t>
            </w:r>
            <w:r w:rsidRPr="00B94B38">
              <w:rPr>
                <w:color w:val="000000" w:themeColor="text1"/>
                <w:sz w:val="28"/>
                <w:szCs w:val="28"/>
                <w:cs/>
              </w:rPr>
              <w:t>ศย</w:t>
            </w:r>
            <w:r w:rsidRPr="00B94B38">
              <w:rPr>
                <w:color w:val="000000" w:themeColor="text1"/>
                <w:sz w:val="28"/>
                <w:szCs w:val="28"/>
              </w:rPr>
              <w:t>/</w:t>
            </w:r>
            <w:r w:rsidRPr="00B94B38">
              <w:rPr>
                <w:color w:val="000000" w:themeColor="text1"/>
                <w:sz w:val="28"/>
                <w:szCs w:val="28"/>
                <w:cs/>
              </w:rPr>
              <w:t>ยธ</w:t>
            </w:r>
            <w:r w:rsidRPr="00B94B38">
              <w:rPr>
                <w:color w:val="000000" w:themeColor="text1"/>
                <w:sz w:val="28"/>
                <w:szCs w:val="28"/>
              </w:rPr>
              <w:t>/</w:t>
            </w:r>
            <w:r w:rsidRPr="00B94B38">
              <w:rPr>
                <w:color w:val="000000" w:themeColor="text1"/>
                <w:sz w:val="28"/>
                <w:szCs w:val="28"/>
                <w:cs/>
              </w:rPr>
              <w:t>ศป</w:t>
            </w:r>
            <w:r w:rsidRPr="00B94B38">
              <w:rPr>
                <w:color w:val="000000" w:themeColor="text1"/>
                <w:sz w:val="28"/>
                <w:szCs w:val="28"/>
              </w:rPr>
              <w:t>/</w:t>
            </w:r>
            <w:r w:rsidRPr="00B94B38">
              <w:rPr>
                <w:color w:val="000000" w:themeColor="text1"/>
                <w:sz w:val="28"/>
                <w:szCs w:val="28"/>
                <w:cs/>
              </w:rPr>
              <w:t>ธน</w:t>
            </w:r>
            <w:r w:rsidRPr="00B94B38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nil"/>
            </w:tcBorders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980883" w:rsidRPr="00B94B38" w:rsidTr="001823D7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980883" w:rsidRPr="00B94B38" w:rsidRDefault="00980883" w:rsidP="00980883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u w:val="single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980883" w:rsidRPr="00B94B38" w:rsidRDefault="00980883" w:rsidP="00980883">
            <w:pPr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๔.๒  ให้หน่วยงานในกระบวนการยุติธรรม มีที่ตั้ง</w:t>
            </w:r>
            <w:r w:rsidR="00676E94" w:rsidRPr="00B94B38">
              <w:rPr>
                <w:rFonts w:ascii="TH SarabunPSK" w:hAnsi="TH SarabunPSK" w:cs="TH SarabunPSK"/>
                <w:color w:val="000000" w:themeColor="text1"/>
                <w:cs/>
              </w:rPr>
              <w:t>ที่ง่ายต่อการเข้าถึงให้มีแผนผังภายใน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หน่วยงาน โดยใช้รูปแบบและภาษาที่เข้าใจง่าย และจัด</w:t>
            </w:r>
            <w:r w:rsidR="00676E94" w:rsidRPr="00B94B38">
              <w:rPr>
                <w:rFonts w:ascii="TH SarabunPSK" w:hAnsi="TH SarabunPSK" w:cs="TH SarabunPSK"/>
                <w:color w:val="000000" w:themeColor="text1"/>
                <w:cs/>
              </w:rPr>
              <w:t>ให้มีบริการช่วยเหลือผู้มาติดต่อ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ในเบื้องต้น </w:t>
            </w:r>
          </w:p>
        </w:tc>
        <w:tc>
          <w:tcPr>
            <w:tcW w:w="212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980883" w:rsidRPr="00B94B38" w:rsidTr="001823D7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980883" w:rsidRPr="00B94B38" w:rsidRDefault="00980883" w:rsidP="00980883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u w:val="single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980883" w:rsidRPr="00B94B38" w:rsidRDefault="00980883" w:rsidP="00676E94">
            <w:pPr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๔.๓  ให้หน่วยงานในกระบวนการยุติธรรม จัดสถานที่และสิ่งอํานวยความสะดวกให้แก่คนพิการ   </w:t>
            </w:r>
          </w:p>
        </w:tc>
        <w:tc>
          <w:tcPr>
            <w:tcW w:w="212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980883" w:rsidRPr="00B94B38" w:rsidTr="001823D7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980883" w:rsidRPr="00B94B38" w:rsidRDefault="00980883" w:rsidP="00980883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u w:val="single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980883" w:rsidRPr="00B94B38" w:rsidRDefault="00980883" w:rsidP="00980883">
            <w:pPr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๔.๔  ให้หน่วยงานในกระบวนการยุติธรรม กําหนดเวลาดําเนินงานให้เหมาะสมกับเวลาและระยะเวลาที่ประชาชนเข้าใช้บริการ</w:t>
            </w:r>
          </w:p>
        </w:tc>
        <w:tc>
          <w:tcPr>
            <w:tcW w:w="212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980883" w:rsidRPr="00B94B38" w:rsidTr="001823D7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980883" w:rsidRPr="00B94B38" w:rsidRDefault="00980883" w:rsidP="00980883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u w:val="single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980883" w:rsidRPr="00B94B38" w:rsidRDefault="00980883" w:rsidP="00980883">
            <w:pPr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๔.๕  </w:t>
            </w:r>
            <w:r w:rsidR="00676E94" w:rsidRPr="00B94B38">
              <w:rPr>
                <w:rFonts w:ascii="TH SarabunPSK" w:hAnsi="TH SarabunPSK" w:cs="TH SarabunPSK"/>
                <w:color w:val="000000" w:themeColor="text1"/>
                <w:cs/>
              </w:rPr>
              <w:t>จัดให้มีสถานที่และระบบการประสาน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หน่วยงานในกระบวนการยุติธรรมที่ประชาชน สามารถติดต่อได้ง่ายและเชื่อมโยงกัน  </w:t>
            </w:r>
          </w:p>
        </w:tc>
        <w:tc>
          <w:tcPr>
            <w:tcW w:w="212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980883" w:rsidRPr="00B94B38" w:rsidTr="001823D7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980883" w:rsidRPr="00B94B38" w:rsidRDefault="00980883" w:rsidP="00980883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u w:val="single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980883" w:rsidRPr="00B94B38" w:rsidRDefault="00980883" w:rsidP="00980883">
            <w:pPr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๔.๖  พัฒนาระบบอิเล็กทรอนิกส์และ แก้ไขกฎหม</w:t>
            </w:r>
            <w:r w:rsidR="00676E94" w:rsidRPr="00B94B38">
              <w:rPr>
                <w:rFonts w:ascii="TH SarabunPSK" w:hAnsi="TH SarabunPSK" w:cs="TH SarabunPSK"/>
                <w:color w:val="000000" w:themeColor="text1"/>
                <w:cs/>
              </w:rPr>
              <w:t>ายเพื่อเพิ่มช่องทางในการเข้าถึง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กระบวนการยุติธรรม</w:t>
            </w:r>
          </w:p>
        </w:tc>
        <w:tc>
          <w:tcPr>
            <w:tcW w:w="212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980883" w:rsidRPr="00B94B38" w:rsidTr="00431872">
        <w:trPr>
          <w:trHeight w:val="491"/>
        </w:trPr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980883" w:rsidRPr="00B94B38" w:rsidRDefault="00980883" w:rsidP="00980883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u w:val="single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980883" w:rsidRPr="00B94B38" w:rsidRDefault="00980883" w:rsidP="00980883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๕. พัฒนาศักยภาพและความพร้อมของประชาชนและชุมชนด้านความยุติธรรม</w:t>
            </w:r>
          </w:p>
        </w:tc>
        <w:tc>
          <w:tcPr>
            <w:tcW w:w="2126" w:type="dxa"/>
            <w:gridSpan w:val="2"/>
            <w:tcBorders>
              <w:bottom w:val="nil"/>
            </w:tcBorders>
            <w:shd w:val="clear" w:color="auto" w:fill="auto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ยธ</w:t>
            </w:r>
          </w:p>
        </w:tc>
        <w:tc>
          <w:tcPr>
            <w:tcW w:w="1843" w:type="dxa"/>
            <w:tcBorders>
              <w:bottom w:val="nil"/>
            </w:tcBorders>
          </w:tcPr>
          <w:p w:rsidR="00980883" w:rsidRPr="00B94B38" w:rsidRDefault="00980883" w:rsidP="00980883">
            <w:pPr>
              <w:pStyle w:val="Default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B94B38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ศย</w:t>
            </w:r>
            <w:r w:rsidRPr="00B94B38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/</w:t>
            </w:r>
            <w:r w:rsidRPr="00B94B38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อส</w:t>
            </w:r>
            <w:r w:rsidRPr="00B94B38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/</w:t>
            </w:r>
            <w:r w:rsidRPr="00B94B38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ตช</w:t>
            </w:r>
            <w:r w:rsidRPr="00B94B38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 </w:t>
            </w:r>
          </w:p>
          <w:p w:rsidR="00980883" w:rsidRPr="00B94B38" w:rsidRDefault="00980883" w:rsidP="00980883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B94B38">
              <w:rPr>
                <w:rFonts w:ascii="TH SarabunIT๙" w:hAnsi="TH SarabunIT๙" w:cs="TH SarabunIT๙"/>
                <w:color w:val="000000" w:themeColor="text1"/>
                <w:cs/>
              </w:rPr>
              <w:t>สภาทนายฯ</w:t>
            </w:r>
            <w:r w:rsidRPr="00B94B38">
              <w:rPr>
                <w:rFonts w:ascii="TH SarabunIT๙" w:hAnsi="TH SarabunIT๙" w:cs="TH SarabunIT๙"/>
                <w:color w:val="000000" w:themeColor="text1"/>
              </w:rPr>
              <w:t>/</w:t>
            </w:r>
            <w:r w:rsidRPr="00B94B38">
              <w:rPr>
                <w:rFonts w:ascii="TH SarabunIT๙" w:hAnsi="TH SarabunIT๙" w:cs="TH SarabunIT๙"/>
                <w:color w:val="000000" w:themeColor="text1"/>
                <w:cs/>
              </w:rPr>
              <w:t>มท</w:t>
            </w:r>
            <w:r w:rsidRPr="00B94B38">
              <w:rPr>
                <w:rFonts w:ascii="TH SarabunIT๙" w:hAnsi="TH SarabunIT๙" w:cs="TH SarabunIT๙"/>
                <w:color w:val="000000" w:themeColor="text1"/>
              </w:rPr>
              <w:t xml:space="preserve"> </w:t>
            </w:r>
          </w:p>
        </w:tc>
      </w:tr>
      <w:tr w:rsidR="00980883" w:rsidRPr="00B94B38" w:rsidTr="001823D7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980883" w:rsidRPr="00B94B38" w:rsidRDefault="00980883" w:rsidP="00980883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u w:val="single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980883" w:rsidRPr="00B94B38" w:rsidRDefault="00676E94" w:rsidP="00980883">
            <w:pPr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๕.๑ สร้างความรอบรู้และทักษะ</w:t>
            </w:r>
            <w:r w:rsidR="00980883" w:rsidRPr="00B94B38">
              <w:rPr>
                <w:rFonts w:ascii="TH SarabunPSK" w:hAnsi="TH SarabunPSK" w:cs="TH SarabunPSK"/>
                <w:color w:val="000000" w:themeColor="text1"/>
                <w:cs/>
              </w:rPr>
              <w:t>พื้นฐ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านด้านความยุติธรรมแก่ประชาชนและ</w:t>
            </w:r>
            <w:r w:rsidR="00980883"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ชุมชน  </w:t>
            </w:r>
          </w:p>
        </w:tc>
        <w:tc>
          <w:tcPr>
            <w:tcW w:w="212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980883" w:rsidRPr="00B94B38" w:rsidTr="001823D7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980883" w:rsidRPr="00B94B38" w:rsidRDefault="00980883" w:rsidP="00980883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u w:val="single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980883" w:rsidRPr="00B94B38" w:rsidRDefault="00980883" w:rsidP="00980883">
            <w:pPr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๕</w:t>
            </w:r>
            <w:r w:rsidR="00676E94" w:rsidRPr="00B94B38">
              <w:rPr>
                <w:rFonts w:ascii="TH SarabunPSK" w:hAnsi="TH SarabunPSK" w:cs="TH SarabunPSK"/>
                <w:color w:val="000000" w:themeColor="text1"/>
                <w:cs/>
              </w:rPr>
              <w:t>.๒ สร้างจิตสํานึกและค่านิยมด้าน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ความยุติธรรมแก่ประชาชน ชุมชน และสังคม </w:t>
            </w:r>
          </w:p>
        </w:tc>
        <w:tc>
          <w:tcPr>
            <w:tcW w:w="212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980883" w:rsidRPr="00B94B38" w:rsidTr="001823D7">
        <w:tc>
          <w:tcPr>
            <w:tcW w:w="2093" w:type="dxa"/>
            <w:tcBorders>
              <w:top w:val="nil"/>
            </w:tcBorders>
            <w:shd w:val="clear" w:color="auto" w:fill="auto"/>
          </w:tcPr>
          <w:p w:rsidR="00980883" w:rsidRDefault="00980883" w:rsidP="00980883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u w:val="single"/>
              </w:rPr>
            </w:pPr>
          </w:p>
          <w:p w:rsidR="00151425" w:rsidRDefault="00151425" w:rsidP="00980883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u w:val="single"/>
              </w:rPr>
            </w:pPr>
          </w:p>
          <w:p w:rsidR="00151425" w:rsidRDefault="00151425" w:rsidP="00980883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u w:val="single"/>
              </w:rPr>
            </w:pPr>
          </w:p>
          <w:p w:rsidR="00151425" w:rsidRDefault="00151425" w:rsidP="00980883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u w:val="single"/>
              </w:rPr>
            </w:pPr>
          </w:p>
          <w:p w:rsidR="00151425" w:rsidRPr="00B94B38" w:rsidRDefault="00151425" w:rsidP="00980883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u w:val="single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980883" w:rsidRPr="00B94B38" w:rsidRDefault="00980883" w:rsidP="00980883">
            <w:pPr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๕.๓ ส่งเสริมให้ประชาชนและชุมชน มีส่วนร่วมในกระบวนการยุติธรรมทุกขั้นตอน</w:t>
            </w:r>
          </w:p>
        </w:tc>
        <w:tc>
          <w:tcPr>
            <w:tcW w:w="2126" w:type="dxa"/>
            <w:gridSpan w:val="2"/>
            <w:tcBorders>
              <w:top w:val="nil"/>
            </w:tcBorders>
            <w:shd w:val="clear" w:color="auto" w:fill="auto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151425" w:rsidRPr="00B94B38" w:rsidTr="00EE157C">
        <w:tc>
          <w:tcPr>
            <w:tcW w:w="2093" w:type="dxa"/>
            <w:vMerge w:val="restart"/>
            <w:shd w:val="clear" w:color="auto" w:fill="auto"/>
          </w:tcPr>
          <w:p w:rsidR="00151425" w:rsidRDefault="00151425" w:rsidP="0015142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การพัฒนากลไก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</w:rPr>
              <w:br/>
            </w: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การบังคับการตามกฎหมายอย่างเคร่งครัดเพื่อลดความเหลื่อมล้ำ</w:t>
            </w:r>
          </w:p>
          <w:p w:rsidR="00151425" w:rsidRDefault="00151425" w:rsidP="0015142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  <w:p w:rsidR="00151425" w:rsidRDefault="00151425" w:rsidP="0015142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  <w:p w:rsidR="00151425" w:rsidRDefault="00151425" w:rsidP="0015142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  <w:p w:rsidR="00151425" w:rsidRDefault="00151425" w:rsidP="0015142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  <w:p w:rsidR="00151425" w:rsidRDefault="00151425" w:rsidP="0015142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  <w:p w:rsidR="00151425" w:rsidRDefault="00151425" w:rsidP="0015142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  <w:p w:rsidR="00151425" w:rsidRDefault="00151425" w:rsidP="0015142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  <w:p w:rsidR="00151425" w:rsidRDefault="00151425" w:rsidP="0015142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  <w:p w:rsidR="00151425" w:rsidRDefault="00151425" w:rsidP="0015142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  <w:p w:rsidR="00151425" w:rsidRDefault="00151425" w:rsidP="0015142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  <w:p w:rsidR="00151425" w:rsidRDefault="00151425" w:rsidP="0015142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  <w:p w:rsidR="00151425" w:rsidRDefault="00151425" w:rsidP="0015142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  <w:p w:rsidR="00151425" w:rsidRDefault="00151425" w:rsidP="0015142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  <w:p w:rsidR="00151425" w:rsidRDefault="00151425" w:rsidP="0015142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  <w:p w:rsidR="00151425" w:rsidRDefault="00151425" w:rsidP="0015142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  <w:p w:rsidR="00151425" w:rsidRDefault="00151425" w:rsidP="0015142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  <w:p w:rsidR="00151425" w:rsidRDefault="00151425" w:rsidP="0015142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  <w:p w:rsidR="00151425" w:rsidRDefault="00151425" w:rsidP="0015142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  <w:p w:rsidR="00151425" w:rsidRDefault="00151425" w:rsidP="0015142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  <w:p w:rsidR="00151425" w:rsidRDefault="00151425" w:rsidP="0015142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  <w:p w:rsidR="00151425" w:rsidRDefault="00151425" w:rsidP="0015142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  <w:p w:rsidR="00151425" w:rsidRPr="00B94B38" w:rsidRDefault="00151425" w:rsidP="0015142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151425" w:rsidRPr="00B94B38" w:rsidRDefault="00151425" w:rsidP="00980883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lastRenderedPageBreak/>
              <w:t>๑. พัฒนามาตรการแทนการควบคุมตัวผู้กระทำความผิดอาญา (</w:t>
            </w: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</w:rPr>
              <w:t>Non-Custodial Measures)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151425" w:rsidRPr="00B94B38" w:rsidRDefault="00151425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ศย</w:t>
            </w:r>
          </w:p>
        </w:tc>
        <w:tc>
          <w:tcPr>
            <w:tcW w:w="1843" w:type="dxa"/>
          </w:tcPr>
          <w:p w:rsidR="00151425" w:rsidRPr="00B94B38" w:rsidRDefault="00151425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151425" w:rsidRPr="00B94B38" w:rsidTr="00EE157C">
        <w:tc>
          <w:tcPr>
            <w:tcW w:w="2093" w:type="dxa"/>
            <w:vMerge/>
            <w:shd w:val="clear" w:color="auto" w:fill="auto"/>
          </w:tcPr>
          <w:p w:rsidR="00151425" w:rsidRPr="00B94B38" w:rsidRDefault="00151425" w:rsidP="0098088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151425" w:rsidRPr="00B94B38" w:rsidRDefault="00151425" w:rsidP="00980883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๑.๑ ปฏิรูปการปล่อยชั่วคราวผู้ต้องหาหรือจําเลยในคดีอาญา</w:t>
            </w:r>
          </w:p>
          <w:p w:rsidR="00151425" w:rsidRPr="00B94B38" w:rsidRDefault="00151425" w:rsidP="00980883">
            <w:pPr>
              <w:ind w:firstLine="493"/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๑.๑.๑ แก้ไขกฎหมาย กฎระเบียบที่เกี่ยวข้องกับการปล่อยชั่วคราวให้การขังหรือควบคุมตัวผู้ต้องหาทำได้เมื่อมีเหตุควรเชื่อว่าหากปล่อยไปผู้ต้องหาหรือจําเลยจะหลบหนี ยุ่งเหยิงกับพยานหลักฐานหรือขัดขวางการสอบสวน รวมทั้งแก้ไขกฎหมายให้การฝากขัง และการปล่อยชั่วคราวอยู่ในขั้นตอนเดียวกัน</w:t>
            </w:r>
          </w:p>
          <w:p w:rsidR="00151425" w:rsidRPr="00B94B38" w:rsidRDefault="00151425" w:rsidP="00676E94">
            <w:pPr>
              <w:ind w:firstLine="493"/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๑.๑.๒ เพิ่มศักยภาพเครื่องมือและจัดให้มีหน่วยงานที่รับผิดชอบในการนําระบบประเมินความเสี่ยงและกํากับดูแลหลังปล่อยชั่วคราวที่มีความแม่นยํา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และเหมาะสมกับผู้ต้องหาหรือจําเลยแต่ละรายมาใช้ทดแทนการเรียกทรัพย์สินเป็นหลักประกัน โดย </w:t>
            </w:r>
          </w:p>
          <w:p w:rsidR="00151425" w:rsidRPr="00B94B38" w:rsidRDefault="00151425" w:rsidP="00676E94">
            <w:pPr>
              <w:ind w:firstLine="493"/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(๑) พัฒนาระบบประเมินความเสี่ยง </w:t>
            </w:r>
          </w:p>
          <w:p w:rsidR="00151425" w:rsidRPr="00B94B38" w:rsidRDefault="00151425" w:rsidP="00676E94">
            <w:pPr>
              <w:ind w:firstLine="493"/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(๒) พัฒนาระบบกํากับดูแลรวมทั้งจัดตั้งคลินิกจิตสังคม </w:t>
            </w:r>
          </w:p>
          <w:p w:rsidR="00151425" w:rsidRPr="00B94B38" w:rsidRDefault="00151425" w:rsidP="00676E94">
            <w:pPr>
              <w:ind w:firstLine="493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(๓) เพิ่มประสิทธิภาพในการจับกุมผู้หลบหนีหรือผู้ทําผิดเงื่อนไขการปล่อยชั่วคราว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151425" w:rsidRPr="00B94B38" w:rsidRDefault="00151425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ศย</w:t>
            </w:r>
          </w:p>
        </w:tc>
        <w:tc>
          <w:tcPr>
            <w:tcW w:w="1843" w:type="dxa"/>
          </w:tcPr>
          <w:p w:rsidR="00151425" w:rsidRPr="00B94B38" w:rsidRDefault="00151425" w:rsidP="00980883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  <w:r w:rsidRPr="00B94B38">
              <w:rPr>
                <w:color w:val="000000" w:themeColor="text1"/>
                <w:sz w:val="28"/>
                <w:szCs w:val="28"/>
                <w:cs/>
              </w:rPr>
              <w:t>ตช</w:t>
            </w:r>
            <w:r w:rsidRPr="00B94B38">
              <w:rPr>
                <w:rFonts w:hint="cs"/>
                <w:color w:val="000000" w:themeColor="text1"/>
                <w:sz w:val="28"/>
                <w:szCs w:val="28"/>
                <w:cs/>
              </w:rPr>
              <w:t>/</w:t>
            </w:r>
            <w:r w:rsidRPr="00B94B38">
              <w:rPr>
                <w:color w:val="000000" w:themeColor="text1"/>
                <w:sz w:val="28"/>
                <w:szCs w:val="28"/>
                <w:cs/>
              </w:rPr>
              <w:t>อส</w:t>
            </w:r>
            <w:r w:rsidRPr="00B94B38">
              <w:rPr>
                <w:rFonts w:hint="cs"/>
                <w:color w:val="000000" w:themeColor="text1"/>
                <w:sz w:val="28"/>
                <w:szCs w:val="28"/>
                <w:cs/>
              </w:rPr>
              <w:t>/</w:t>
            </w:r>
            <w:r w:rsidRPr="00B94B38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B94B38">
              <w:rPr>
                <w:color w:val="000000" w:themeColor="text1"/>
                <w:sz w:val="28"/>
                <w:szCs w:val="28"/>
                <w:cs/>
              </w:rPr>
              <w:t>ยธ</w:t>
            </w:r>
            <w:r w:rsidRPr="00B94B38">
              <w:rPr>
                <w:rFonts w:hint="cs"/>
                <w:color w:val="000000" w:themeColor="text1"/>
                <w:sz w:val="28"/>
                <w:szCs w:val="28"/>
                <w:cs/>
              </w:rPr>
              <w:t>/</w:t>
            </w:r>
            <w:r w:rsidRPr="00B94B38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B94B38">
              <w:rPr>
                <w:color w:val="000000" w:themeColor="text1"/>
                <w:sz w:val="28"/>
                <w:szCs w:val="28"/>
                <w:cs/>
              </w:rPr>
              <w:t>ธน</w:t>
            </w:r>
            <w:r w:rsidRPr="00B94B38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151425" w:rsidRPr="00B94B38" w:rsidRDefault="00151425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151425" w:rsidRPr="00B94B38" w:rsidTr="00272162">
        <w:tc>
          <w:tcPr>
            <w:tcW w:w="2093" w:type="dxa"/>
            <w:vMerge/>
            <w:shd w:val="clear" w:color="auto" w:fill="auto"/>
          </w:tcPr>
          <w:p w:rsidR="00151425" w:rsidRPr="00B94B38" w:rsidRDefault="00151425" w:rsidP="0098088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151425" w:rsidRPr="00B94B38" w:rsidRDefault="00151425" w:rsidP="00980883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๑.๒ พัฒนากฎหมายหรือแก้ไขกฎหมาย เพื่อให้ศาลสามารถนํามาตรการลงโทษอย่างอื่น (</w:t>
            </w: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</w:rPr>
              <w:t xml:space="preserve">intermediate sanctions) </w:t>
            </w: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เช่น การสั่งให้ทํางานบริการสังคม สั่งให้เข้ารับการแก้ไขฟื้นฟู เป็นต้น มาบังคับใช้กับผู้กระทําความผิดได้โดยไม่ต้องวางโทษจําคุกก่อน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51425" w:rsidRPr="00B94B38" w:rsidRDefault="00151425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ศย</w:t>
            </w:r>
            <w:r w:rsidRPr="00B94B38">
              <w:rPr>
                <w:rFonts w:ascii="TH SarabunPSK" w:hAnsi="TH SarabunPSK" w:cs="TH SarabunPSK"/>
                <w:color w:val="000000" w:themeColor="text1"/>
              </w:rPr>
              <w:t xml:space="preserve">, 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ธน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51425" w:rsidRPr="00B94B38" w:rsidRDefault="00151425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151425" w:rsidRPr="00B94B38" w:rsidTr="00272162">
        <w:tc>
          <w:tcPr>
            <w:tcW w:w="2093" w:type="dxa"/>
            <w:vMerge/>
            <w:shd w:val="clear" w:color="auto" w:fill="auto"/>
          </w:tcPr>
          <w:p w:rsidR="00151425" w:rsidRPr="00B94B38" w:rsidRDefault="00151425" w:rsidP="0098088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151425" w:rsidRPr="00B94B38" w:rsidRDefault="00151425" w:rsidP="00980883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๑.๓ พัฒนามาตรการการใช้อุปกรณ์อิเล็กทรอนิกส์ติดตามตัวให้มีประสิทธิภาพ</w:t>
            </w:r>
          </w:p>
          <w:p w:rsidR="00151425" w:rsidRPr="00B94B38" w:rsidRDefault="00151425" w:rsidP="00980883">
            <w:pPr>
              <w:ind w:firstLine="493"/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๑.๓.๑  กําหนดหลักเกณฑ์ วิธีการ และเงื่อนไขในการใช้อุปกรณ์อิเล็กทรอนิกส์ ติดตามตัวในการปล่อยชั่วคราวแทนการจําคุก กักขัง การคุมประพฤติในทุกกรณี ให้ครอบคลุมทุกหน่วยงานในกระบวนการยุติธรรม  </w:t>
            </w:r>
          </w:p>
          <w:p w:rsidR="00151425" w:rsidRPr="00B94B38" w:rsidRDefault="00151425" w:rsidP="00980883">
            <w:pPr>
              <w:ind w:firstLine="493"/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๑.๓.๒ กําหนดแนวทางการทํางาน โดยบูรณาการร่วมกันระหว่างหน่วยงานที่เกี่ยวข้องในการใช้และจัดหาอุปกรณ์ อิเล็กทรอนิกส์ติดตามตัว </w:t>
            </w:r>
          </w:p>
          <w:p w:rsidR="00151425" w:rsidRPr="00B94B38" w:rsidRDefault="00151425" w:rsidP="00676E94">
            <w:pPr>
              <w:ind w:firstLine="493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๑.๓.๓ จัดหาอุปกรณ์สําหรับการปล่อยชั่วคราวที่มีประสิทธิภาพอย่างเพียงพอและเหมาะสม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จัดหาอุปกรณ์สําหรับ การคุมประพฤติแทนการจําคุก กักขังและบังคับใช้วิธีการเพื่อความปลอดภัยตามกฎหมายที่ได้รับการแก้ไขปรับปรุง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51425" w:rsidRPr="00B94B38" w:rsidRDefault="00151425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ตช</w:t>
            </w:r>
            <w:r w:rsidRPr="00B94B38">
              <w:rPr>
                <w:rFonts w:ascii="TH SarabunPSK" w:hAnsi="TH SarabunPSK" w:cs="TH SarabunPSK"/>
                <w:color w:val="000000" w:themeColor="text1"/>
              </w:rPr>
              <w:t>/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อส</w:t>
            </w:r>
            <w:r w:rsidRPr="00B94B38">
              <w:rPr>
                <w:rFonts w:ascii="TH SarabunPSK" w:hAnsi="TH SarabunPSK" w:cs="TH SarabunPSK"/>
                <w:color w:val="000000" w:themeColor="text1"/>
              </w:rPr>
              <w:t>/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ศย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/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ยธ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51425" w:rsidRPr="00B94B38" w:rsidRDefault="00151425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151425" w:rsidRPr="00B94B38" w:rsidTr="00272162">
        <w:tc>
          <w:tcPr>
            <w:tcW w:w="2093" w:type="dxa"/>
            <w:vMerge/>
            <w:shd w:val="clear" w:color="auto" w:fill="auto"/>
          </w:tcPr>
          <w:p w:rsidR="00151425" w:rsidRPr="00B94B38" w:rsidRDefault="00151425" w:rsidP="00980883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151425" w:rsidRPr="00B94B38" w:rsidRDefault="00151425" w:rsidP="00980883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๒. ปรับปรุงโทษปรับในคดีอาญาโดยนำระบบโทษปรับตามความสามารถในการชำระของผู้กระทำผิด (</w:t>
            </w: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</w:rPr>
              <w:t xml:space="preserve">Day Fines System) </w:t>
            </w: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 xml:space="preserve">มาใช้เพื่อลดความเหลื่อมล้ำ </w:t>
            </w:r>
          </w:p>
        </w:tc>
        <w:tc>
          <w:tcPr>
            <w:tcW w:w="2126" w:type="dxa"/>
            <w:gridSpan w:val="2"/>
            <w:tcBorders>
              <w:bottom w:val="nil"/>
            </w:tcBorders>
            <w:shd w:val="clear" w:color="auto" w:fill="auto"/>
          </w:tcPr>
          <w:p w:rsidR="00151425" w:rsidRPr="00B94B38" w:rsidRDefault="00151425" w:rsidP="00980883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ศย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/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ตช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/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อส</w:t>
            </w:r>
            <w:r w:rsidRPr="00B94B38">
              <w:rPr>
                <w:rFonts w:ascii="TH SarabunPSK" w:hAnsi="TH SarabunPSK" w:cs="TH SarabunPSK"/>
                <w:color w:val="000000" w:themeColor="text1"/>
              </w:rPr>
              <w:t>/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ยธ</w:t>
            </w:r>
            <w:r w:rsidRPr="00B94B38">
              <w:rPr>
                <w:rFonts w:ascii="TH SarabunPSK" w:hAnsi="TH SarabunPSK" w:cs="TH SarabunPSK"/>
                <w:color w:val="000000" w:themeColor="text1"/>
              </w:rPr>
              <w:t>/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ธน</w:t>
            </w:r>
          </w:p>
        </w:tc>
        <w:tc>
          <w:tcPr>
            <w:tcW w:w="1843" w:type="dxa"/>
            <w:tcBorders>
              <w:bottom w:val="nil"/>
            </w:tcBorders>
          </w:tcPr>
          <w:p w:rsidR="00151425" w:rsidRPr="00B94B38" w:rsidRDefault="00151425" w:rsidP="00980883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151425" w:rsidRPr="00B94B38" w:rsidTr="00272162">
        <w:tc>
          <w:tcPr>
            <w:tcW w:w="2093" w:type="dxa"/>
            <w:vMerge/>
            <w:shd w:val="clear" w:color="auto" w:fill="auto"/>
          </w:tcPr>
          <w:p w:rsidR="00151425" w:rsidRPr="00B94B38" w:rsidRDefault="00151425" w:rsidP="00980883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151425" w:rsidRPr="00B94B38" w:rsidRDefault="00151425" w:rsidP="00980883">
            <w:pPr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๒.๑ การแก้ไขกฎหมายเพื่อนําระบบโทษปรับตามรายได้มาใช้บังคับ  </w:t>
            </w:r>
          </w:p>
        </w:tc>
        <w:tc>
          <w:tcPr>
            <w:tcW w:w="212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151425" w:rsidRPr="00B94B38" w:rsidRDefault="00151425" w:rsidP="00980883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51425" w:rsidRPr="00B94B38" w:rsidRDefault="00151425" w:rsidP="00980883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151425" w:rsidRPr="00B94B38" w:rsidTr="00272162">
        <w:tc>
          <w:tcPr>
            <w:tcW w:w="2093" w:type="dxa"/>
            <w:vMerge/>
            <w:shd w:val="clear" w:color="auto" w:fill="auto"/>
          </w:tcPr>
          <w:p w:rsidR="00151425" w:rsidRPr="00B94B38" w:rsidRDefault="00151425" w:rsidP="00980883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151425" w:rsidRPr="00B94B38" w:rsidRDefault="00151425" w:rsidP="00980883">
            <w:pPr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๒.๒ พัฒนาระบบฐานข้อมูลที่เกี่ยวข้องกับฐานะและรายได้ของผู้กระทำความผิด</w:t>
            </w:r>
          </w:p>
        </w:tc>
        <w:tc>
          <w:tcPr>
            <w:tcW w:w="2126" w:type="dxa"/>
            <w:gridSpan w:val="2"/>
            <w:tcBorders>
              <w:top w:val="nil"/>
            </w:tcBorders>
            <w:shd w:val="clear" w:color="auto" w:fill="auto"/>
          </w:tcPr>
          <w:p w:rsidR="00151425" w:rsidRPr="00B94B38" w:rsidRDefault="00151425" w:rsidP="00980883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151425" w:rsidRPr="00B94B38" w:rsidRDefault="00151425" w:rsidP="00980883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151425" w:rsidRPr="00B94B38" w:rsidTr="00EE157C">
        <w:tc>
          <w:tcPr>
            <w:tcW w:w="2093" w:type="dxa"/>
            <w:vMerge/>
            <w:shd w:val="clear" w:color="auto" w:fill="auto"/>
          </w:tcPr>
          <w:p w:rsidR="00151425" w:rsidRPr="00B94B38" w:rsidRDefault="00151425" w:rsidP="00980883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151425" w:rsidRPr="00B94B38" w:rsidRDefault="00151425" w:rsidP="006D6905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๓. พัฒนาและหรือแก้กฎหมายเกี่ยวกับการบังคับโทษปรับและการดำเนินการเมื่อผู้กระทำผิดผิดเงื่อนไขคุมประพฤติ หรือไม่ปฏิบัติตามคำสั่งศาลที่ให้ลงโทษอย่างอื่นนอกจากการจำคุกตามข้อ ๑.๒ เพื่อให้เกิดความเสมอภาคในการบังคับโทษ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151425" w:rsidRPr="00B94B38" w:rsidRDefault="00151425" w:rsidP="00980883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ศย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/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อส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/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ยธ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/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ธน</w:t>
            </w:r>
          </w:p>
        </w:tc>
        <w:tc>
          <w:tcPr>
            <w:tcW w:w="1843" w:type="dxa"/>
          </w:tcPr>
          <w:p w:rsidR="00151425" w:rsidRPr="00B94B38" w:rsidRDefault="00151425" w:rsidP="00980883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151425" w:rsidRPr="00B94B38" w:rsidTr="00EE157C">
        <w:tc>
          <w:tcPr>
            <w:tcW w:w="2093" w:type="dxa"/>
            <w:vMerge/>
            <w:shd w:val="clear" w:color="auto" w:fill="auto"/>
          </w:tcPr>
          <w:p w:rsidR="00151425" w:rsidRPr="00B94B38" w:rsidRDefault="00151425" w:rsidP="00980883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151425" w:rsidRPr="00B94B38" w:rsidRDefault="00151425" w:rsidP="00980883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๔. ปรับปรุงระบบอุทธรณ์ฎีกาในคดีประเภทต่างๆ เพื่อให้เกิดความเสมอภาคแก่ประชาชนผู้มีอรรถคดี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151425" w:rsidRPr="00B94B38" w:rsidRDefault="00151425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ศย</w:t>
            </w:r>
          </w:p>
        </w:tc>
        <w:tc>
          <w:tcPr>
            <w:tcW w:w="1843" w:type="dxa"/>
          </w:tcPr>
          <w:p w:rsidR="00151425" w:rsidRPr="00B94B38" w:rsidRDefault="00151425" w:rsidP="00980883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151425" w:rsidRPr="00B94B38" w:rsidTr="00EE157C">
        <w:tc>
          <w:tcPr>
            <w:tcW w:w="2093" w:type="dxa"/>
            <w:vMerge/>
            <w:shd w:val="clear" w:color="auto" w:fill="auto"/>
          </w:tcPr>
          <w:p w:rsidR="00151425" w:rsidRPr="00B94B38" w:rsidRDefault="00151425" w:rsidP="00980883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151425" w:rsidRPr="00B94B38" w:rsidRDefault="00151425" w:rsidP="00980883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๕. ปรับปรุงกฎหมายแพ่งและพาณิชย์เพื่อ ลดความเหลื่อมล้ า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151425" w:rsidRPr="00B94B38" w:rsidRDefault="00151425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ศย</w:t>
            </w:r>
          </w:p>
        </w:tc>
        <w:tc>
          <w:tcPr>
            <w:tcW w:w="1843" w:type="dxa"/>
          </w:tcPr>
          <w:p w:rsidR="00151425" w:rsidRPr="00B94B38" w:rsidRDefault="00151425" w:rsidP="00980883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980883" w:rsidRPr="00B94B38" w:rsidTr="00EE157C">
        <w:tc>
          <w:tcPr>
            <w:tcW w:w="2093" w:type="dxa"/>
            <w:vMerge w:val="restart"/>
            <w:shd w:val="clear" w:color="auto" w:fill="auto"/>
          </w:tcPr>
          <w:p w:rsidR="00980883" w:rsidRPr="00B94B38" w:rsidRDefault="00980883" w:rsidP="0015142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การปรับกระบวนทัศน์</w:t>
            </w:r>
            <w:r w:rsidR="00151425">
              <w:rPr>
                <w:rFonts w:ascii="TH SarabunPSK" w:hAnsi="TH SarabunPSK" w:cs="TH SarabunPSK"/>
                <w:b/>
                <w:bCs/>
                <w:color w:val="000000" w:themeColor="text1"/>
              </w:rPr>
              <w:br/>
            </w: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ในการบริหารงานยุติธรรมเพื่อสร้างความ</w:t>
            </w: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lastRenderedPageBreak/>
              <w:t>ปลอดภัยและความเป็นธรรมในสังคม</w:t>
            </w:r>
          </w:p>
        </w:tc>
        <w:tc>
          <w:tcPr>
            <w:tcW w:w="9521" w:type="dxa"/>
            <w:shd w:val="clear" w:color="auto" w:fill="auto"/>
          </w:tcPr>
          <w:p w:rsidR="00980883" w:rsidRPr="00B94B38" w:rsidRDefault="00980883" w:rsidP="00980883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lastRenderedPageBreak/>
              <w:t>๑. กำหนดนโยบายและมาตรการการบังคั</w:t>
            </w:r>
            <w:r w:rsidR="00D41F1C"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บใช้กฎหมายยาเสพติดบนพื้นฐานของ</w:t>
            </w: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หลักฐานเชิงประจักษ์ (</w:t>
            </w: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</w:rPr>
              <w:t>evidence-based drug policy)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ตช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/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อส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/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ศย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/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ยธ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/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สธ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/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ปปส</w:t>
            </w:r>
            <w:r w:rsidRPr="00B94B38">
              <w:rPr>
                <w:rFonts w:ascii="TH SarabunPSK" w:hAnsi="TH SarabunPSK" w:cs="TH SarabunPSK"/>
                <w:color w:val="000000" w:themeColor="text1"/>
              </w:rPr>
              <w:t xml:space="preserve">/ 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ธน</w:t>
            </w:r>
          </w:p>
        </w:tc>
        <w:tc>
          <w:tcPr>
            <w:tcW w:w="1843" w:type="dxa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980883" w:rsidRPr="00B94B38" w:rsidTr="00EE157C">
        <w:tc>
          <w:tcPr>
            <w:tcW w:w="2093" w:type="dxa"/>
            <w:vMerge/>
            <w:shd w:val="clear" w:color="auto" w:fill="auto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980883" w:rsidRPr="00B94B38" w:rsidRDefault="00D41F1C" w:rsidP="00980883">
            <w:pPr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๑.๑ แก้ไขกฎหมายให้มีการทบทวน</w:t>
            </w:r>
            <w:r w:rsidR="00980883" w:rsidRPr="00B94B38">
              <w:rPr>
                <w:rFonts w:ascii="TH SarabunPSK" w:hAnsi="TH SarabunPSK" w:cs="TH SarabunPSK"/>
                <w:color w:val="000000" w:themeColor="text1"/>
                <w:cs/>
              </w:rPr>
              <w:t>การ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จําแนกประเภทยาเสพติดและวัตถุออก</w:t>
            </w:r>
            <w:r w:rsidR="00980883" w:rsidRPr="00B94B38">
              <w:rPr>
                <w:rFonts w:ascii="TH SarabunPSK" w:hAnsi="TH SarabunPSK" w:cs="TH SarabunPSK"/>
                <w:color w:val="000000" w:themeColor="text1"/>
                <w:cs/>
              </w:rPr>
              <w:t>ฤทธิ์เป็นระยะเพื่อให้สอดคล้องกับผลการวิจัย เกี่ยวกับอันตรายของสารเสพติดแต่ละ ประเภท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ปปส</w:t>
            </w:r>
            <w:r w:rsidRPr="00B94B38">
              <w:rPr>
                <w:rFonts w:ascii="TH SarabunPSK" w:hAnsi="TH SarabunPSK" w:cs="TH SarabunPSK"/>
                <w:color w:val="000000" w:themeColor="text1"/>
              </w:rPr>
              <w:t>/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สธ</w:t>
            </w:r>
          </w:p>
        </w:tc>
        <w:tc>
          <w:tcPr>
            <w:tcW w:w="1843" w:type="dxa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980883" w:rsidRPr="00B94B38" w:rsidTr="00EE157C">
        <w:tc>
          <w:tcPr>
            <w:tcW w:w="2093" w:type="dxa"/>
            <w:vMerge/>
            <w:shd w:val="clear" w:color="auto" w:fill="auto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980883" w:rsidRPr="00B94B38" w:rsidRDefault="00980883" w:rsidP="00980883">
            <w:pPr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๑.๒ พัฒนาระบบการบําบัด ฟื้นฟู ผู้เสพ แล</w:t>
            </w:r>
            <w:r w:rsidR="00D41F1C" w:rsidRPr="00B94B38">
              <w:rPr>
                <w:rFonts w:ascii="TH SarabunPSK" w:hAnsi="TH SarabunPSK" w:cs="TH SarabunPSK"/>
                <w:color w:val="000000" w:themeColor="text1"/>
                <w:cs/>
              </w:rPr>
              <w:t>ะติดยาเสพติดบนพื้นฐานความเข้าใจ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เกี่ยวกับสาเหตุของการติดยาเสพติดและ กระบวนการหยุดใช้ยาเสพติด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สธ</w:t>
            </w:r>
            <w:r w:rsidRPr="00B94B38">
              <w:rPr>
                <w:rFonts w:ascii="TH SarabunPSK" w:hAnsi="TH SarabunPSK" w:cs="TH SarabunPSK"/>
                <w:color w:val="000000" w:themeColor="text1"/>
              </w:rPr>
              <w:t>/</w:t>
            </w:r>
            <w:r w:rsidRPr="00B94B38">
              <w:rPr>
                <w:rFonts w:ascii="TH SarabunPSK" w:hAnsi="TH SarabunPSK" w:cs="TH SarabunPSK"/>
                <w:color w:val="000000" w:themeColor="text1"/>
                <w:u w:val="single"/>
                <w:cs/>
              </w:rPr>
              <w:t>ยธ</w:t>
            </w:r>
            <w:r w:rsidRPr="00B94B38">
              <w:rPr>
                <w:rFonts w:ascii="TH SarabunPSK" w:hAnsi="TH SarabunPSK" w:cs="TH SarabunPSK"/>
                <w:color w:val="000000" w:themeColor="text1"/>
              </w:rPr>
              <w:t>/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ปปส</w:t>
            </w:r>
            <w:r w:rsidRPr="00B94B38">
              <w:rPr>
                <w:rFonts w:ascii="TH SarabunPSK" w:hAnsi="TH SarabunPSK" w:cs="TH SarabunPSK"/>
                <w:color w:val="000000" w:themeColor="text1"/>
              </w:rPr>
              <w:t>/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ตช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/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อส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/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ศย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/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ธน</w:t>
            </w:r>
          </w:p>
        </w:tc>
        <w:tc>
          <w:tcPr>
            <w:tcW w:w="1843" w:type="dxa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980883" w:rsidRPr="00B94B38" w:rsidTr="00EE157C">
        <w:tc>
          <w:tcPr>
            <w:tcW w:w="2093" w:type="dxa"/>
            <w:vMerge/>
            <w:shd w:val="clear" w:color="auto" w:fill="auto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980883" w:rsidRPr="00B94B38" w:rsidRDefault="00980883" w:rsidP="00D41F1C">
            <w:pPr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๑.๔  ใช้หลักเศรษฐศาสตร์ในการทบทวน และแก้ไขกฎหมายปราบปรามผู้ค้าและผู้ผลิต ยาเสพติดโดยเฉพาะการใช้กลไกตลาดและ กลไกราคาเพื่อลดแรงจูงใจในการค้ายาเสพติด ทั้งนี้โดยพิจารณาประกอบกับประสบการณ์ ความสำเร็จ</w:t>
            </w:r>
            <w:r w:rsidR="00D41F1C" w:rsidRPr="00B94B38">
              <w:rPr>
                <w:rFonts w:ascii="TH SarabunPSK" w:hAnsi="TH SarabunPSK" w:cs="TH SarabunPSK"/>
                <w:color w:val="000000" w:themeColor="text1"/>
                <w:cs/>
              </w:rPr>
              <w:br/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ในต่างประเทศและบริบทของสังคมไทย 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ปปส</w:t>
            </w:r>
          </w:p>
        </w:tc>
        <w:tc>
          <w:tcPr>
            <w:tcW w:w="1843" w:type="dxa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980883" w:rsidRPr="00B94B38" w:rsidTr="00EE157C">
        <w:tc>
          <w:tcPr>
            <w:tcW w:w="2093" w:type="dxa"/>
            <w:vMerge/>
            <w:shd w:val="clear" w:color="auto" w:fill="auto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980883" w:rsidRPr="00B94B38" w:rsidRDefault="00980883" w:rsidP="00980883">
            <w:pPr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๑.๕  ทบทวน บัญญัติกฎหมายและสร้าง แนวป</w:t>
            </w:r>
            <w:r w:rsidR="00DB6A2D" w:rsidRPr="00B94B38">
              <w:rPr>
                <w:rFonts w:ascii="TH SarabunPSK" w:hAnsi="TH SarabunPSK" w:cs="TH SarabunPSK"/>
                <w:color w:val="000000" w:themeColor="text1"/>
                <w:cs/>
              </w:rPr>
              <w:t>ฏิบัติของทุกหน่วยงานในกระบวนการ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ยุติธรรมเพื่อจูงใจให้ผู้เสพยาเสพติดเข้ารับความช่วยเหลือหรือการบำบัดฟื้นฟู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ปปส</w:t>
            </w:r>
            <w:r w:rsidRPr="00B94B38">
              <w:rPr>
                <w:rFonts w:ascii="TH SarabunPSK" w:hAnsi="TH SarabunPSK" w:cs="TH SarabunPSK"/>
                <w:color w:val="000000" w:themeColor="text1"/>
              </w:rPr>
              <w:t>/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ตช</w:t>
            </w:r>
            <w:r w:rsidRPr="00B94B38">
              <w:rPr>
                <w:rFonts w:ascii="TH SarabunPSK" w:hAnsi="TH SarabunPSK" w:cs="TH SarabunPSK"/>
                <w:color w:val="000000" w:themeColor="text1"/>
              </w:rPr>
              <w:t>/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อส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/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ศย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/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สธ</w:t>
            </w:r>
            <w:r w:rsidRPr="00B94B38">
              <w:rPr>
                <w:rFonts w:ascii="TH SarabunPSK" w:hAnsi="TH SarabunPSK" w:cs="TH SarabunPSK"/>
                <w:color w:val="000000" w:themeColor="text1"/>
              </w:rPr>
              <w:t>/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ธน</w:t>
            </w:r>
          </w:p>
        </w:tc>
        <w:tc>
          <w:tcPr>
            <w:tcW w:w="1843" w:type="dxa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980883" w:rsidRPr="00B94B38" w:rsidTr="00EE157C">
        <w:tc>
          <w:tcPr>
            <w:tcW w:w="2093" w:type="dxa"/>
            <w:vMerge/>
            <w:shd w:val="clear" w:color="auto" w:fill="auto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980883" w:rsidRPr="00B94B38" w:rsidRDefault="00980883" w:rsidP="00980883">
            <w:pPr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๑.</w:t>
            </w:r>
            <w:r w:rsidR="00DB6A2D" w:rsidRPr="00B94B38">
              <w:rPr>
                <w:rFonts w:ascii="TH SarabunPSK" w:hAnsi="TH SarabunPSK" w:cs="TH SarabunPSK"/>
                <w:color w:val="000000" w:themeColor="text1"/>
                <w:cs/>
              </w:rPr>
              <w:t>๖ จัดให้มีกระบวนการทางกฎหมายที่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เปิดโอ</w:t>
            </w:r>
            <w:r w:rsidR="00DB6A2D" w:rsidRPr="00B94B38">
              <w:rPr>
                <w:rFonts w:ascii="TH SarabunPSK" w:hAnsi="TH SarabunPSK" w:cs="TH SarabunPSK"/>
                <w:color w:val="000000" w:themeColor="text1"/>
                <w:cs/>
              </w:rPr>
              <w:t>กาสให้ผู้กระทําความผิดหรือมีข้อ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พิพาทซึ่งต</w:t>
            </w:r>
            <w:r w:rsidR="00DB6A2D" w:rsidRPr="00B94B38">
              <w:rPr>
                <w:rFonts w:ascii="TH SarabunPSK" w:hAnsi="TH SarabunPSK" w:cs="TH SarabunPSK"/>
                <w:color w:val="000000" w:themeColor="text1"/>
                <w:cs/>
              </w:rPr>
              <w:t>ิดยาเสพติดได้รับการบําบัดฟื้นฟู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ภายใต้การกํากับดูแลที่เหมาะสม 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ศย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/</w:t>
            </w:r>
            <w:r w:rsidRPr="00B94B38">
              <w:rPr>
                <w:rFonts w:ascii="TH SarabunPSK" w:hAnsi="TH SarabunPSK" w:cs="TH SarabunPSK"/>
                <w:color w:val="000000" w:themeColor="text1"/>
                <w:u w:val="single"/>
                <w:cs/>
              </w:rPr>
              <w:t>ยธ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/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ปปส</w:t>
            </w:r>
            <w:r w:rsidRPr="00B94B38">
              <w:rPr>
                <w:rFonts w:ascii="TH SarabunPSK" w:hAnsi="TH SarabunPSK" w:cs="TH SarabunPSK"/>
                <w:color w:val="000000" w:themeColor="text1"/>
              </w:rPr>
              <w:t>/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ตช</w:t>
            </w:r>
            <w:r w:rsidRPr="00B94B38">
              <w:rPr>
                <w:rFonts w:ascii="TH SarabunPSK" w:hAnsi="TH SarabunPSK" w:cs="TH SarabunPSK"/>
                <w:color w:val="000000" w:themeColor="text1"/>
              </w:rPr>
              <w:t>/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อส</w:t>
            </w:r>
            <w:r w:rsidRPr="00B94B38">
              <w:rPr>
                <w:rFonts w:ascii="TH SarabunPSK" w:hAnsi="TH SarabunPSK" w:cs="TH SarabunPSK"/>
                <w:color w:val="000000" w:themeColor="text1"/>
              </w:rPr>
              <w:t xml:space="preserve">/ 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พม</w:t>
            </w:r>
            <w:r w:rsidRPr="00B94B38">
              <w:rPr>
                <w:rFonts w:ascii="TH SarabunPSK" w:hAnsi="TH SarabunPSK" w:cs="TH SarabunPSK"/>
                <w:color w:val="000000" w:themeColor="text1"/>
              </w:rPr>
              <w:t>/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ธน</w:t>
            </w:r>
          </w:p>
        </w:tc>
        <w:tc>
          <w:tcPr>
            <w:tcW w:w="1843" w:type="dxa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980883" w:rsidRPr="00B94B38" w:rsidTr="00EE157C">
        <w:tc>
          <w:tcPr>
            <w:tcW w:w="2093" w:type="dxa"/>
            <w:vMerge/>
            <w:shd w:val="clear" w:color="auto" w:fill="auto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980883" w:rsidRPr="00B94B38" w:rsidRDefault="00980883" w:rsidP="00980883">
            <w:pPr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๑.๗  แก้ไขกฎหมายและแนวทางการกําหนด โทษในคด</w:t>
            </w:r>
            <w:r w:rsidR="00DB6A2D" w:rsidRPr="00B94B38">
              <w:rPr>
                <w:rFonts w:ascii="TH SarabunPSK" w:hAnsi="TH SarabunPSK" w:cs="TH SarabunPSK"/>
                <w:color w:val="000000" w:themeColor="text1"/>
                <w:cs/>
              </w:rPr>
              <w:t>ียาเสพติดให้มีความได้สัดส่วนกับ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ความร้ายแรงของความผิด</w:t>
            </w:r>
            <w:r w:rsidR="00DB6A2D" w:rsidRPr="00B94B38">
              <w:rPr>
                <w:rFonts w:ascii="TH SarabunPSK" w:hAnsi="TH SarabunPSK" w:cs="TH SarabunPSK"/>
                <w:color w:val="000000" w:themeColor="text1"/>
                <w:cs/>
              </w:rPr>
              <w:br/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มากขึ้น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ศย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/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ปปส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/</w:t>
            </w:r>
            <w:r w:rsidRPr="00B94B38">
              <w:rPr>
                <w:rFonts w:ascii="TH SarabunPSK" w:hAnsi="TH SarabunPSK" w:cs="TH SarabunPSK"/>
                <w:color w:val="000000" w:themeColor="text1"/>
                <w:u w:val="single"/>
                <w:cs/>
              </w:rPr>
              <w:t>ยธ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/</w:t>
            </w:r>
            <w:r w:rsidRPr="00B94B38">
              <w:rPr>
                <w:rFonts w:ascii="TH SarabunPSK" w:hAnsi="TH SarabunPSK" w:cs="TH SarabunPSK"/>
                <w:color w:val="000000" w:themeColor="text1"/>
              </w:rPr>
              <w:t xml:space="preserve"> 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ตช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/</w:t>
            </w:r>
            <w:r w:rsidRPr="00B94B38">
              <w:rPr>
                <w:rFonts w:ascii="TH SarabunPSK" w:hAnsi="TH SarabunPSK" w:cs="TH SarabunPSK"/>
                <w:color w:val="000000" w:themeColor="text1"/>
              </w:rPr>
              <w:t xml:space="preserve"> 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ธน</w:t>
            </w:r>
          </w:p>
        </w:tc>
        <w:tc>
          <w:tcPr>
            <w:tcW w:w="1843" w:type="dxa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980883" w:rsidRPr="00B94B38" w:rsidTr="00272162">
        <w:trPr>
          <w:trHeight w:val="556"/>
        </w:trPr>
        <w:tc>
          <w:tcPr>
            <w:tcW w:w="2093" w:type="dxa"/>
            <w:vMerge/>
            <w:tcBorders>
              <w:bottom w:val="nil"/>
            </w:tcBorders>
            <w:shd w:val="clear" w:color="auto" w:fill="auto"/>
          </w:tcPr>
          <w:p w:rsidR="00980883" w:rsidRPr="00B94B38" w:rsidRDefault="00980883" w:rsidP="00980883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u w:val="single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980883" w:rsidRPr="00B94B38" w:rsidRDefault="00980883" w:rsidP="00980883">
            <w:pPr>
              <w:tabs>
                <w:tab w:val="left" w:pos="445"/>
              </w:tabs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๒. กำหนดให้การลดการกระทำผิดซ้</w:t>
            </w:r>
            <w:r w:rsidR="00DB6A2D"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ำเป็นเป้าหมายการดำเนินงานของทุก</w:t>
            </w: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 xml:space="preserve">หน่วยงานในกระบวนการยุติธรรมทางอาญา 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 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ตช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/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อส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/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ศย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/</w:t>
            </w:r>
            <w:r w:rsidRPr="00B94B38">
              <w:rPr>
                <w:rFonts w:ascii="TH SarabunPSK" w:hAnsi="TH SarabunPSK" w:cs="TH SarabunPSK"/>
                <w:color w:val="000000" w:themeColor="text1"/>
                <w:u w:val="single"/>
                <w:cs/>
              </w:rPr>
              <w:t>ยธ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/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ธน</w:t>
            </w:r>
          </w:p>
        </w:tc>
        <w:tc>
          <w:tcPr>
            <w:tcW w:w="1843" w:type="dxa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E5307E" w:rsidRPr="00B94B38" w:rsidTr="00AE5F1D">
        <w:trPr>
          <w:trHeight w:val="556"/>
        </w:trPr>
        <w:tc>
          <w:tcPr>
            <w:tcW w:w="2093" w:type="dxa"/>
            <w:vMerge w:val="restart"/>
            <w:tcBorders>
              <w:top w:val="nil"/>
            </w:tcBorders>
            <w:shd w:val="clear" w:color="auto" w:fill="auto"/>
          </w:tcPr>
          <w:p w:rsidR="00E5307E" w:rsidRPr="00B94B38" w:rsidRDefault="00E5307E" w:rsidP="00980883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u w:val="single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E5307E" w:rsidRPr="00B94B38" w:rsidRDefault="00E5307E" w:rsidP="00980883">
            <w:pPr>
              <w:tabs>
                <w:tab w:val="left" w:pos="445"/>
              </w:tabs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๒.๑ พัฒนาตัวชี้วัดด้านการลดการกระทําผิดซ้ำ ระบบและเครื่องมือการประเมิน ความเสี่ยงในการกระทําผิดซ้ำเพื่อให้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br/>
              <w:t xml:space="preserve">ทุก หน่วยงานในกระบวนการยุติธรรมนําไปใช้อย่างเป็นมาตรฐานเดียวกัน 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E5307E" w:rsidRPr="00B94B38" w:rsidRDefault="00E5307E" w:rsidP="00980883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ยธ</w:t>
            </w:r>
          </w:p>
        </w:tc>
        <w:tc>
          <w:tcPr>
            <w:tcW w:w="1843" w:type="dxa"/>
          </w:tcPr>
          <w:p w:rsidR="00E5307E" w:rsidRPr="00B94B38" w:rsidRDefault="00E5307E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E5307E" w:rsidRPr="00B94B38" w:rsidTr="00646C2E">
        <w:trPr>
          <w:trHeight w:val="675"/>
        </w:trPr>
        <w:tc>
          <w:tcPr>
            <w:tcW w:w="2093" w:type="dxa"/>
            <w:vMerge/>
            <w:shd w:val="clear" w:color="auto" w:fill="auto"/>
          </w:tcPr>
          <w:p w:rsidR="00E5307E" w:rsidRPr="00B94B38" w:rsidRDefault="00E5307E" w:rsidP="00980883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u w:val="single"/>
                <w:cs/>
              </w:rPr>
            </w:pPr>
          </w:p>
        </w:tc>
        <w:tc>
          <w:tcPr>
            <w:tcW w:w="9521" w:type="dxa"/>
            <w:tcBorders>
              <w:bottom w:val="single" w:sz="4" w:space="0" w:color="auto"/>
            </w:tcBorders>
            <w:shd w:val="clear" w:color="auto" w:fill="auto"/>
          </w:tcPr>
          <w:p w:rsidR="00E5307E" w:rsidRPr="00B94B38" w:rsidRDefault="00E5307E" w:rsidP="00980883">
            <w:pPr>
              <w:tabs>
                <w:tab w:val="left" w:pos="445"/>
              </w:tabs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๒.๒ ปรับปรุงกฎหมายและระเบียบเกี่ยวกับวิธีการแก้ไขฟื้นฟูผู้กระทําผิดทั้งในและนอกเรือนจํา ระบบเลื่อนชั้นนักโทษ ลดวันต้องโทษ พักการลงโทษและอภัยโทษกลุ่มให้สอดคล้องกับเครื่องมือประเมินความเสี่ยงที่พัฒนาขึ้น 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5307E" w:rsidRPr="00B94B38" w:rsidRDefault="00E5307E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u w:val="single"/>
                <w:cs/>
              </w:rPr>
              <w:t>ยธ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/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ธน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5307E" w:rsidRPr="00B94B38" w:rsidRDefault="00E5307E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E5307E" w:rsidRPr="00B94B38" w:rsidTr="00646C2E">
        <w:trPr>
          <w:trHeight w:val="70"/>
        </w:trPr>
        <w:tc>
          <w:tcPr>
            <w:tcW w:w="2093" w:type="dxa"/>
            <w:vMerge/>
            <w:shd w:val="clear" w:color="auto" w:fill="auto"/>
          </w:tcPr>
          <w:p w:rsidR="00E5307E" w:rsidRPr="00B94B38" w:rsidRDefault="00E5307E" w:rsidP="00980883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u w:val="single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E5307E" w:rsidRPr="00B94B38" w:rsidRDefault="00E5307E" w:rsidP="00DB6A2D">
            <w:pPr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๒.๓ พัฒนาและแก้ไขกฎหมายเพื่อลดอุปสรรคในการกลับคืนสู่สังคมของผู้พ้นจากการคุมประพฤติและผู้พ้นโทษที่มีความเสี่ยงในการกระทําผิดซ้ำน้อย เช่น กฎหมายที่จํากัดสิทธิในการประกอบอาชีพ กฎหมายเกี่ยวกับประวัติอาชญากรรม เป็นต้น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E5307E" w:rsidRPr="00B94B38" w:rsidRDefault="00E5307E" w:rsidP="00980883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ยธ</w:t>
            </w:r>
          </w:p>
        </w:tc>
        <w:tc>
          <w:tcPr>
            <w:tcW w:w="1843" w:type="dxa"/>
          </w:tcPr>
          <w:p w:rsidR="00E5307E" w:rsidRPr="00B94B38" w:rsidRDefault="00E5307E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E5307E" w:rsidRPr="00B94B38" w:rsidTr="0069334B">
        <w:tc>
          <w:tcPr>
            <w:tcW w:w="2093" w:type="dxa"/>
            <w:vMerge/>
            <w:tcBorders>
              <w:bottom w:val="nil"/>
            </w:tcBorders>
            <w:shd w:val="clear" w:color="auto" w:fill="auto"/>
          </w:tcPr>
          <w:p w:rsidR="00E5307E" w:rsidRPr="00B94B38" w:rsidRDefault="00E5307E" w:rsidP="00980883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u w:val="single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E5307E" w:rsidRPr="00B94B38" w:rsidRDefault="00E5307E" w:rsidP="00DB6A2D">
            <w:pPr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๒.๔ พัฒนาและแก้ไขกฎหมายวิธีพิจารณา ความอาญาเพื่อให้มีการไกล่เกลี่ยหรือยุติคดีอาญาที่ผู้กระทําความผิดมีความเสี่ยงในการกระทําผิดซ้ำน้อย โดยมีการถ่วงดุลการใช้ดุลพินิจทุกขั้นตอน และให้ศาลใช้วิธีการเพื่อความปลอดภัยหรือ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br/>
              <w:t xml:space="preserve">การคุมประพฤติกับผู้กระทําผิดเพื่อป้องกันการกระทําผิดซ้ำ 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E5307E" w:rsidRPr="00B94B38" w:rsidRDefault="00E5307E" w:rsidP="00980883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ตช</w:t>
            </w:r>
            <w:r w:rsidRPr="00B94B38">
              <w:rPr>
                <w:rFonts w:ascii="TH SarabunPSK" w:hAnsi="TH SarabunPSK" w:cs="TH SarabunPSK"/>
                <w:color w:val="000000" w:themeColor="text1"/>
              </w:rPr>
              <w:t>/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อส</w:t>
            </w:r>
            <w:r w:rsidRPr="00B94B38">
              <w:rPr>
                <w:rFonts w:ascii="TH SarabunPSK" w:hAnsi="TH SarabunPSK" w:cs="TH SarabunPSK"/>
                <w:color w:val="000000" w:themeColor="text1"/>
              </w:rPr>
              <w:t>/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ศย</w:t>
            </w:r>
            <w:r w:rsidRPr="00B94B38">
              <w:rPr>
                <w:rFonts w:ascii="TH SarabunPSK" w:hAnsi="TH SarabunPSK" w:cs="TH SarabunPSK"/>
                <w:color w:val="000000" w:themeColor="text1"/>
              </w:rPr>
              <w:t>/</w:t>
            </w:r>
            <w:r w:rsidRPr="00B94B38">
              <w:rPr>
                <w:rFonts w:ascii="TH SarabunPSK" w:hAnsi="TH SarabunPSK" w:cs="TH SarabunPSK"/>
                <w:color w:val="000000" w:themeColor="text1"/>
                <w:u w:val="single"/>
                <w:cs/>
              </w:rPr>
              <w:t>ยธ</w:t>
            </w:r>
          </w:p>
        </w:tc>
        <w:tc>
          <w:tcPr>
            <w:tcW w:w="1843" w:type="dxa"/>
          </w:tcPr>
          <w:p w:rsidR="00E5307E" w:rsidRPr="00B94B38" w:rsidRDefault="00E5307E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980883" w:rsidRPr="00B94B38" w:rsidTr="00EE157C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980883" w:rsidRPr="00B94B38" w:rsidRDefault="00980883" w:rsidP="00980883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u w:val="single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980883" w:rsidRPr="00B94B38" w:rsidRDefault="00DB6A2D" w:rsidP="00980883">
            <w:pPr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๒.๕ พัฒนาหลักเกณฑ์ให้ศาลกําหนด</w:t>
            </w:r>
            <w:r w:rsidR="00980883" w:rsidRPr="00B94B38">
              <w:rPr>
                <w:rFonts w:ascii="TH SarabunPSK" w:hAnsi="TH SarabunPSK" w:cs="TH SarabunPSK"/>
                <w:color w:val="000000" w:themeColor="text1"/>
                <w:cs/>
              </w:rPr>
              <w:t>ระยะเ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วลาจําคุกขั้นต่ำก่อนที่จําเลยใน</w:t>
            </w:r>
            <w:r w:rsidR="00980883" w:rsidRPr="00B94B38">
              <w:rPr>
                <w:rFonts w:ascii="TH SarabunPSK" w:hAnsi="TH SarabunPSK" w:cs="TH SarabunPSK"/>
                <w:color w:val="000000" w:themeColor="text1"/>
                <w:cs/>
              </w:rPr>
              <w:t>ความผิดบางประเภทจะมีสิทธิได้รับการลด โทษหรือพักการลงโทษ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และกําหนดมาตรการ</w:t>
            </w:r>
            <w:r w:rsidR="00980883" w:rsidRPr="00B94B38">
              <w:rPr>
                <w:rFonts w:ascii="TH SarabunPSK" w:hAnsi="TH SarabunPSK" w:cs="TH SarabunPSK"/>
                <w:color w:val="000000" w:themeColor="text1"/>
                <w:cs/>
              </w:rPr>
              <w:t>ติดตามควบคุมผู้พ้นจากกา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รคุมประพฤติและ</w:t>
            </w:r>
            <w:r w:rsidR="00980883" w:rsidRPr="00B94B38">
              <w:rPr>
                <w:rFonts w:ascii="TH SarabunPSK" w:hAnsi="TH SarabunPSK" w:cs="TH SarabunPSK"/>
                <w:color w:val="000000" w:themeColor="text1"/>
                <w:cs/>
              </w:rPr>
              <w:t>ผู้พ้นโทษที่ม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ีความเสี่ยงในการกระทําผิดซ้ำสูง</w:t>
            </w:r>
            <w:r w:rsidR="00980883" w:rsidRPr="00B94B38">
              <w:rPr>
                <w:rFonts w:ascii="TH SarabunPSK" w:hAnsi="TH SarabunPSK" w:cs="TH SarabunPSK"/>
                <w:color w:val="000000" w:themeColor="text1"/>
                <w:cs/>
              </w:rPr>
              <w:t>ที่มีประส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ิทธิภาพยิ่งขึ้น เช่น การบัญญัติ</w:t>
            </w:r>
            <w:r w:rsidR="00980883" w:rsidRPr="00B94B38">
              <w:rPr>
                <w:rFonts w:ascii="TH SarabunPSK" w:hAnsi="TH SarabunPSK" w:cs="TH SarabunPSK"/>
                <w:color w:val="000000" w:themeColor="text1"/>
                <w:cs/>
              </w:rPr>
              <w:t>กฎหมายให้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มีการขึ้นทะเบียนผู้กระทําผิดที่</w:t>
            </w:r>
            <w:r w:rsidR="00980883" w:rsidRPr="00B94B38">
              <w:rPr>
                <w:rFonts w:ascii="TH SarabunPSK" w:hAnsi="TH SarabunPSK" w:cs="TH SarabunPSK"/>
                <w:color w:val="000000" w:themeColor="text1"/>
                <w:cs/>
              </w:rPr>
              <w:t>เป็นอันตรายแก่สังคม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br/>
            </w:r>
            <w:r w:rsidR="00980883" w:rsidRPr="00B94B38">
              <w:rPr>
                <w:rFonts w:ascii="TH SarabunPSK" w:hAnsi="TH SarabunPSK" w:cs="TH SarabunPSK"/>
                <w:color w:val="000000" w:themeColor="text1"/>
                <w:cs/>
              </w:rPr>
              <w:t>ซึ่งพ้นโทษแล้ว เป็นต้น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ศย</w:t>
            </w:r>
            <w:r w:rsidRPr="00B94B38">
              <w:rPr>
                <w:rFonts w:ascii="TH SarabunPSK" w:hAnsi="TH SarabunPSK" w:cs="TH SarabunPSK"/>
                <w:color w:val="000000" w:themeColor="text1"/>
              </w:rPr>
              <w:t>/</w:t>
            </w:r>
            <w:r w:rsidRPr="00B94B38">
              <w:rPr>
                <w:rFonts w:ascii="TH SarabunPSK" w:hAnsi="TH SarabunPSK" w:cs="TH SarabunPSK"/>
                <w:color w:val="000000" w:themeColor="text1"/>
                <w:u w:val="single"/>
                <w:cs/>
              </w:rPr>
              <w:t>ยธ</w:t>
            </w:r>
            <w:r w:rsidRPr="00B94B38">
              <w:rPr>
                <w:rFonts w:ascii="TH SarabunPSK" w:hAnsi="TH SarabunPSK" w:cs="TH SarabunPSK"/>
                <w:color w:val="000000" w:themeColor="text1"/>
              </w:rPr>
              <w:t>/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ตช</w:t>
            </w:r>
          </w:p>
        </w:tc>
        <w:tc>
          <w:tcPr>
            <w:tcW w:w="1843" w:type="dxa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151425" w:rsidRPr="00B94B38" w:rsidTr="00FC3D4D">
        <w:tc>
          <w:tcPr>
            <w:tcW w:w="2093" w:type="dxa"/>
            <w:vMerge w:val="restart"/>
            <w:tcBorders>
              <w:top w:val="nil"/>
            </w:tcBorders>
            <w:shd w:val="clear" w:color="auto" w:fill="auto"/>
          </w:tcPr>
          <w:p w:rsidR="00151425" w:rsidRPr="00B94B38" w:rsidRDefault="00151425" w:rsidP="00980883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u w:val="single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151425" w:rsidRPr="00B94B38" w:rsidRDefault="00151425" w:rsidP="00980883">
            <w:pPr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๒.๖ สร้างกลไกการประสานงานระหว่างหน่วยงานในกระบวนการยุติธรรมด้วยกัน และหน่วยงานในกระบวนการยุติธรรมกับชุมชน สถาบันทางสังคมและหน่วยงานอื่นๆ เพื่อลดการกระทําผิดซ้ำ 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151425" w:rsidRPr="00B94B38" w:rsidRDefault="00151425" w:rsidP="00980883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ตช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/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อส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/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ศย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/</w:t>
            </w:r>
            <w:r w:rsidRPr="00B94B38">
              <w:rPr>
                <w:rFonts w:ascii="TH SarabunPSK" w:hAnsi="TH SarabunPSK" w:cs="TH SarabunPSK"/>
                <w:color w:val="000000" w:themeColor="text1"/>
                <w:u w:val="single"/>
                <w:cs/>
              </w:rPr>
              <w:t>ยธ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 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/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ปปส</w:t>
            </w:r>
            <w:r w:rsidRPr="00B94B38">
              <w:rPr>
                <w:rFonts w:ascii="TH SarabunPSK" w:hAnsi="TH SarabunPSK" w:cs="TH SarabunPSK"/>
                <w:color w:val="000000" w:themeColor="text1"/>
              </w:rPr>
              <w:t xml:space="preserve">/ 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พม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/</w:t>
            </w:r>
            <w:r w:rsidRPr="00B94B38">
              <w:rPr>
                <w:rFonts w:ascii="TH SarabunPSK" w:hAnsi="TH SarabunPSK" w:cs="TH SarabunPSK"/>
                <w:color w:val="000000" w:themeColor="text1"/>
              </w:rPr>
              <w:t xml:space="preserve"> 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ธน</w:t>
            </w:r>
          </w:p>
        </w:tc>
        <w:tc>
          <w:tcPr>
            <w:tcW w:w="1843" w:type="dxa"/>
          </w:tcPr>
          <w:p w:rsidR="00151425" w:rsidRPr="00B94B38" w:rsidRDefault="00151425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151425" w:rsidRPr="00B94B38" w:rsidTr="00FC3D4D">
        <w:tc>
          <w:tcPr>
            <w:tcW w:w="2093" w:type="dxa"/>
            <w:vMerge/>
            <w:shd w:val="clear" w:color="auto" w:fill="auto"/>
          </w:tcPr>
          <w:p w:rsidR="00151425" w:rsidRPr="00B94B38" w:rsidRDefault="00151425" w:rsidP="00980883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u w:val="single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151425" w:rsidRPr="00B94B38" w:rsidRDefault="00151425" w:rsidP="00980883">
            <w:pPr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๒.๗ พัฒนาระบบสงเคราะห์ผู้กระทําผิดหลังปล่อยตัว รวมถึงมาตรการจูงใจให้ภาคเอกชนรับผู้พ้นโทษเข้าทํางาน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151425" w:rsidRPr="00B94B38" w:rsidRDefault="00151425" w:rsidP="00980883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ยธ</w:t>
            </w:r>
          </w:p>
        </w:tc>
        <w:tc>
          <w:tcPr>
            <w:tcW w:w="1843" w:type="dxa"/>
          </w:tcPr>
          <w:p w:rsidR="00151425" w:rsidRPr="00B94B38" w:rsidRDefault="00151425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151425" w:rsidRPr="00B94B38" w:rsidTr="00FC3D4D">
        <w:trPr>
          <w:trHeight w:val="3810"/>
        </w:trPr>
        <w:tc>
          <w:tcPr>
            <w:tcW w:w="20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51425" w:rsidRPr="00B94B38" w:rsidRDefault="00151425" w:rsidP="00980883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u w:val="single"/>
                <w:cs/>
              </w:rPr>
            </w:pPr>
          </w:p>
        </w:tc>
        <w:tc>
          <w:tcPr>
            <w:tcW w:w="9521" w:type="dxa"/>
            <w:tcBorders>
              <w:bottom w:val="single" w:sz="4" w:space="0" w:color="auto"/>
            </w:tcBorders>
            <w:shd w:val="clear" w:color="auto" w:fill="auto"/>
          </w:tcPr>
          <w:p w:rsidR="00151425" w:rsidRPr="00B94B38" w:rsidRDefault="00151425" w:rsidP="00980883">
            <w:pPr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๓. ปฏิรูประบบการกำหนดโทษอาญาที่มีความเหมาะสม โปร่งใส เปิดรับการมีส่วนร่วมของผู้เกี่ยวข้อง และมีความได้สัดส่วนกับความร้ายแรงของความผิดมากขึ้</w:t>
            </w:r>
            <w:r w:rsidRPr="00B94B38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น</w:t>
            </w:r>
          </w:p>
          <w:p w:rsidR="00151425" w:rsidRPr="00B94B38" w:rsidRDefault="00151425" w:rsidP="00980883">
            <w:pPr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  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 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๓.๑ แก้ไขกฎหมายจัดให้มีองค์กรสังกัดศาลยุติธรรมที่มีภารกิจโดยตรงในการจัดทําแนวทางการกําหนดโทษอาญา 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br/>
              <w:t xml:space="preserve">การศึกษาวิจัยเกี่ยวกับการกําหนดโทษอาญาและการสร้างความรู้ความเข้าใจแก่สาธารณชนเกี่ยวกับการกําหนดโทษอาญา </w:t>
            </w:r>
          </w:p>
          <w:p w:rsidR="00151425" w:rsidRPr="00B94B38" w:rsidRDefault="00151425" w:rsidP="00980883">
            <w:pPr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     ๓.๒ จัดทําฐานข้อมูลการกําหนดโทษอาญาเพื่อประโยชน์ในการศึกษาวิจัย ติดตาม ประเมินผลการกําหนดโทษตามแนวทางการกําหนดโทษ และใช้เป็นเครื่องมือช่วยในการกําหนดโทษของศาล </w:t>
            </w:r>
          </w:p>
          <w:p w:rsidR="00151425" w:rsidRPr="00B94B38" w:rsidRDefault="00151425" w:rsidP="00980883">
            <w:pPr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     ๓.๓ องค์กรที่จัดตั้งขึ้นจัดทําร่างแนวทางการกําหนดโทษอาญาโดยคํานึงถึงหลักการลงโทษอย่างได้สัดส่วน และหลักการใช้โทษจําคุกเท่าที่จําเป็น โดยต้องรับฟังความคิดเห็นเกี่ยวกับร่างแนวทางดังกล่าวจากสาธารณชน และหน่วยงานที่เกี่ยวข้อง</w:t>
            </w:r>
          </w:p>
          <w:p w:rsidR="00151425" w:rsidRPr="00B94B38" w:rsidRDefault="00151425" w:rsidP="00980883">
            <w:pPr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  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 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๓.๔ แก้ไขกฎหมายกําหนดให้มีกระบวนพิจารณาเพื่อกําหนดโทษแยกต่างหากจาก กระบวนพิจารณาความผิดหรือบริสุทธิ์ของ จําเลยโดยให้คู่ความกับผู้เสียหายมีส่วนร่วมในการนําเสนอข้อเท็จจริงในขั้นตอนของการกําหนดโทษด้วย </w:t>
            </w:r>
          </w:p>
          <w:p w:rsidR="00151425" w:rsidRPr="00B94B38" w:rsidRDefault="00151425" w:rsidP="00980883">
            <w:pPr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   ๓.๕ กําหนดกลไกการติดตามประเมินผล การใช้แนวทางการกําหนดโทษเป็นระยะ โดยให้หน่วยงานที่เกี่ยวข้องและสาธารณชน มีส่วนร่วมในกระบวนการประเมินผลด้วย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51425" w:rsidRPr="00B94B38" w:rsidRDefault="00151425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ศย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51425" w:rsidRPr="00B94B38" w:rsidRDefault="00151425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980883" w:rsidRPr="00B94B38" w:rsidTr="00EE157C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980883" w:rsidRPr="00B94B38" w:rsidRDefault="00980883" w:rsidP="00980883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u w:val="single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980883" w:rsidRPr="00B94B38" w:rsidRDefault="00980883" w:rsidP="00980883">
            <w:pPr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๔. บูรณาการฐานข้อมูลเทคโนโลยีสารสนเทศ ระหว่างหน่วยงานในกระบวนการยุติธรรม เพื่อให้มีข้อม</w:t>
            </w:r>
            <w:r w:rsidR="00332758"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ูลที่เกี่ยวข้องกับผู้ต้องหาหรือ</w:t>
            </w: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จำเลยอย่างมีประสิทธิภาพมากยิ่งขึ้น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ศย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/</w:t>
            </w:r>
            <w:r w:rsidRPr="00B94B38">
              <w:rPr>
                <w:rFonts w:ascii="TH SarabunPSK" w:hAnsi="TH SarabunPSK" w:cs="TH SarabunPSK"/>
                <w:color w:val="000000" w:themeColor="text1"/>
                <w:u w:val="single"/>
                <w:cs/>
              </w:rPr>
              <w:t>ยธ</w:t>
            </w:r>
            <w:r w:rsidRPr="00B94B38">
              <w:rPr>
                <w:rFonts w:ascii="TH SarabunPSK" w:hAnsi="TH SarabunPSK" w:cs="TH SarabunPSK" w:hint="cs"/>
                <w:color w:val="000000" w:themeColor="text1"/>
                <w:u w:val="single"/>
                <w:cs/>
              </w:rPr>
              <w:t>/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ตช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/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อส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/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ปปส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/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ปปง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/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ปปช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/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พม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/</w:t>
            </w:r>
            <w:r w:rsidRPr="00B94B38">
              <w:rPr>
                <w:rFonts w:ascii="TH SarabunPSK" w:hAnsi="TH SarabunPSK" w:cs="TH SarabunPSK"/>
                <w:color w:val="000000" w:themeColor="text1"/>
              </w:rPr>
              <w:t xml:space="preserve"> 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ธน</w:t>
            </w:r>
          </w:p>
        </w:tc>
        <w:tc>
          <w:tcPr>
            <w:tcW w:w="1843" w:type="dxa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980883" w:rsidRPr="00B94B38" w:rsidTr="00EE157C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980883" w:rsidRPr="00B94B38" w:rsidRDefault="00980883" w:rsidP="00980883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u w:val="single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980883" w:rsidRPr="00B94B38" w:rsidRDefault="00980883" w:rsidP="00980883">
            <w:pPr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๕. จ</w:t>
            </w:r>
            <w:r w:rsidR="00332758"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ัดตั้งหน่วยงานเจ้าพนักงานบังคับ</w:t>
            </w: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ทางอาญา (</w:t>
            </w: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</w:rPr>
              <w:t xml:space="preserve">Court Marshal) </w:t>
            </w:r>
            <w:r w:rsidR="00332758"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เพื่อบังคับตามคำพิพากษาหรือคำ</w:t>
            </w: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สั่งของศาล</w:t>
            </w:r>
            <w:r w:rsidR="00332758"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br/>
            </w: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ใน คดีอาญาให</w:t>
            </w:r>
            <w:r w:rsidR="00332758"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้มีประสิทธิภาพยิ่งขึ้น เช่น โทษ</w:t>
            </w: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 xml:space="preserve">ปรับ </w:t>
            </w:r>
            <w:r w:rsidR="00332758"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โทษริบทรัพย์สิน การติดตามจับกุม</w:t>
            </w: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 xml:space="preserve">ผู้หลบหนีในชั้นพิจารณา </w:t>
            </w:r>
            <w:r w:rsidR="00332758"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br/>
              <w:t>และการบังคับ</w:t>
            </w: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ต</w:t>
            </w:r>
            <w:r w:rsidR="00332758"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ามสัญญาประกัน รวมถึงการสนับสนุนให้หน่วยงานอื่นเป็นผู้ดำ</w:t>
            </w: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เนินการดังกล่าว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ศย</w:t>
            </w:r>
          </w:p>
        </w:tc>
        <w:tc>
          <w:tcPr>
            <w:tcW w:w="1843" w:type="dxa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980883" w:rsidRPr="00B94B38" w:rsidTr="00EE157C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980883" w:rsidRPr="00B94B38" w:rsidRDefault="00980883" w:rsidP="00980883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u w:val="single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980883" w:rsidRPr="00B94B38" w:rsidRDefault="00980883" w:rsidP="00980883">
            <w:pPr>
              <w:tabs>
                <w:tab w:val="left" w:pos="587"/>
              </w:tabs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๗. พัฒนาและแก้ไขกฎห</w:t>
            </w:r>
            <w:r w:rsidR="0029645D"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มายเพื่อเพิ่ม ประสิทธิภาพในการป้องกันและปราบปราม</w:t>
            </w: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อาชญากรรม</w:t>
            </w:r>
          </w:p>
          <w:p w:rsidR="00980883" w:rsidRPr="00B94B38" w:rsidRDefault="00980883" w:rsidP="00980883">
            <w:pPr>
              <w:tabs>
                <w:tab w:val="left" w:pos="587"/>
              </w:tabs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คกก. ปฏิรูปฯ </w:t>
            </w:r>
          </w:p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/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ศย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/</w:t>
            </w:r>
            <w:r w:rsidRPr="00B94B38">
              <w:rPr>
                <w:rFonts w:ascii="TH SarabunPSK" w:hAnsi="TH SarabunPSK" w:cs="TH SarabunPSK"/>
                <w:color w:val="000000" w:themeColor="text1"/>
                <w:u w:val="single"/>
                <w:cs/>
              </w:rPr>
              <w:t>ยธ</w:t>
            </w:r>
            <w:r w:rsidRPr="00B94B38">
              <w:rPr>
                <w:rFonts w:ascii="TH SarabunPSK" w:hAnsi="TH SarabunPSK" w:cs="TH SarabunPSK"/>
                <w:color w:val="000000" w:themeColor="text1"/>
              </w:rPr>
              <w:t xml:space="preserve">/  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ตช</w:t>
            </w:r>
          </w:p>
        </w:tc>
        <w:tc>
          <w:tcPr>
            <w:tcW w:w="1843" w:type="dxa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980883" w:rsidRPr="00B94B38" w:rsidTr="00EE157C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980883" w:rsidRPr="00B94B38" w:rsidRDefault="00980883" w:rsidP="00980883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u w:val="single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980883" w:rsidRPr="00B94B38" w:rsidRDefault="0029645D" w:rsidP="00980883">
            <w:pPr>
              <w:tabs>
                <w:tab w:val="left" w:pos="587"/>
              </w:tabs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    </w:t>
            </w:r>
            <w:r w:rsidR="00980883" w:rsidRPr="00B94B38">
              <w:rPr>
                <w:rFonts w:ascii="TH SarabunPSK" w:hAnsi="TH SarabunPSK" w:cs="TH SarabunPSK"/>
                <w:color w:val="000000" w:themeColor="text1"/>
                <w:cs/>
              </w:rPr>
              <w:t>๗.๑ แก้ไขประมวลกฎหมายอาญาภาค ๒ คว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ามผิด ลักษณะ ๕ ความผิดเกี่ยวกับ</w:t>
            </w:r>
            <w:r w:rsidR="00980883" w:rsidRPr="00B94B38">
              <w:rPr>
                <w:rFonts w:ascii="TH SarabunPSK" w:hAnsi="TH SarabunPSK" w:cs="TH SarabunPSK"/>
                <w:color w:val="000000" w:themeColor="text1"/>
                <w:cs/>
              </w:rPr>
              <w:t>ควา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มสงบสุขของประชาชนให้สอดคล้องกับ</w:t>
            </w:r>
            <w:r w:rsidR="00980883" w:rsidRPr="00B94B38">
              <w:rPr>
                <w:rFonts w:ascii="TH SarabunPSK" w:hAnsi="TH SarabunPSK" w:cs="TH SarabunPSK"/>
                <w:color w:val="000000" w:themeColor="text1"/>
                <w:cs/>
              </w:rPr>
              <w:t>กฎหมายว่าด้วยองค์กรอาชญากรรม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คกก. ปฏิรูปฯ </w:t>
            </w:r>
          </w:p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1843" w:type="dxa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980883" w:rsidRPr="00B94B38" w:rsidTr="00EE157C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980883" w:rsidRPr="00B94B38" w:rsidRDefault="00980883" w:rsidP="00980883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u w:val="single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980883" w:rsidRPr="00B94B38" w:rsidRDefault="00980883" w:rsidP="00980883">
            <w:pPr>
              <w:tabs>
                <w:tab w:val="left" w:pos="587"/>
              </w:tabs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     ๗.๒ แก้ไขกฎหมายการพนันให้สอดคล้องกับ สภาพสังคมและรูปแบบการกระทําผิดที่ เปลี่ยนแปลง 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คกก. ปฏิรูปฯ </w:t>
            </w:r>
          </w:p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1843" w:type="dxa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980883" w:rsidRPr="00B94B38" w:rsidTr="00EE157C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980883" w:rsidRPr="00B94B38" w:rsidRDefault="00980883" w:rsidP="00980883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u w:val="single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980883" w:rsidRPr="00B94B38" w:rsidRDefault="0029645D" w:rsidP="00980883">
            <w:pPr>
              <w:tabs>
                <w:tab w:val="left" w:pos="587"/>
              </w:tabs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    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๗.๓ แก้ไขกฎหมายคนเข้าเมืองและ</w:t>
            </w:r>
            <w:r w:rsidR="00980883" w:rsidRPr="00B94B38">
              <w:rPr>
                <w:rFonts w:ascii="TH SarabunPSK" w:hAnsi="TH SarabunPSK" w:cs="TH SarabunPSK"/>
                <w:color w:val="000000" w:themeColor="text1"/>
                <w:cs/>
              </w:rPr>
              <w:t>กฎหมายอื่นที่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เกี่ยวข้องเพื่อเพิ่มประสิทธิภาพ</w:t>
            </w:r>
            <w:r w:rsidR="00980883"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การขอส่งผู้ร้ายข้ามแดน 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คกก. ปฏิรูปฯ </w:t>
            </w:r>
          </w:p>
        </w:tc>
        <w:tc>
          <w:tcPr>
            <w:tcW w:w="1843" w:type="dxa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980883" w:rsidRPr="00B94B38" w:rsidTr="00EE157C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980883" w:rsidRPr="00B94B38" w:rsidRDefault="00980883" w:rsidP="00980883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u w:val="single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980883" w:rsidRPr="00B94B38" w:rsidRDefault="00980883" w:rsidP="0029645D">
            <w:pPr>
              <w:tabs>
                <w:tab w:val="left" w:pos="587"/>
              </w:tabs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    </w:t>
            </w:r>
            <w:r w:rsidR="0029645D"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</w:t>
            </w:r>
            <w:r w:rsidR="0029645D" w:rsidRPr="00B94B38">
              <w:rPr>
                <w:rFonts w:ascii="TH SarabunPSK" w:hAnsi="TH SarabunPSK" w:cs="TH SarabunPSK"/>
                <w:color w:val="000000" w:themeColor="text1"/>
                <w:cs/>
              </w:rPr>
              <w:t>๗.๔ แก้ไขกฎหมายเพื่อป้องกันการ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หลบหนีของผู้ต้องหาหรือจําเลยและมิให้การหลบหนีเป็นอุปสรรคในการดําเนินคดี เช่น กา</w:t>
            </w:r>
            <w:r w:rsidR="0029645D" w:rsidRPr="00B94B38">
              <w:rPr>
                <w:rFonts w:ascii="TH SarabunPSK" w:hAnsi="TH SarabunPSK" w:cs="TH SarabunPSK"/>
                <w:color w:val="000000" w:themeColor="text1"/>
                <w:cs/>
              </w:rPr>
              <w:t>รกําหนดความผิดฐานหลบหนีการปล่อย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ชั่วครา</w:t>
            </w:r>
            <w:r w:rsidR="0029645D" w:rsidRPr="00B94B38">
              <w:rPr>
                <w:rFonts w:ascii="TH SarabunPSK" w:hAnsi="TH SarabunPSK" w:cs="TH SarabunPSK"/>
                <w:color w:val="000000" w:themeColor="text1"/>
                <w:cs/>
              </w:rPr>
              <w:t>ว การไม่นับระยะเวลาหลบหนีเข้าใน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อายุความ เป็นต้น 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คกก. ปฏิรูปฯ </w:t>
            </w:r>
          </w:p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1843" w:type="dxa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980883" w:rsidRPr="00B94B38" w:rsidTr="00EE157C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980883" w:rsidRPr="00B94B38" w:rsidRDefault="00980883" w:rsidP="00980883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u w:val="single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980883" w:rsidRPr="00B94B38" w:rsidRDefault="0029645D" w:rsidP="00980883">
            <w:pPr>
              <w:tabs>
                <w:tab w:val="left" w:pos="587"/>
              </w:tabs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    </w:t>
            </w:r>
            <w:r w:rsidR="00980883" w:rsidRPr="00B94B38">
              <w:rPr>
                <w:rFonts w:ascii="TH SarabunPSK" w:hAnsi="TH SarabunPSK" w:cs="TH SarabunPSK"/>
                <w:color w:val="000000" w:themeColor="text1"/>
                <w:cs/>
              </w:rPr>
              <w:t>๗.๕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 ทบทวนบทบัญญัติเกี่ยวกับวิธีการ</w:t>
            </w:r>
            <w:r w:rsidR="00980883" w:rsidRPr="00B94B38">
              <w:rPr>
                <w:rFonts w:ascii="TH SarabunPSK" w:hAnsi="TH SarabunPSK" w:cs="TH SarabunPSK"/>
                <w:color w:val="000000" w:themeColor="text1"/>
                <w:cs/>
              </w:rPr>
              <w:t>เพื่อความปลอดภัยในประมวลกฎหมายอาญา ตลอดจนค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วามสัมพันธ์ระหว่างโทษกับวิธีการ</w:t>
            </w:r>
            <w:r w:rsidR="00980883" w:rsidRPr="00B94B38">
              <w:rPr>
                <w:rFonts w:ascii="TH SarabunPSK" w:hAnsi="TH SarabunPSK" w:cs="TH SarabunPSK"/>
                <w:color w:val="000000" w:themeColor="text1"/>
                <w:cs/>
              </w:rPr>
              <w:t>เพื่อความปลอดภัย เช่น พิจาร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ณายกระดับ</w:t>
            </w:r>
            <w:r w:rsidR="00980883" w:rsidRPr="00B94B38">
              <w:rPr>
                <w:rFonts w:ascii="TH SarabunPSK" w:hAnsi="TH SarabunPSK" w:cs="TH SarabunPSK"/>
                <w:color w:val="000000" w:themeColor="text1"/>
                <w:cs/>
              </w:rPr>
              <w:t>การห้ามประกอบอาชีพบางอย่างขึ้นเป็นโทษ เป็นต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้น เพื่อให้เกิดประสิทธิภาพในการป้</w:t>
            </w:r>
            <w:r w:rsidR="00980883"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องกันความปลอดภัยของสังคมมากขึ้น 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ศย</w:t>
            </w:r>
          </w:p>
        </w:tc>
        <w:tc>
          <w:tcPr>
            <w:tcW w:w="1843" w:type="dxa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980883" w:rsidRPr="00B94B38" w:rsidTr="00EE157C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980883" w:rsidRPr="00B94B38" w:rsidRDefault="00980883" w:rsidP="00980883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u w:val="single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980883" w:rsidRPr="00B94B38" w:rsidRDefault="00980883" w:rsidP="00980883">
            <w:pPr>
              <w:tabs>
                <w:tab w:val="left" w:pos="587"/>
              </w:tabs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    </w:t>
            </w:r>
            <w:r w:rsidR="0029645D"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</w:t>
            </w:r>
            <w:r w:rsidR="002271AC" w:rsidRPr="00B94B38">
              <w:rPr>
                <w:rFonts w:ascii="TH SarabunPSK" w:hAnsi="TH SarabunPSK" w:cs="TH SarabunPSK"/>
                <w:color w:val="000000" w:themeColor="text1"/>
                <w:cs/>
              </w:rPr>
              <w:t>๗.๖ พัฒนากฎหมายกําหนดมาตรฐาน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การรั</w:t>
            </w:r>
            <w:r w:rsidR="002271AC" w:rsidRPr="00B94B38">
              <w:rPr>
                <w:rFonts w:ascii="TH SarabunPSK" w:hAnsi="TH SarabunPSK" w:cs="TH SarabunPSK"/>
                <w:color w:val="000000" w:themeColor="text1"/>
                <w:cs/>
              </w:rPr>
              <w:t>กษาความปลอดภัยอาคาร สถานที่ และ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ทรัพย์สินเบื้องต้น</w:t>
            </w:r>
            <w:r w:rsidR="002271AC" w:rsidRPr="00B94B38">
              <w:rPr>
                <w:rFonts w:ascii="TH SarabunPSK" w:hAnsi="TH SarabunPSK" w:cs="TH SarabunPSK"/>
                <w:color w:val="000000" w:themeColor="text1"/>
                <w:cs/>
              </w:rPr>
              <w:t>สําหรับธุรกิจที่มีความเสี่ยงสูง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ที่จะถูกประทุษร</w:t>
            </w:r>
            <w:r w:rsidR="002271AC" w:rsidRPr="00B94B38">
              <w:rPr>
                <w:rFonts w:ascii="TH SarabunPSK" w:hAnsi="TH SarabunPSK" w:cs="TH SarabunPSK"/>
                <w:color w:val="000000" w:themeColor="text1"/>
                <w:cs/>
              </w:rPr>
              <w:t>้ายต่อทรัพย์สิน โดยให้ภาคธุรกิจ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มีส่วนรับผิดชอบในการรักษาความปลอดภัย </w:t>
            </w:r>
            <w:r w:rsidR="002271AC" w:rsidRPr="00B94B38">
              <w:rPr>
                <w:rFonts w:ascii="TH SarabunPSK" w:hAnsi="TH SarabunPSK" w:cs="TH SarabunPSK"/>
                <w:color w:val="000000" w:themeColor="text1"/>
                <w:cs/>
              </w:rPr>
              <w:t>และมีส่วนร่วมในการกําหนดมาตรฐาน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ดังกล่า</w:t>
            </w:r>
            <w:r w:rsidR="002271AC" w:rsidRPr="00B94B38">
              <w:rPr>
                <w:rFonts w:ascii="TH SarabunPSK" w:hAnsi="TH SarabunPSK" w:cs="TH SarabunPSK"/>
                <w:color w:val="000000" w:themeColor="text1"/>
                <w:cs/>
              </w:rPr>
              <w:t>ว และกําหนดมาตรการกํากับดูแลการ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ปฏิบัติตามมาตรฐานดังกล่าวอย่างเหมาะสม และไม่เป็นภาระเกินสมควร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ตช</w:t>
            </w:r>
          </w:p>
        </w:tc>
        <w:tc>
          <w:tcPr>
            <w:tcW w:w="1843" w:type="dxa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980883" w:rsidRPr="00B94B38" w:rsidTr="00EE157C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980883" w:rsidRPr="00B94B38" w:rsidRDefault="00980883" w:rsidP="00980883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u w:val="single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980883" w:rsidRPr="00B94B38" w:rsidRDefault="002271AC" w:rsidP="002271AC">
            <w:pPr>
              <w:tabs>
                <w:tab w:val="left" w:pos="587"/>
              </w:tabs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   </w:t>
            </w:r>
            <w:r w:rsidR="00980883" w:rsidRPr="00B94B38">
              <w:rPr>
                <w:rFonts w:ascii="TH SarabunPSK" w:hAnsi="TH SarabunPSK" w:cs="TH SarabunPSK"/>
                <w:color w:val="000000" w:themeColor="text1"/>
                <w:cs/>
              </w:rPr>
              <w:t>๗.๗ พัฒนาหลักเกณฑ์การกําหนดให้ความผิดอาญาบางฐานเป็นความผิดอันยอมความได้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ยธ</w:t>
            </w:r>
          </w:p>
        </w:tc>
        <w:tc>
          <w:tcPr>
            <w:tcW w:w="1843" w:type="dxa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151425" w:rsidRPr="00B94B38" w:rsidTr="00954992">
        <w:tc>
          <w:tcPr>
            <w:tcW w:w="2093" w:type="dxa"/>
            <w:vMerge w:val="restart"/>
            <w:tcBorders>
              <w:top w:val="nil"/>
            </w:tcBorders>
            <w:shd w:val="clear" w:color="auto" w:fill="auto"/>
          </w:tcPr>
          <w:p w:rsidR="00151425" w:rsidRPr="00B94B38" w:rsidRDefault="00151425" w:rsidP="00980883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u w:val="single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151425" w:rsidRPr="00B94B38" w:rsidRDefault="00151425" w:rsidP="00980883">
            <w:pPr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   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๗.๘ พัฒนามาตรการทางกฎหมายในการป้องกันและปราบปรามการขัดขวางบิดเบือนและแทรกแซงการปฏิบัติงานของหน่วยงานในกระบวนการยุติธรรม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151425" w:rsidRPr="00B94B38" w:rsidRDefault="00151425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คกก ปฏิรูปฯ ศย</w:t>
            </w:r>
          </w:p>
        </w:tc>
        <w:tc>
          <w:tcPr>
            <w:tcW w:w="1843" w:type="dxa"/>
          </w:tcPr>
          <w:p w:rsidR="00151425" w:rsidRPr="00B94B38" w:rsidRDefault="00151425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151425" w:rsidRPr="00B94B38" w:rsidTr="00954992">
        <w:trPr>
          <w:trHeight w:val="330"/>
        </w:trPr>
        <w:tc>
          <w:tcPr>
            <w:tcW w:w="20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51425" w:rsidRPr="00B94B38" w:rsidRDefault="00151425" w:rsidP="00980883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u w:val="single"/>
                <w:cs/>
              </w:rPr>
            </w:pPr>
          </w:p>
        </w:tc>
        <w:tc>
          <w:tcPr>
            <w:tcW w:w="9521" w:type="dxa"/>
            <w:tcBorders>
              <w:bottom w:val="single" w:sz="4" w:space="0" w:color="auto"/>
            </w:tcBorders>
            <w:shd w:val="clear" w:color="auto" w:fill="auto"/>
          </w:tcPr>
          <w:p w:rsidR="00151425" w:rsidRPr="00B94B38" w:rsidRDefault="00151425" w:rsidP="00980883">
            <w:pPr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๗.๙ พัฒนามาตรการในการป้องกันการใช้สิทธิฟ้องคดีอาญาโดยไม่สุจริต  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51425" w:rsidRPr="00B94B38" w:rsidRDefault="00151425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ศย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51425" w:rsidRPr="00B94B38" w:rsidRDefault="00151425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980883" w:rsidRPr="00B94B38" w:rsidTr="00D74B24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980883" w:rsidRPr="00B94B38" w:rsidRDefault="00980883" w:rsidP="00980883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u w:val="single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980883" w:rsidRPr="00B94B38" w:rsidRDefault="00980883" w:rsidP="00980883">
            <w:pPr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๗.๑๐ ปร</w:t>
            </w:r>
            <w:r w:rsidR="002271AC" w:rsidRPr="00B94B38">
              <w:rPr>
                <w:rFonts w:ascii="TH SarabunPSK" w:hAnsi="TH SarabunPSK" w:cs="TH SarabunPSK"/>
                <w:color w:val="000000" w:themeColor="text1"/>
                <w:cs/>
              </w:rPr>
              <w:t>ับปรุงกลไกและกระบวนการริบ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ท</w:t>
            </w:r>
            <w:r w:rsidR="002271AC" w:rsidRPr="00B94B38">
              <w:rPr>
                <w:rFonts w:ascii="TH SarabunPSK" w:hAnsi="TH SarabunPSK" w:cs="TH SarabunPSK"/>
                <w:color w:val="000000" w:themeColor="text1"/>
                <w:cs/>
              </w:rPr>
              <w:t>รัพย์สินทั้งทางแพ่งและอาญาให้มี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ประสิทธิภา</w:t>
            </w:r>
            <w:r w:rsidR="002271AC" w:rsidRPr="00B94B38">
              <w:rPr>
                <w:rFonts w:ascii="TH SarabunPSK" w:hAnsi="TH SarabunPSK" w:cs="TH SarabunPSK"/>
                <w:color w:val="000000" w:themeColor="text1"/>
                <w:cs/>
              </w:rPr>
              <w:t>พและมีมาตรการคุ้มครองผู้เสียหาย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เป็นมาตรฐานเดียวกัน 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คกก ปฏิรูปฯ ศย</w:t>
            </w:r>
          </w:p>
        </w:tc>
        <w:tc>
          <w:tcPr>
            <w:tcW w:w="1843" w:type="dxa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980883" w:rsidRPr="00B94B38" w:rsidTr="00D74B24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980883" w:rsidRPr="00B94B38" w:rsidRDefault="00980883" w:rsidP="00980883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u w:val="single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980883" w:rsidRPr="00B94B38" w:rsidRDefault="00980883" w:rsidP="00980883">
            <w:pPr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๗.๑๑ </w:t>
            </w:r>
            <w:r w:rsidR="002271AC" w:rsidRPr="00B94B38">
              <w:rPr>
                <w:rFonts w:ascii="TH SarabunPSK" w:hAnsi="TH SarabunPSK" w:cs="TH SarabunPSK"/>
                <w:color w:val="000000" w:themeColor="text1"/>
                <w:cs/>
              </w:rPr>
              <w:t>ทบทวนและแก้ไขเพิ่มเติมกฎหมายว่า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ด้วยการรื้อฟื้นคดีอาญาขึ้นพิจารณา</w:t>
            </w:r>
            <w:r w:rsidR="002271AC" w:rsidRPr="00B94B38">
              <w:rPr>
                <w:rFonts w:ascii="TH SarabunPSK" w:hAnsi="TH SarabunPSK" w:cs="TH SarabunPSK"/>
                <w:color w:val="000000" w:themeColor="text1"/>
                <w:cs/>
              </w:rPr>
              <w:t>ใหม่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ศย</w:t>
            </w:r>
          </w:p>
        </w:tc>
        <w:tc>
          <w:tcPr>
            <w:tcW w:w="1843" w:type="dxa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980883" w:rsidRPr="00B94B38" w:rsidTr="00D74B24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980883" w:rsidRPr="00B94B38" w:rsidRDefault="00980883" w:rsidP="00980883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u w:val="single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980883" w:rsidRPr="00B94B38" w:rsidRDefault="00980883" w:rsidP="00980883">
            <w:pPr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๘. เพิ่มประสิทธิภาพกระบวนการยุติธร</w:t>
            </w:r>
            <w:r w:rsidR="002271AC"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รม</w:t>
            </w: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สำหรับเด็กและเยาวชน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ศย</w:t>
            </w:r>
            <w:r w:rsidRPr="00B94B38">
              <w:rPr>
                <w:rFonts w:ascii="TH SarabunPSK" w:hAnsi="TH SarabunPSK" w:cs="TH SarabunPSK"/>
                <w:color w:val="000000" w:themeColor="text1"/>
              </w:rPr>
              <w:t>/</w:t>
            </w:r>
            <w:r w:rsidRPr="00B94B38">
              <w:rPr>
                <w:rFonts w:ascii="TH SarabunPSK" w:hAnsi="TH SarabunPSK" w:cs="TH SarabunPSK"/>
                <w:color w:val="000000" w:themeColor="text1"/>
                <w:u w:val="single"/>
                <w:cs/>
              </w:rPr>
              <w:t>ยธ</w:t>
            </w:r>
          </w:p>
        </w:tc>
        <w:tc>
          <w:tcPr>
            <w:tcW w:w="1843" w:type="dxa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980883" w:rsidRPr="00B94B38" w:rsidTr="00D74B24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980883" w:rsidRPr="00B94B38" w:rsidRDefault="00980883" w:rsidP="00980883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u w:val="single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980883" w:rsidRPr="00B94B38" w:rsidRDefault="00980883" w:rsidP="00980883">
            <w:pPr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๘.๑ จัด</w:t>
            </w:r>
            <w:r w:rsidR="002271AC" w:rsidRPr="00B94B38">
              <w:rPr>
                <w:rFonts w:ascii="TH SarabunPSK" w:hAnsi="TH SarabunPSK" w:cs="TH SarabunPSK"/>
                <w:color w:val="000000" w:themeColor="text1"/>
                <w:cs/>
              </w:rPr>
              <w:t>ตั้งหน่วยงานประสานและขับเคลื่อน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กระบวนการยุติธรรมเกี่ยวกับเด็กและเยาวชน 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ศย</w:t>
            </w:r>
            <w:r w:rsidRPr="00B94B38">
              <w:rPr>
                <w:rFonts w:ascii="TH SarabunPSK" w:hAnsi="TH SarabunPSK" w:cs="TH SarabunPSK"/>
                <w:color w:val="000000" w:themeColor="text1"/>
                <w:u w:val="single"/>
              </w:rPr>
              <w:t xml:space="preserve">/ </w:t>
            </w:r>
            <w:r w:rsidRPr="00B94B38">
              <w:rPr>
                <w:rFonts w:ascii="TH SarabunPSK" w:hAnsi="TH SarabunPSK" w:cs="TH SarabunPSK"/>
                <w:color w:val="000000" w:themeColor="text1"/>
                <w:u w:val="single"/>
                <w:cs/>
              </w:rPr>
              <w:t>ยธ</w:t>
            </w:r>
          </w:p>
        </w:tc>
        <w:tc>
          <w:tcPr>
            <w:tcW w:w="1843" w:type="dxa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980883" w:rsidRPr="00B94B38" w:rsidTr="00D74B24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980883" w:rsidRPr="00B94B38" w:rsidRDefault="00980883" w:rsidP="00980883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u w:val="single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980883" w:rsidRPr="00B94B38" w:rsidRDefault="00980883" w:rsidP="002271AC">
            <w:pPr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๘.๒ ให</w:t>
            </w:r>
            <w:r w:rsidR="002271AC" w:rsidRPr="00B94B38">
              <w:rPr>
                <w:rFonts w:ascii="TH SarabunPSK" w:hAnsi="TH SarabunPSK" w:cs="TH SarabunPSK"/>
                <w:color w:val="000000" w:themeColor="text1"/>
                <w:cs/>
              </w:rPr>
              <w:t>้ความสําคัญกับการให้การศึกษาแก่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เด็กและเยาวชน การสังคมสงเคราะห์ และการคุ้มครองเด็กที</w:t>
            </w:r>
            <w:r w:rsidR="002271AC" w:rsidRPr="00B94B38">
              <w:rPr>
                <w:rFonts w:ascii="TH SarabunPSK" w:hAnsi="TH SarabunPSK" w:cs="TH SarabunPSK"/>
                <w:color w:val="000000" w:themeColor="text1"/>
                <w:cs/>
              </w:rPr>
              <w:t>่ยังไม่เข้าสู่กระบวนการยุติธรรม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เพื่อ</w:t>
            </w:r>
            <w:r w:rsidR="002271AC" w:rsidRPr="00B94B38">
              <w:rPr>
                <w:rFonts w:ascii="TH SarabunPSK" w:hAnsi="TH SarabunPSK" w:cs="TH SarabunPSK"/>
                <w:color w:val="000000" w:themeColor="text1"/>
                <w:cs/>
              </w:rPr>
              <w:t>ป้อง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กันการกระทําผิด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ศย</w:t>
            </w:r>
            <w:r w:rsidRPr="00B94B38">
              <w:rPr>
                <w:rFonts w:ascii="TH SarabunPSK" w:hAnsi="TH SarabunPSK" w:cs="TH SarabunPSK"/>
                <w:color w:val="000000" w:themeColor="text1"/>
                <w:u w:val="single"/>
              </w:rPr>
              <w:t>/</w:t>
            </w:r>
            <w:r w:rsidRPr="00B94B38">
              <w:rPr>
                <w:rFonts w:ascii="TH SarabunPSK" w:hAnsi="TH SarabunPSK" w:cs="TH SarabunPSK"/>
                <w:color w:val="000000" w:themeColor="text1"/>
                <w:u w:val="single"/>
                <w:cs/>
              </w:rPr>
              <w:t>ยธ</w:t>
            </w:r>
          </w:p>
        </w:tc>
        <w:tc>
          <w:tcPr>
            <w:tcW w:w="1843" w:type="dxa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980883" w:rsidRPr="00B94B38" w:rsidTr="00D74B24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980883" w:rsidRPr="00B94B38" w:rsidRDefault="00980883" w:rsidP="00980883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u w:val="single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980883" w:rsidRPr="00B94B38" w:rsidRDefault="00980883" w:rsidP="00980883">
            <w:pPr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๘.๓ กําหนดนโยบายด้านเด็กและเยาวชน ตลอดจน</w:t>
            </w:r>
            <w:r w:rsidR="002271AC" w:rsidRPr="00B94B38">
              <w:rPr>
                <w:rFonts w:ascii="TH SarabunPSK" w:hAnsi="TH SarabunPSK" w:cs="TH SarabunPSK"/>
                <w:color w:val="000000" w:themeColor="text1"/>
                <w:cs/>
              </w:rPr>
              <w:t>มาตรการบําบัดฟื้นฟูบนพื้นฐานของ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หลักฐานเชิงประจักษ์ (</w:t>
            </w:r>
            <w:r w:rsidRPr="00B94B38">
              <w:rPr>
                <w:rFonts w:ascii="TH SarabunPSK" w:hAnsi="TH SarabunPSK" w:cs="TH SarabunPSK"/>
                <w:color w:val="000000" w:themeColor="text1"/>
              </w:rPr>
              <w:t xml:space="preserve">evidence-based policy) 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ใช้</w:t>
            </w:r>
            <w:r w:rsidR="002271AC" w:rsidRPr="00B94B38">
              <w:rPr>
                <w:rFonts w:ascii="TH SarabunPSK" w:hAnsi="TH SarabunPSK" w:cs="TH SarabunPSK"/>
                <w:color w:val="000000" w:themeColor="text1"/>
                <w:cs/>
              </w:rPr>
              <w:t>การประเมินความเสี่ยงเพื่อกําหนด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มาตรการดูแลที่เหมาะสม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ศย</w:t>
            </w:r>
            <w:r w:rsidRPr="00B94B38">
              <w:rPr>
                <w:rFonts w:ascii="TH SarabunPSK" w:hAnsi="TH SarabunPSK" w:cs="TH SarabunPSK"/>
                <w:color w:val="000000" w:themeColor="text1"/>
              </w:rPr>
              <w:t>/</w:t>
            </w:r>
            <w:r w:rsidRPr="00B94B38">
              <w:rPr>
                <w:rFonts w:ascii="TH SarabunPSK" w:hAnsi="TH SarabunPSK" w:cs="TH SarabunPSK"/>
                <w:color w:val="000000" w:themeColor="text1"/>
                <w:u w:val="single"/>
              </w:rPr>
              <w:t xml:space="preserve"> </w:t>
            </w:r>
            <w:r w:rsidRPr="00B94B38">
              <w:rPr>
                <w:rFonts w:ascii="TH SarabunPSK" w:hAnsi="TH SarabunPSK" w:cs="TH SarabunPSK"/>
                <w:color w:val="000000" w:themeColor="text1"/>
                <w:u w:val="single"/>
                <w:cs/>
              </w:rPr>
              <w:t>ยธ</w:t>
            </w:r>
          </w:p>
        </w:tc>
        <w:tc>
          <w:tcPr>
            <w:tcW w:w="1843" w:type="dxa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980883" w:rsidRPr="00B94B38" w:rsidTr="00D74B24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980883" w:rsidRPr="00B94B38" w:rsidRDefault="00980883" w:rsidP="00980883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u w:val="single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980883" w:rsidRPr="00B94B38" w:rsidRDefault="002271AC" w:rsidP="00980883">
            <w:pPr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๘.๔ พัฒนาประสิทธิภาพและแก้ไข</w:t>
            </w:r>
            <w:r w:rsidR="00980883" w:rsidRPr="00B94B38">
              <w:rPr>
                <w:rFonts w:ascii="TH SarabunPSK" w:hAnsi="TH SarabunPSK" w:cs="TH SarabunPSK"/>
                <w:color w:val="000000" w:themeColor="text1"/>
                <w:cs/>
              </w:rPr>
              <w:t>ข้อขัดข้องในการใช้มาต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รการพิเศษแทนการ</w:t>
            </w:r>
            <w:r w:rsidR="00980883"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ดําเนินคดีอาญากับเด็กและเยาวชน 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ศย</w:t>
            </w:r>
            <w:r w:rsidRPr="00B94B38">
              <w:rPr>
                <w:rFonts w:ascii="TH SarabunPSK" w:hAnsi="TH SarabunPSK" w:cs="TH SarabunPSK" w:hint="cs"/>
                <w:color w:val="000000" w:themeColor="text1"/>
                <w:u w:val="single"/>
                <w:cs/>
              </w:rPr>
              <w:t>/</w:t>
            </w:r>
            <w:r w:rsidRPr="00B94B38">
              <w:rPr>
                <w:rFonts w:ascii="TH SarabunPSK" w:hAnsi="TH SarabunPSK" w:cs="TH SarabunPSK"/>
                <w:color w:val="000000" w:themeColor="text1"/>
                <w:u w:val="single"/>
                <w:cs/>
              </w:rPr>
              <w:t>ยธ</w:t>
            </w:r>
          </w:p>
        </w:tc>
        <w:tc>
          <w:tcPr>
            <w:tcW w:w="1843" w:type="dxa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980883" w:rsidRPr="00B94B38" w:rsidTr="00D74B24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80883" w:rsidRPr="00B94B38" w:rsidRDefault="00980883" w:rsidP="00980883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u w:val="single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980883" w:rsidRPr="00B94B38" w:rsidRDefault="00980883" w:rsidP="00980883">
            <w:pPr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๘.๕</w:t>
            </w:r>
            <w:r w:rsidR="002271AC"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 พัฒนามาตรการบังคับทางกฎหมายแก่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ผู้จงใจไม่ชําระค่าอุปการะเลี้ยงดูบุตรตามคําพิพากษา</w:t>
            </w:r>
          </w:p>
          <w:p w:rsidR="00980883" w:rsidRPr="00B94B38" w:rsidRDefault="00980883" w:rsidP="00980883">
            <w:pPr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ศย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/</w:t>
            </w:r>
            <w:r w:rsidRPr="00B94B38">
              <w:rPr>
                <w:rFonts w:ascii="TH SarabunPSK" w:hAnsi="TH SarabunPSK" w:cs="TH SarabunPSK"/>
                <w:color w:val="000000" w:themeColor="text1"/>
                <w:u w:val="single"/>
                <w:cs/>
              </w:rPr>
              <w:t>ยธ</w:t>
            </w:r>
          </w:p>
        </w:tc>
        <w:tc>
          <w:tcPr>
            <w:tcW w:w="1843" w:type="dxa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980883" w:rsidRPr="00B94B38" w:rsidTr="00D74B24">
        <w:tc>
          <w:tcPr>
            <w:tcW w:w="2093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80883" w:rsidRPr="00B94B38" w:rsidRDefault="00980883" w:rsidP="0015142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การกำหนดระยะเวลา</w:t>
            </w:r>
            <w:r w:rsidR="00151425">
              <w:rPr>
                <w:rFonts w:ascii="TH SarabunPSK" w:hAnsi="TH SarabunPSK" w:cs="TH SarabunPSK"/>
                <w:b/>
                <w:bCs/>
                <w:color w:val="000000" w:themeColor="text1"/>
              </w:rPr>
              <w:br/>
            </w: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ในการปฏิบัติหน้าที่ของเจ้าหน้าที่ที่เกี่ยวข้องทุกฝ่ายให้ชัดเจนเพื่อมิให้คดีขาดอายุความ</w:t>
            </w:r>
          </w:p>
        </w:tc>
        <w:tc>
          <w:tcPr>
            <w:tcW w:w="9521" w:type="dxa"/>
            <w:shd w:val="clear" w:color="auto" w:fill="auto"/>
          </w:tcPr>
          <w:p w:rsidR="00980883" w:rsidRPr="00B94B38" w:rsidRDefault="00980883" w:rsidP="00980883">
            <w:pPr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๑</w:t>
            </w:r>
            <w:r w:rsidR="002271AC"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. กำหนด/ปรับปรุงระยะเวลาในการ</w:t>
            </w: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ปฏิบัติหน้าที</w:t>
            </w:r>
            <w:r w:rsidR="002271AC"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่ของเจ้าหน้าที่ที่เกี่ยวข้องกับ</w:t>
            </w: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งานสอบสวนทุกฝ่ายให้ชัดเจน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ตช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/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อส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/</w:t>
            </w:r>
            <w:r w:rsidRPr="00B94B38">
              <w:rPr>
                <w:rFonts w:ascii="TH SarabunPSK" w:hAnsi="TH SarabunPSK" w:cs="TH SarabunPSK"/>
                <w:color w:val="000000" w:themeColor="text1"/>
                <w:u w:val="single"/>
                <w:cs/>
              </w:rPr>
              <w:t>ยธ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/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ปปช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/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ปปส สธ</w:t>
            </w:r>
            <w:r w:rsidRPr="00B94B38">
              <w:rPr>
                <w:rFonts w:ascii="TH SarabunPSK" w:hAnsi="TH SarabunPSK" w:cs="TH SarabunPSK"/>
                <w:color w:val="000000" w:themeColor="text1"/>
              </w:rPr>
              <w:t xml:space="preserve">, 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ปปท </w:t>
            </w:r>
            <w:r w:rsidRPr="00B94B38">
              <w:rPr>
                <w:rFonts w:ascii="TH SarabunPSK" w:hAnsi="TH SarabunPSK" w:cs="TH SarabunPSK"/>
                <w:color w:val="000000" w:themeColor="text1"/>
              </w:rPr>
              <w:t xml:space="preserve">, 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ธน</w:t>
            </w:r>
          </w:p>
        </w:tc>
        <w:tc>
          <w:tcPr>
            <w:tcW w:w="1843" w:type="dxa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980883" w:rsidRPr="00B94B38" w:rsidTr="00D74B24">
        <w:tc>
          <w:tcPr>
            <w:tcW w:w="2093" w:type="dxa"/>
            <w:vMerge/>
            <w:tcBorders>
              <w:top w:val="nil"/>
              <w:bottom w:val="nil"/>
            </w:tcBorders>
            <w:shd w:val="clear" w:color="auto" w:fill="auto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u w:val="single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980883" w:rsidRPr="00B94B38" w:rsidRDefault="002271AC" w:rsidP="00980883">
            <w:pPr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๑.๑ ปรับปรุงระยะเวลามาตรฐานของ</w:t>
            </w:r>
            <w:r w:rsidR="00980883" w:rsidRPr="00B94B38">
              <w:rPr>
                <w:rFonts w:ascii="TH SarabunPSK" w:hAnsi="TH SarabunPSK" w:cs="TH SarabunPSK"/>
                <w:color w:val="000000" w:themeColor="text1"/>
                <w:cs/>
              </w:rPr>
              <w:t>หน่วยง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านที่มีหน้าที่สอบสวนในการรวบรวม</w:t>
            </w:r>
            <w:r w:rsidR="00980883"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พยานหลักฐาน 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ตช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/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อส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/</w:t>
            </w:r>
            <w:r w:rsidRPr="00B94B38">
              <w:rPr>
                <w:rFonts w:ascii="TH SarabunPSK" w:hAnsi="TH SarabunPSK" w:cs="TH SarabunPSK"/>
                <w:color w:val="000000" w:themeColor="text1"/>
                <w:u w:val="single"/>
                <w:cs/>
              </w:rPr>
              <w:t>ยธ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/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ปปช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/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ปปส สธ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/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ปปท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/</w:t>
            </w:r>
            <w:r w:rsidRPr="00B94B38">
              <w:rPr>
                <w:rFonts w:ascii="TH SarabunPSK" w:hAnsi="TH SarabunPSK" w:cs="TH SarabunPSK"/>
                <w:color w:val="000000" w:themeColor="text1"/>
              </w:rPr>
              <w:t xml:space="preserve"> 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ธน</w:t>
            </w:r>
          </w:p>
        </w:tc>
        <w:tc>
          <w:tcPr>
            <w:tcW w:w="1843" w:type="dxa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980883" w:rsidRPr="00B94B38" w:rsidTr="00D74B24">
        <w:tc>
          <w:tcPr>
            <w:tcW w:w="2093" w:type="dxa"/>
            <w:vMerge/>
            <w:tcBorders>
              <w:top w:val="nil"/>
              <w:bottom w:val="nil"/>
            </w:tcBorders>
            <w:shd w:val="clear" w:color="auto" w:fill="auto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u w:val="single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980883" w:rsidRPr="00B94B38" w:rsidRDefault="00980883" w:rsidP="00980883">
            <w:pPr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๑.๒ กําหน</w:t>
            </w:r>
            <w:r w:rsidR="002271AC" w:rsidRPr="00B94B38">
              <w:rPr>
                <w:rFonts w:ascii="TH SarabunPSK" w:hAnsi="TH SarabunPSK" w:cs="TH SarabunPSK"/>
                <w:color w:val="000000" w:themeColor="text1"/>
                <w:cs/>
              </w:rPr>
              <w:t>ดระยะเวลาในการส่งสํานวน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การสอบสวนของพนักงานสอบสวนให้แก่ พนักงา</w:t>
            </w:r>
            <w:r w:rsidR="002271AC" w:rsidRPr="00B94B38">
              <w:rPr>
                <w:rFonts w:ascii="TH SarabunPSK" w:hAnsi="TH SarabunPSK" w:cs="TH SarabunPSK"/>
                <w:color w:val="000000" w:themeColor="text1"/>
                <w:cs/>
              </w:rPr>
              <w:t>นอัยการ เพื่อให้พนักงานอัยการมี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ระยะเวลาเพียงพอในการตรวจสอบสํานวน เพื่อพิจารณาสั่ง</w:t>
            </w:r>
            <w:r w:rsidR="002271AC" w:rsidRPr="00B94B38">
              <w:rPr>
                <w:rFonts w:ascii="TH SarabunPSK" w:hAnsi="TH SarabunPSK" w:cs="TH SarabunPSK"/>
                <w:color w:val="000000" w:themeColor="text1"/>
                <w:cs/>
              </w:rPr>
              <w:t>ฟ้อง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คดี โดยให้สํานักงานอัยการสู</w:t>
            </w:r>
            <w:r w:rsidR="002271AC" w:rsidRPr="00B94B38">
              <w:rPr>
                <w:rFonts w:ascii="TH SarabunPSK" w:hAnsi="TH SarabunPSK" w:cs="TH SarabunPSK"/>
                <w:color w:val="000000" w:themeColor="text1"/>
                <w:cs/>
              </w:rPr>
              <w:t>งสุด สํานักงานตํารวจแห่งชาติและ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หน่วยง</w:t>
            </w:r>
            <w:r w:rsidR="002271AC" w:rsidRPr="00B94B38">
              <w:rPr>
                <w:rFonts w:ascii="TH SarabunPSK" w:hAnsi="TH SarabunPSK" w:cs="TH SarabunPSK"/>
                <w:color w:val="000000" w:themeColor="text1"/>
                <w:cs/>
              </w:rPr>
              <w:t>านอื่นที่มีหน้าที่สอบสวนร่วมกัน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กําหนดระยะเวลาที่เหมาะสมดังกล่าว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ตช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/</w:t>
            </w:r>
            <w:r w:rsidRPr="00B94B38">
              <w:rPr>
                <w:rFonts w:ascii="TH SarabunPSK" w:hAnsi="TH SarabunPSK" w:cs="TH SarabunPSK"/>
                <w:color w:val="000000" w:themeColor="text1"/>
              </w:rPr>
              <w:t xml:space="preserve"> 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อส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/</w:t>
            </w:r>
            <w:r w:rsidRPr="00B94B38">
              <w:rPr>
                <w:rFonts w:ascii="TH SarabunPSK" w:hAnsi="TH SarabunPSK" w:cs="TH SarabunPSK"/>
                <w:color w:val="000000" w:themeColor="text1"/>
                <w:u w:val="single"/>
                <w:cs/>
              </w:rPr>
              <w:t>ยธ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 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/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ปปช</w:t>
            </w:r>
            <w:r w:rsidRPr="00B94B38">
              <w:rPr>
                <w:rFonts w:ascii="TH SarabunPSK" w:hAnsi="TH SarabunPSK" w:cs="TH SarabunPSK"/>
                <w:color w:val="000000" w:themeColor="text1"/>
              </w:rPr>
              <w:t>,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/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ปปส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/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 สธ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/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ปปท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/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ธน</w:t>
            </w:r>
          </w:p>
        </w:tc>
        <w:tc>
          <w:tcPr>
            <w:tcW w:w="1843" w:type="dxa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980883" w:rsidRPr="00B94B38" w:rsidTr="00D74B24">
        <w:tc>
          <w:tcPr>
            <w:tcW w:w="2093" w:type="dxa"/>
            <w:vMerge/>
            <w:tcBorders>
              <w:top w:val="nil"/>
              <w:bottom w:val="nil"/>
            </w:tcBorders>
            <w:shd w:val="clear" w:color="auto" w:fill="auto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u w:val="single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980883" w:rsidRPr="00B94B38" w:rsidRDefault="00980883" w:rsidP="00980883">
            <w:pPr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๒. กำห</w:t>
            </w:r>
            <w:r w:rsidR="002271AC"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นดมาตรการสนับสนุนให้เจ้าหน้าที่</w:t>
            </w: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ทุกฝ่ายสามารถปฏิบัติหน้าที่ตามมาตรฐาน และระยะเวลาที่กำหนดได้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ตช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/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อส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/</w:t>
            </w:r>
            <w:r w:rsidRPr="00B94B38">
              <w:rPr>
                <w:rFonts w:ascii="TH SarabunPSK" w:hAnsi="TH SarabunPSK" w:cs="TH SarabunPSK"/>
                <w:color w:val="000000" w:themeColor="text1"/>
                <w:u w:val="single"/>
                <w:cs/>
              </w:rPr>
              <w:t>ยธ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/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ปปช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/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ปปส ปปท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/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ธน</w:t>
            </w:r>
          </w:p>
        </w:tc>
        <w:tc>
          <w:tcPr>
            <w:tcW w:w="1843" w:type="dxa"/>
            <w:vMerge w:val="restart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980883" w:rsidRPr="00B94B38" w:rsidTr="00D74B24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u w:val="single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980883" w:rsidRPr="00B94B38" w:rsidRDefault="00980883" w:rsidP="00980883">
            <w:pPr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๒.๑</w:t>
            </w:r>
            <w:r w:rsidR="002271AC"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 กําหนดอัตรากําลังให้เหมาะสมกับ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ภาระงานและมาตรฐานการปฏิบัติงาน </w:t>
            </w: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980883" w:rsidRPr="00B94B38" w:rsidTr="00D74B24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C060E8" w:rsidRPr="00B94B38" w:rsidRDefault="00980883" w:rsidP="00980883">
            <w:pPr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๒.๒ กําหนดมาตรการติดตามจับกุม ผู้ต้องหาหรือจําเลยที่หลบหนีในชั้นสอบสวน มาดําเนินคดีภายในอายุความ</w:t>
            </w: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1843" w:type="dxa"/>
            <w:vMerge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C060E8" w:rsidRPr="00B94B38" w:rsidTr="00D74B24">
        <w:tc>
          <w:tcPr>
            <w:tcW w:w="2093" w:type="dxa"/>
            <w:vMerge w:val="restart"/>
            <w:tcBorders>
              <w:top w:val="nil"/>
            </w:tcBorders>
            <w:shd w:val="clear" w:color="auto" w:fill="auto"/>
          </w:tcPr>
          <w:p w:rsidR="00C060E8" w:rsidRPr="00B94B38" w:rsidRDefault="00C060E8" w:rsidP="0098088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C060E8" w:rsidRPr="00B94B38" w:rsidRDefault="00C060E8" w:rsidP="002271AC">
            <w:pPr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๒.๓ บูรณาการความร่วมมือระหว่างหน่วยงานที่เกี่ยวข้องในกระบวนการยุติธรรม รวมทั้งหน่วยงานที่มีความรับผิดชอบ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br/>
              <w:t>ในส่วนงานนิติวิทยาศาสตร์และนิติเวช เพื่อวางแนวทางแก้ปัญหาข้อขัดข้องที่อาจเกิดจากการประสานงานที่ล่าช้า ส่งผลให้การปฏิบัติงานต่างๆ เลยกรอบระยะเวลาที่กําหนด</w:t>
            </w: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C060E8" w:rsidRPr="00B94B38" w:rsidRDefault="00C060E8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1843" w:type="dxa"/>
            <w:vMerge/>
          </w:tcPr>
          <w:p w:rsidR="00C060E8" w:rsidRPr="00B94B38" w:rsidRDefault="00C060E8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C060E8" w:rsidRPr="00B94B38" w:rsidTr="00EE157C">
        <w:tc>
          <w:tcPr>
            <w:tcW w:w="2093" w:type="dxa"/>
            <w:vMerge/>
            <w:shd w:val="clear" w:color="auto" w:fill="auto"/>
          </w:tcPr>
          <w:p w:rsidR="00C060E8" w:rsidRPr="00B94B38" w:rsidRDefault="00C060E8" w:rsidP="00980883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C060E8" w:rsidRPr="00B94B38" w:rsidRDefault="00C060E8" w:rsidP="00980883">
            <w:pPr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๑. ความเชื่อมั่นในการรับแจ้งความของ พนักงานสอบสวน</w:t>
            </w:r>
          </w:p>
          <w:p w:rsidR="00C060E8" w:rsidRPr="00B94B38" w:rsidRDefault="00C060E8" w:rsidP="002271AC">
            <w:pPr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๑.๑ ให้สํานักงานตํารวจแห่งชาติ นําเทคโนโลยีสารสนเทศมาใช้ในการรับคําร้องทุกข์กล่าวโทษและเชื่อมโยงข้อมูล ระหว่างสถานีตํารวจทั่วประเทศเพื่อให้ผู้เสียหายสามารถร้องทุกข์ กล่าวโทษ  ณ สถานีตํารวจแห่งใดก็ได้ เพื่อป้องกันการ ปฏิเสธไม่รับแจ้งความและกรณีมีผู้เสียหายหลายคนพนักงานสอบสวนสามารถเชื่อมโยงข้อมูลเพื่อรวมคดีกันได้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C060E8" w:rsidRPr="00B94B38" w:rsidRDefault="00C060E8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ตช</w:t>
            </w:r>
          </w:p>
        </w:tc>
        <w:tc>
          <w:tcPr>
            <w:tcW w:w="1843" w:type="dxa"/>
          </w:tcPr>
          <w:p w:rsidR="00C060E8" w:rsidRPr="00B94B38" w:rsidRDefault="00C060E8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980883" w:rsidRPr="00B94B38" w:rsidTr="00EE157C">
        <w:tc>
          <w:tcPr>
            <w:tcW w:w="2093" w:type="dxa"/>
            <w:vMerge w:val="restart"/>
            <w:shd w:val="clear" w:color="auto" w:fill="auto"/>
          </w:tcPr>
          <w:p w:rsidR="00980883" w:rsidRPr="00B94B38" w:rsidRDefault="00980883" w:rsidP="0015142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การพัฒนาระบบการสอบสวนเพื่อสร้างความเชื่อมั่นในการปฏิบัติหน้าที่ของพนักงานสอบสวนและพนักงานอัยการ</w:t>
            </w:r>
          </w:p>
        </w:tc>
        <w:tc>
          <w:tcPr>
            <w:tcW w:w="9521" w:type="dxa"/>
            <w:shd w:val="clear" w:color="auto" w:fill="auto"/>
          </w:tcPr>
          <w:p w:rsidR="00980883" w:rsidRPr="00B94B38" w:rsidRDefault="00980883" w:rsidP="00980883">
            <w:pPr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๒.ความเชื่อมั่นในการสอบสวน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ตช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/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อส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/</w:t>
            </w:r>
            <w:r w:rsidRPr="00B94B38">
              <w:rPr>
                <w:rFonts w:ascii="TH SarabunPSK" w:hAnsi="TH SarabunPSK" w:cs="TH SarabunPSK"/>
                <w:color w:val="000000" w:themeColor="text1"/>
                <w:u w:val="single"/>
                <w:cs/>
              </w:rPr>
              <w:t>ยธ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/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กสพ</w:t>
            </w:r>
          </w:p>
        </w:tc>
        <w:tc>
          <w:tcPr>
            <w:tcW w:w="1843" w:type="dxa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980883" w:rsidRPr="00B94B38" w:rsidTr="00EE157C">
        <w:tc>
          <w:tcPr>
            <w:tcW w:w="2093" w:type="dxa"/>
            <w:vMerge/>
            <w:shd w:val="clear" w:color="auto" w:fill="auto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980883" w:rsidRPr="00B94B38" w:rsidRDefault="00980883" w:rsidP="00980883">
            <w:pPr>
              <w:tabs>
                <w:tab w:val="left" w:pos="1701"/>
              </w:tabs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๒.๑ จั</w:t>
            </w:r>
            <w:r w:rsidR="002271AC" w:rsidRPr="00B94B38">
              <w:rPr>
                <w:rFonts w:ascii="TH SarabunPSK" w:hAnsi="TH SarabunPSK" w:cs="TH SarabunPSK"/>
                <w:color w:val="000000" w:themeColor="text1"/>
                <w:cs/>
              </w:rPr>
              <w:t>ดให้มีการประเมินผลการปฏิบัติของ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พนักงานสอบสวนตามกฎ ระเบยีบ คําสั่งเกี่ยวกับการสอบสวน  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ตช</w:t>
            </w:r>
            <w:r w:rsidRPr="00B94B38">
              <w:rPr>
                <w:rFonts w:ascii="TH SarabunPSK" w:hAnsi="TH SarabunPSK" w:cs="TH SarabunPSK"/>
                <w:color w:val="000000" w:themeColor="text1"/>
              </w:rPr>
              <w:t>/</w:t>
            </w:r>
            <w:r w:rsidRPr="00B94B38">
              <w:rPr>
                <w:rFonts w:ascii="TH SarabunPSK" w:hAnsi="TH SarabunPSK" w:cs="TH SarabunPSK"/>
                <w:color w:val="000000" w:themeColor="text1"/>
                <w:u w:val="single"/>
                <w:cs/>
              </w:rPr>
              <w:t>ยธ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/</w:t>
            </w:r>
            <w:r w:rsidRPr="00B94B38">
              <w:rPr>
                <w:rFonts w:ascii="TH SarabunPSK" w:hAnsi="TH SarabunPSK" w:cs="TH SarabunPSK"/>
                <w:color w:val="000000" w:themeColor="text1"/>
              </w:rPr>
              <w:t xml:space="preserve"> 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กสพ</w:t>
            </w:r>
          </w:p>
        </w:tc>
        <w:tc>
          <w:tcPr>
            <w:tcW w:w="1843" w:type="dxa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980883" w:rsidRPr="00B94B38" w:rsidTr="00D74B24">
        <w:tc>
          <w:tcPr>
            <w:tcW w:w="2093" w:type="dxa"/>
            <w:vMerge/>
            <w:tcBorders>
              <w:bottom w:val="nil"/>
            </w:tcBorders>
            <w:shd w:val="clear" w:color="auto" w:fill="auto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980883" w:rsidRPr="00B94B38" w:rsidRDefault="00980883" w:rsidP="002271AC">
            <w:pPr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๒.๒ กําหนดให้มีกฎเกณฑ์หรือระเบียบ กําหนดหน้าที่ของพนักงานสอบสวนให้ต้องแจ้งข</w:t>
            </w:r>
            <w:r w:rsidR="002271AC" w:rsidRPr="00B94B38">
              <w:rPr>
                <w:rFonts w:ascii="TH SarabunPSK" w:hAnsi="TH SarabunPSK" w:cs="TH SarabunPSK"/>
                <w:color w:val="000000" w:themeColor="text1"/>
                <w:cs/>
              </w:rPr>
              <w:t>ั้นตอนดําเนินการและกรอบระยะเวลา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สิ้นสุดในการดําเนินการในชั้นสอบสวน และสิทธิหรือหน้าที่ของผู้เสียหายและผู้ต้องหา รวมทั้งอายุความสําหรับคดีแต่ละประเภทให้ผู้เสียหายและผู้ต้องหาทราบตั้งแต่โอกาสแรก ตลอดจนให้คําแนะนําการร้องทุ</w:t>
            </w:r>
            <w:r w:rsidR="002271AC" w:rsidRPr="00B94B38">
              <w:rPr>
                <w:rFonts w:ascii="TH SarabunPSK" w:hAnsi="TH SarabunPSK" w:cs="TH SarabunPSK"/>
                <w:color w:val="000000" w:themeColor="text1"/>
                <w:cs/>
              </w:rPr>
              <w:t>กข์ความผิด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ต่อส่วนตัวแก่ผู้เสียหายและให้มีสภาพบังคับ อย่างจริงจัง กรณีที่ไม่ปฏิบัติตาม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ตช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/</w:t>
            </w:r>
            <w:r w:rsidRPr="00B94B38">
              <w:rPr>
                <w:rFonts w:ascii="TH SarabunPSK" w:hAnsi="TH SarabunPSK" w:cs="TH SarabunPSK"/>
                <w:color w:val="000000" w:themeColor="text1"/>
                <w:u w:val="single"/>
              </w:rPr>
              <w:t xml:space="preserve"> </w:t>
            </w:r>
            <w:r w:rsidRPr="00B94B38">
              <w:rPr>
                <w:rFonts w:ascii="TH SarabunPSK" w:hAnsi="TH SarabunPSK" w:cs="TH SarabunPSK"/>
                <w:color w:val="000000" w:themeColor="text1"/>
                <w:u w:val="single"/>
                <w:cs/>
              </w:rPr>
              <w:t>ยธ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/</w:t>
            </w:r>
            <w:r w:rsidRPr="00B94B38">
              <w:rPr>
                <w:rFonts w:ascii="TH SarabunPSK" w:hAnsi="TH SarabunPSK" w:cs="TH SarabunPSK"/>
                <w:color w:val="000000" w:themeColor="text1"/>
              </w:rPr>
              <w:t xml:space="preserve"> 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กสพ</w:t>
            </w:r>
          </w:p>
        </w:tc>
        <w:tc>
          <w:tcPr>
            <w:tcW w:w="1843" w:type="dxa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980883" w:rsidRPr="00B94B38" w:rsidTr="00D74B24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980883" w:rsidRPr="00B94B38" w:rsidRDefault="00980883" w:rsidP="00980883">
            <w:pPr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๒.๓ ให</w:t>
            </w:r>
            <w:r w:rsidR="002271AC" w:rsidRPr="00B94B38">
              <w:rPr>
                <w:rFonts w:ascii="TH SarabunPSK" w:hAnsi="TH SarabunPSK" w:cs="TH SarabunPSK"/>
                <w:color w:val="000000" w:themeColor="text1"/>
                <w:cs/>
              </w:rPr>
              <w:t>้สํานักงานตํารวจแห่งชาติจัดตั้ง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ศูนย์ติดตามข้อมูลคดีอาญาในชั้นสอบสวน เพื่อให้ประชาชนติดตามความคืบหน้าคดี ร้องเร</w:t>
            </w:r>
            <w:r w:rsidR="002271AC" w:rsidRPr="00B94B38">
              <w:rPr>
                <w:rFonts w:ascii="TH SarabunPSK" w:hAnsi="TH SarabunPSK" w:cs="TH SarabunPSK"/>
                <w:color w:val="000000" w:themeColor="text1"/>
                <w:cs/>
              </w:rPr>
              <w:t>ียน หรือร้องขอความเป็นธรรมในคดี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ดังกล่าว ตลอ</w:t>
            </w:r>
            <w:r w:rsidR="002271AC" w:rsidRPr="00B94B38">
              <w:rPr>
                <w:rFonts w:ascii="TH SarabunPSK" w:hAnsi="TH SarabunPSK" w:cs="TH SarabunPSK"/>
                <w:color w:val="000000" w:themeColor="text1"/>
                <w:cs/>
              </w:rPr>
              <w:t>ดจนส่งเรื่องไปยังผู้บังคับบัญชาของพนักงานสอบสวนติดตามผลการ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ดําเนินการ และแจ้งผลให้ประชาชนทราบ โดย</w:t>
            </w:r>
            <w:r w:rsidR="002271AC" w:rsidRPr="00B94B38">
              <w:rPr>
                <w:rFonts w:ascii="TH SarabunPSK" w:hAnsi="TH SarabunPSK" w:cs="TH SarabunPSK"/>
                <w:color w:val="000000" w:themeColor="text1"/>
                <w:cs/>
              </w:rPr>
              <w:t>ให้ภาคประชาชนร่วมเป็นองค์ประกอบ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ของศูนย์นี้ด้วย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ตช</w:t>
            </w:r>
          </w:p>
        </w:tc>
        <w:tc>
          <w:tcPr>
            <w:tcW w:w="1843" w:type="dxa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980883" w:rsidRPr="00B94B38" w:rsidTr="00D74B24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980883" w:rsidRPr="00B94B38" w:rsidRDefault="00980883" w:rsidP="00980883">
            <w:pPr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๒.๔ สร้างระเบียบการบริหารงานบุคคล เพื่อ</w:t>
            </w:r>
            <w:r w:rsidR="002271AC" w:rsidRPr="00B94B38">
              <w:rPr>
                <w:rFonts w:ascii="TH SarabunPSK" w:hAnsi="TH SarabunPSK" w:cs="TH SarabunPSK"/>
                <w:color w:val="000000" w:themeColor="text1"/>
                <w:cs/>
              </w:rPr>
              <w:t>ป้อง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กันการแทรกแซงหรือครอบงํา การใช้ดุลยพินิจในการทําสํานวน</w:t>
            </w:r>
            <w:r w:rsidR="002271AC" w:rsidRPr="00B94B38">
              <w:rPr>
                <w:rFonts w:ascii="TH SarabunPSK" w:hAnsi="TH SarabunPSK" w:cs="TH SarabunPSK"/>
                <w:color w:val="000000" w:themeColor="text1"/>
                <w:cs/>
              </w:rPr>
              <w:t>ของพนักงานสอบสวน จากข้าราชการตํารวจฝ่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ายบริหาร การควบค</w:t>
            </w:r>
            <w:r w:rsidR="002271AC" w:rsidRPr="00B94B38">
              <w:rPr>
                <w:rFonts w:ascii="TH SarabunPSK" w:hAnsi="TH SarabunPSK" w:cs="TH SarabunPSK"/>
                <w:color w:val="000000" w:themeColor="text1"/>
                <w:cs/>
              </w:rPr>
              <w:t>ุม ตรวจสอบ เร่งรัดสํานวน จะต้อง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กระ</w:t>
            </w:r>
            <w:r w:rsidR="002271AC" w:rsidRPr="00B94B38">
              <w:rPr>
                <w:rFonts w:ascii="TH SarabunPSK" w:hAnsi="TH SarabunPSK" w:cs="TH SarabunPSK"/>
                <w:color w:val="000000" w:themeColor="text1"/>
                <w:cs/>
              </w:rPr>
              <w:t>ทําโดยผู้บังคับบัญชาในสายงานของ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พนักงานสอบสวนเท่านั้น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ตช</w:t>
            </w:r>
          </w:p>
        </w:tc>
        <w:tc>
          <w:tcPr>
            <w:tcW w:w="1843" w:type="dxa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980883" w:rsidRPr="00B94B38" w:rsidTr="00D74B24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980883" w:rsidRPr="00B94B38" w:rsidRDefault="00980883" w:rsidP="002271AC">
            <w:pPr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  </w:t>
            </w:r>
            <w:r w:rsidR="002271AC" w:rsidRPr="00B94B38">
              <w:rPr>
                <w:rFonts w:ascii="TH SarabunPSK" w:hAnsi="TH SarabunPSK" w:cs="TH SarabunPSK"/>
                <w:color w:val="000000" w:themeColor="text1"/>
                <w:cs/>
              </w:rPr>
              <w:t>๒.๕ จัดให้มีระเบียบกําหนดให้การ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สอบสวนต้</w:t>
            </w:r>
            <w:r w:rsidR="002271AC" w:rsidRPr="00B94B38">
              <w:rPr>
                <w:rFonts w:ascii="TH SarabunPSK" w:hAnsi="TH SarabunPSK" w:cs="TH SarabunPSK"/>
                <w:color w:val="000000" w:themeColor="text1"/>
                <w:cs/>
              </w:rPr>
              <w:t>องมีผู้ปฏิบัติเป็นทีมประกอบด้วย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พนักงานสอบสวนเป็นหัวหน้าทีม เจ้าห</w:t>
            </w:r>
            <w:r w:rsidR="002271AC" w:rsidRPr="00B94B38">
              <w:rPr>
                <w:rFonts w:ascii="TH SarabunPSK" w:hAnsi="TH SarabunPSK" w:cs="TH SarabunPSK"/>
                <w:color w:val="000000" w:themeColor="text1"/>
                <w:cs/>
              </w:rPr>
              <w:t>น้าที่ สืบสวนฝ่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า</w:t>
            </w:r>
            <w:r w:rsidR="002271AC" w:rsidRPr="00B94B38">
              <w:rPr>
                <w:rFonts w:ascii="TH SarabunPSK" w:hAnsi="TH SarabunPSK" w:cs="TH SarabunPSK"/>
                <w:color w:val="000000" w:themeColor="text1"/>
                <w:cs/>
              </w:rPr>
              <w:t>ยนิติวิทยาศาสตร์ ผู้ช่วยพนักงาน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สอบสวนต่อสถานี และจัดสรรทรัพยากร</w:t>
            </w:r>
            <w:r w:rsidR="002271AC" w:rsidRPr="00B94B38">
              <w:rPr>
                <w:rFonts w:ascii="TH SarabunPSK" w:hAnsi="TH SarabunPSK" w:cs="TH SarabunPSK"/>
                <w:color w:val="000000" w:themeColor="text1"/>
                <w:cs/>
              </w:rPr>
              <w:t>สําหรับบริหารงานสอบสวนให้เกิด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ประสิทธิภาพ 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ตช</w:t>
            </w:r>
          </w:p>
        </w:tc>
        <w:tc>
          <w:tcPr>
            <w:tcW w:w="1843" w:type="dxa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980883" w:rsidRPr="00B94B38" w:rsidTr="00D74B24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980883" w:rsidRPr="00B94B38" w:rsidRDefault="002271AC" w:rsidP="00980883">
            <w:pPr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๒.๖ ปรับปรุงกฎหมายหรือระเบียบ</w:t>
            </w:r>
            <w:r w:rsidR="00980883" w:rsidRPr="00B94B38">
              <w:rPr>
                <w:rFonts w:ascii="TH SarabunPSK" w:hAnsi="TH SarabunPSK" w:cs="TH SarabunPSK"/>
                <w:color w:val="000000" w:themeColor="text1"/>
                <w:cs/>
              </w:rPr>
              <w:t>ว่าด้วยค่าตอบแทนของพนักงานสอบสวน  ให้มีค่าตอบแทน มีสิทธิประโยชน์ และ สวัสดิการที่มากพอที่จะให้ป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ฏิบัติหน้าที่</w:t>
            </w:r>
            <w:r w:rsidR="00980883" w:rsidRPr="00B94B38">
              <w:rPr>
                <w:rFonts w:ascii="TH SarabunPSK" w:hAnsi="TH SarabunPSK" w:cs="TH SarabunPSK"/>
                <w:color w:val="000000" w:themeColor="text1"/>
                <w:cs/>
              </w:rPr>
              <w:t>ได้อย่างมีเกีย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รติและศักดิ์ศรี เมื่อเทียบเคียง</w:t>
            </w:r>
            <w:r w:rsidR="00980883" w:rsidRPr="00B94B38">
              <w:rPr>
                <w:rFonts w:ascii="TH SarabunPSK" w:hAnsi="TH SarabunPSK" w:cs="TH SarabunPSK"/>
                <w:color w:val="000000" w:themeColor="text1"/>
                <w:cs/>
              </w:rPr>
              <w:t>กับหน่วยงานอื่นในกระบวนการยุติธรรม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ตช</w:t>
            </w:r>
            <w:r w:rsidRPr="00B94B38">
              <w:rPr>
                <w:rFonts w:ascii="TH SarabunPSK" w:hAnsi="TH SarabunPSK" w:cs="TH SarabunPSK"/>
                <w:color w:val="000000" w:themeColor="text1"/>
              </w:rPr>
              <w:t>/</w:t>
            </w:r>
            <w:r w:rsidRPr="00B94B38">
              <w:rPr>
                <w:rFonts w:ascii="TH SarabunPSK" w:hAnsi="TH SarabunPSK" w:cs="TH SarabunPSK"/>
                <w:color w:val="000000" w:themeColor="text1"/>
                <w:u w:val="single"/>
                <w:cs/>
              </w:rPr>
              <w:t>ยธ</w:t>
            </w:r>
            <w:r w:rsidRPr="00B94B38">
              <w:rPr>
                <w:rFonts w:ascii="TH SarabunPSK" w:hAnsi="TH SarabunPSK" w:cs="TH SarabunPSK"/>
                <w:color w:val="000000" w:themeColor="text1"/>
              </w:rPr>
              <w:t>/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กสพ</w:t>
            </w:r>
          </w:p>
        </w:tc>
        <w:tc>
          <w:tcPr>
            <w:tcW w:w="1843" w:type="dxa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C060E8" w:rsidRPr="00B94B38" w:rsidTr="00D74B24">
        <w:tc>
          <w:tcPr>
            <w:tcW w:w="2093" w:type="dxa"/>
            <w:vMerge w:val="restart"/>
            <w:tcBorders>
              <w:top w:val="nil"/>
            </w:tcBorders>
            <w:shd w:val="clear" w:color="auto" w:fill="auto"/>
          </w:tcPr>
          <w:p w:rsidR="00C060E8" w:rsidRPr="00B94B38" w:rsidRDefault="00C060E8" w:rsidP="0098088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C060E8" w:rsidRPr="00B94B38" w:rsidRDefault="00C060E8" w:rsidP="00980883">
            <w:pPr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๒.๗ จัดอัตรากําลังพนักงานสอบสวนให้สามารถปฏิบัติงานสอบสวนได้อย่างมีประสิทธิภาพ และเหมาะสมกับปริมาณงานของแต่ละสถานี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C060E8" w:rsidRPr="00B94B38" w:rsidRDefault="00C060E8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ตช</w:t>
            </w:r>
            <w:r w:rsidRPr="00B94B38">
              <w:rPr>
                <w:rFonts w:ascii="TH SarabunPSK" w:hAnsi="TH SarabunPSK" w:cs="TH SarabunPSK"/>
                <w:color w:val="000000" w:themeColor="text1"/>
              </w:rPr>
              <w:t>/</w:t>
            </w:r>
            <w:r w:rsidRPr="00B94B38">
              <w:rPr>
                <w:rFonts w:ascii="TH SarabunPSK" w:hAnsi="TH SarabunPSK" w:cs="TH SarabunPSK"/>
                <w:color w:val="000000" w:themeColor="text1"/>
                <w:u w:val="single"/>
                <w:cs/>
              </w:rPr>
              <w:t>ยธ</w:t>
            </w:r>
            <w:r w:rsidRPr="00B94B38">
              <w:rPr>
                <w:rFonts w:ascii="TH SarabunPSK" w:hAnsi="TH SarabunPSK" w:cs="TH SarabunPSK"/>
                <w:color w:val="000000" w:themeColor="text1"/>
              </w:rPr>
              <w:t>/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กสพ</w:t>
            </w:r>
          </w:p>
        </w:tc>
        <w:tc>
          <w:tcPr>
            <w:tcW w:w="1843" w:type="dxa"/>
          </w:tcPr>
          <w:p w:rsidR="00C060E8" w:rsidRPr="00B94B38" w:rsidRDefault="00C060E8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C060E8" w:rsidRPr="00B94B38" w:rsidTr="00EE157C">
        <w:tc>
          <w:tcPr>
            <w:tcW w:w="2093" w:type="dxa"/>
            <w:vMerge/>
            <w:shd w:val="clear" w:color="auto" w:fill="auto"/>
          </w:tcPr>
          <w:p w:rsidR="00C060E8" w:rsidRPr="00B94B38" w:rsidRDefault="00C060E8" w:rsidP="0098088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C060E8" w:rsidRPr="00B94B38" w:rsidRDefault="00C060E8" w:rsidP="002271AC">
            <w:pPr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๒.๘ ปรับปรุงระบบการคัดเลือกบุคคล เข้ามาดํารงตําแหน่งพนักงานสอบสวน และระบบการประเมินผลเพื่อเลื่อนตําแหน่งสูงขึ้นของพนักงานสอบสวน ให้พิจารณาตามความรู้ ความสามารถ ตลอดจนปรับปรุงระบบการฝึกอบรมเพื่อให้พนักงานสอบสวนมีความรู้ ความสามารถและความเชี่ยวชาญในการสอบสวนและทักษะอื่นที่เกี่ยวข้อง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C060E8" w:rsidRPr="00B94B38" w:rsidRDefault="00C060E8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ตช</w:t>
            </w:r>
            <w:r w:rsidRPr="00B94B38">
              <w:rPr>
                <w:rFonts w:ascii="TH SarabunPSK" w:hAnsi="TH SarabunPSK" w:cs="TH SarabunPSK"/>
                <w:color w:val="000000" w:themeColor="text1"/>
                <w:u w:val="single"/>
              </w:rPr>
              <w:t>/</w:t>
            </w:r>
            <w:r w:rsidRPr="00B94B38">
              <w:rPr>
                <w:rFonts w:ascii="TH SarabunPSK" w:hAnsi="TH SarabunPSK" w:cs="TH SarabunPSK"/>
                <w:color w:val="000000" w:themeColor="text1"/>
                <w:u w:val="single"/>
                <w:cs/>
              </w:rPr>
              <w:t>ยธ</w:t>
            </w:r>
            <w:r w:rsidRPr="00B94B38">
              <w:rPr>
                <w:rFonts w:ascii="TH SarabunPSK" w:hAnsi="TH SarabunPSK" w:cs="TH SarabunPSK"/>
                <w:color w:val="000000" w:themeColor="text1"/>
              </w:rPr>
              <w:t xml:space="preserve">/ 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กสพ</w:t>
            </w:r>
          </w:p>
        </w:tc>
        <w:tc>
          <w:tcPr>
            <w:tcW w:w="1843" w:type="dxa"/>
          </w:tcPr>
          <w:p w:rsidR="00C060E8" w:rsidRPr="00B94B38" w:rsidRDefault="00C060E8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C060E8" w:rsidRPr="00B94B38" w:rsidTr="00EE157C">
        <w:tc>
          <w:tcPr>
            <w:tcW w:w="2093" w:type="dxa"/>
            <w:vMerge/>
            <w:shd w:val="clear" w:color="auto" w:fill="auto"/>
          </w:tcPr>
          <w:p w:rsidR="00C060E8" w:rsidRPr="00B94B38" w:rsidRDefault="00C060E8" w:rsidP="0098088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C060E8" w:rsidRPr="00B94B38" w:rsidRDefault="00C060E8" w:rsidP="00980883">
            <w:pPr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๒.๙ ให้สํานักงานอัยการสูงสุดจัดตั้ง สถาบันฝึกอบรมการสอบสวนและการว่าความชั้นสูงเพื่อฝึกอบรมเพิ่มพูนทักษะ ประสบการณ์ สร้างและแลกเปลี่ยนองค์ความรู้ของพนักงานอัยการ และการบูรณาการการพัฒนาความรู้ด้านการสอบสวนกับพนักงานสอบสวนของหน่วยงานอื่น  เพื่อให้การปฏิบัติงานการสอบสวนและการดําเนินคดีของพนักงานอัยการมีประสิทธิภาพมากขึ้น 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C060E8" w:rsidRPr="00B94B38" w:rsidRDefault="00C060E8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อส</w:t>
            </w:r>
          </w:p>
        </w:tc>
        <w:tc>
          <w:tcPr>
            <w:tcW w:w="1843" w:type="dxa"/>
          </w:tcPr>
          <w:p w:rsidR="00C060E8" w:rsidRPr="00B94B38" w:rsidRDefault="00C060E8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C060E8" w:rsidRPr="00B94B38" w:rsidTr="00EE157C">
        <w:tc>
          <w:tcPr>
            <w:tcW w:w="2093" w:type="dxa"/>
            <w:vMerge/>
            <w:shd w:val="clear" w:color="auto" w:fill="auto"/>
          </w:tcPr>
          <w:p w:rsidR="00C060E8" w:rsidRPr="00B94B38" w:rsidRDefault="00C060E8" w:rsidP="0098088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C060E8" w:rsidRPr="00B94B38" w:rsidRDefault="00C060E8" w:rsidP="00980883">
            <w:pPr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 ๒.๑๐ ให้สํานักงานอัยการสูงสุดจัดให้มีหน่วยงานดําเนินงานปรับปรุงและพัฒนาระบบการวิเคราะห์ทบทวนการทํางานอย่างครบถ้วนทุกขั้นตอน เช่น การวิเคราะห์คําพิพากษา ที่ตัดสินยกฟ้องหรือไม่ตัดสินตามที่พนักงาน สอบสวนได้สอบสวนและที่พนักงานอัยการได้ ฟ้องไปและคดีที่ประสบความสําเร็จ  เพื่อนําไปใช้ในการปรับปรุงการทํางานและการสอบสวนให้มีประสิทธิภาพมากขึ้น 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C060E8" w:rsidRPr="00B94B38" w:rsidRDefault="00C060E8" w:rsidP="00980883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อส</w:t>
            </w:r>
          </w:p>
          <w:p w:rsidR="00C060E8" w:rsidRPr="00B94B38" w:rsidRDefault="00C060E8" w:rsidP="00980883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C060E8" w:rsidRPr="00B94B38" w:rsidRDefault="00C060E8" w:rsidP="00980883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C060E8" w:rsidRPr="00B94B38" w:rsidRDefault="00C060E8" w:rsidP="00151425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1843" w:type="dxa"/>
          </w:tcPr>
          <w:p w:rsidR="00C060E8" w:rsidRPr="00B94B38" w:rsidRDefault="00C060E8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C060E8" w:rsidRPr="00B94B38" w:rsidTr="00EE157C">
        <w:tc>
          <w:tcPr>
            <w:tcW w:w="2093" w:type="dxa"/>
            <w:vMerge/>
            <w:shd w:val="clear" w:color="auto" w:fill="auto"/>
          </w:tcPr>
          <w:p w:rsidR="00C060E8" w:rsidRPr="00B94B38" w:rsidRDefault="00C060E8" w:rsidP="0098088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C060E8" w:rsidRPr="00B94B38" w:rsidRDefault="00C060E8" w:rsidP="00980883">
            <w:pPr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  ๒.๑๑ ให้สํานักงานอัยการสูงสุด พัฒนาการปฏิบัติงานเกี่ยวกับการสอบสวน โดยปรับปรุงพัฒนาหน่วยงานที่รับผิดชอบ งานสอบสวนให้มีอัตรากําลังพนักงานอัยการ และเครื่องมืออุปกรณ์เพื่อปฏิบัติงานสอบสวนอย่างเพียงพอ อบรมพัฒนาให้มีพนักงานอัยการที่เชี่ยวชาญเฉพาะด้านในการปฏิบัติงานสอบสวน ประสานงานเกี่ยวกับการร่วมสอบสวน กับพนักงานสอบสวนของหน่วยงานอื่น จัดให้มีระเบียบหรือแนวทางในการ ปฏิบัติงานเกี่ยวกับการสอบสวนและการประสานงานเกี่ยวกับการร่วมสอบสวนกับ พนักงานสอบสวนของหน่วยงานอื่น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C060E8" w:rsidRPr="00B94B38" w:rsidRDefault="00C060E8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อส</w:t>
            </w:r>
          </w:p>
        </w:tc>
        <w:tc>
          <w:tcPr>
            <w:tcW w:w="1843" w:type="dxa"/>
          </w:tcPr>
          <w:p w:rsidR="00C060E8" w:rsidRPr="00B94B38" w:rsidRDefault="00C060E8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980883" w:rsidRPr="00B94B38" w:rsidTr="00EE157C">
        <w:tc>
          <w:tcPr>
            <w:tcW w:w="2093" w:type="dxa"/>
            <w:vMerge w:val="restart"/>
            <w:shd w:val="clear" w:color="auto" w:fill="auto"/>
          </w:tcPr>
          <w:p w:rsidR="00980883" w:rsidRPr="00B94B38" w:rsidRDefault="00980883" w:rsidP="0015142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การปฏิรูประบบ</w:t>
            </w: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br/>
              <w:t>นิติวิทยาศาสตร์เพื่อความถูกต้องสมบูรณ์ของข้อเท็จจริงแห่งคดี</w:t>
            </w:r>
          </w:p>
        </w:tc>
        <w:tc>
          <w:tcPr>
            <w:tcW w:w="9521" w:type="dxa"/>
            <w:shd w:val="clear" w:color="auto" w:fill="auto"/>
          </w:tcPr>
          <w:p w:rsidR="00980883" w:rsidRPr="00B94B38" w:rsidRDefault="00980883" w:rsidP="00980883">
            <w:pPr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๑. ให้มีกฎหมายเกี่ยวกับการบริหารจัดการระบบนิติวิทยาศาสตร์ของประเทศไทย โดยมีเนื้อหาเกี่ยวกับ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คกก.ปฏิรูปฯ </w:t>
            </w:r>
          </w:p>
        </w:tc>
        <w:tc>
          <w:tcPr>
            <w:tcW w:w="1843" w:type="dxa"/>
          </w:tcPr>
          <w:p w:rsidR="00980883" w:rsidRPr="00B94B38" w:rsidRDefault="00980883" w:rsidP="00151425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ยธ</w:t>
            </w:r>
            <w:r w:rsidRPr="00B94B38">
              <w:rPr>
                <w:rFonts w:ascii="TH SarabunPSK" w:hAnsi="TH SarabunPSK" w:cs="TH SarabunPSK"/>
                <w:color w:val="000000" w:themeColor="text1"/>
              </w:rPr>
              <w:t>/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ตช</w:t>
            </w:r>
            <w:r w:rsidRPr="00B94B38">
              <w:rPr>
                <w:rFonts w:ascii="TH SarabunPSK" w:hAnsi="TH SarabunPSK" w:cs="TH SarabunPSK"/>
                <w:color w:val="000000" w:themeColor="text1"/>
              </w:rPr>
              <w:t>/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อส</w:t>
            </w:r>
            <w:r w:rsidRPr="00B94B38">
              <w:rPr>
                <w:rFonts w:ascii="TH SarabunPSK" w:hAnsi="TH SarabunPSK" w:cs="TH SarabunPSK"/>
                <w:color w:val="000000" w:themeColor="text1"/>
              </w:rPr>
              <w:t>/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ศย</w:t>
            </w:r>
            <w:r w:rsidRPr="00B94B38">
              <w:rPr>
                <w:rFonts w:ascii="TH SarabunPSK" w:hAnsi="TH SarabunPSK" w:cs="TH SarabunPSK"/>
                <w:color w:val="000000" w:themeColor="text1"/>
              </w:rPr>
              <w:t xml:space="preserve">/ 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สธ</w:t>
            </w:r>
            <w:r w:rsidRPr="00B94B38">
              <w:rPr>
                <w:rFonts w:ascii="TH SarabunPSK" w:hAnsi="TH SarabunPSK" w:cs="TH SarabunPSK"/>
                <w:color w:val="000000" w:themeColor="text1"/>
              </w:rPr>
              <w:t>/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ปปส</w:t>
            </w:r>
            <w:r w:rsidRPr="00B94B38">
              <w:rPr>
                <w:rFonts w:ascii="TH SarabunPSK" w:hAnsi="TH SarabunPSK" w:cs="TH SarabunPSK"/>
                <w:color w:val="000000" w:themeColor="text1"/>
              </w:rPr>
              <w:t>/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ปปง</w:t>
            </w:r>
            <w:r w:rsidRPr="00B94B38">
              <w:rPr>
                <w:rFonts w:ascii="TH SarabunPSK" w:hAnsi="TH SarabunPSK" w:cs="TH SarabunPSK"/>
                <w:color w:val="000000" w:themeColor="text1"/>
              </w:rPr>
              <w:t>/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ดศ</w:t>
            </w:r>
          </w:p>
        </w:tc>
      </w:tr>
      <w:tr w:rsidR="00151425" w:rsidRPr="00B94B38" w:rsidTr="00EE157C">
        <w:tc>
          <w:tcPr>
            <w:tcW w:w="2093" w:type="dxa"/>
            <w:vMerge/>
            <w:shd w:val="clear" w:color="auto" w:fill="auto"/>
          </w:tcPr>
          <w:p w:rsidR="00151425" w:rsidRPr="00B94B38" w:rsidRDefault="00151425" w:rsidP="0098088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151425" w:rsidRPr="00B94B38" w:rsidRDefault="00151425" w:rsidP="00980883">
            <w:pPr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/>
                <w:color w:val="000000" w:themeColor="text1"/>
                <w:cs/>
              </w:rPr>
              <w:t>๑.๑ การจัดตั้งคณะกรรมการนโยบาย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นิติวิทยาศาสตร์ซึ่งประกอบด้วยผู้มีความรู้ เชี่ยวชาญด้านนิติวิทยาศาสตร์ และผู้มีหน้าที่ เกี่ยวข้องในการใช้และการชั่งน้ำหนัก พยานหลักฐานโดยให้มีอำนาจหน้าที่ดังนี้       </w:t>
            </w:r>
          </w:p>
          <w:p w:rsidR="00151425" w:rsidRPr="00B94B38" w:rsidRDefault="00151425" w:rsidP="00980883">
            <w:pPr>
              <w:tabs>
                <w:tab w:val="left" w:pos="1701"/>
              </w:tabs>
              <w:ind w:firstLine="493"/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lastRenderedPageBreak/>
              <w:t xml:space="preserve">๑.๑.๑ กําหนดนโยบายและทิศทางการพัฒนางานด้านนิติวิทยาศาสตร์ของประเทศ         </w:t>
            </w:r>
          </w:p>
          <w:p w:rsidR="00151425" w:rsidRPr="00B94B38" w:rsidRDefault="00151425" w:rsidP="00980883">
            <w:pPr>
              <w:tabs>
                <w:tab w:val="left" w:pos="1701"/>
              </w:tabs>
              <w:ind w:firstLine="493"/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๑.๑.๒ ให้มีการจัดทําแผนบูรณาการการร่วมมือกันในการปฏิบัติงานด้านนิติวิทยาศาสตร์        </w:t>
            </w:r>
          </w:p>
          <w:p w:rsidR="00151425" w:rsidRPr="00B94B38" w:rsidRDefault="00151425" w:rsidP="00980883">
            <w:pPr>
              <w:tabs>
                <w:tab w:val="left" w:pos="1701"/>
              </w:tabs>
              <w:ind w:firstLine="493"/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๑.๑.๓ พัฒนาและยกระดับห้องปฏิบัติการ ให้ได้มาตรฐานและมีความทันสมัย      </w:t>
            </w:r>
          </w:p>
          <w:p w:rsidR="00151425" w:rsidRPr="00B94B38" w:rsidRDefault="00151425" w:rsidP="00980883">
            <w:pPr>
              <w:tabs>
                <w:tab w:val="left" w:pos="1701"/>
              </w:tabs>
              <w:ind w:firstLine="493"/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๑.๑.๔ พัฒนาความรู้และศักยภาพผู้ปฏิบัติงานด้านนิติวิทยาศาสตร์และที่เกี่ยวข้องให้มีมาตรฐานและมีความทันสมัย</w:t>
            </w:r>
            <w:r>
              <w:rPr>
                <w:rFonts w:ascii="TH SarabunPSK" w:hAnsi="TH SarabunPSK" w:cs="TH SarabunPSK"/>
                <w:color w:val="000000" w:themeColor="text1"/>
              </w:rPr>
              <w:br/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อยู่เสมอ        </w:t>
            </w:r>
          </w:p>
          <w:p w:rsidR="00151425" w:rsidRPr="00B94B38" w:rsidRDefault="00151425" w:rsidP="00980883">
            <w:pPr>
              <w:tabs>
                <w:tab w:val="left" w:pos="1701"/>
              </w:tabs>
              <w:ind w:firstLine="493"/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๑.๑.๕ ส่งเสริมการจัดตั้งสภาวิชาชีพ เพื่อดูแลมาตรฐานวิชาชีพ</w:t>
            </w:r>
          </w:p>
          <w:p w:rsidR="00151425" w:rsidRPr="00B94B38" w:rsidRDefault="00151425" w:rsidP="00980883">
            <w:pPr>
              <w:tabs>
                <w:tab w:val="left" w:pos="1701"/>
              </w:tabs>
              <w:ind w:firstLine="493"/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๑.๑.๖  ส่งเสริมการประกันคุณภาพ และการควบคุมคุณภาพของห้องปฏิบัติการนิติวิทยาศาสตร์เพื่อให้เกิดความเชื่อมั่นในคุณภาพของรายงานผลการตรวจพิสูจน์ต่างๆ </w:t>
            </w:r>
          </w:p>
          <w:p w:rsidR="00151425" w:rsidRPr="00B94B38" w:rsidRDefault="00151425" w:rsidP="00980883">
            <w:pPr>
              <w:tabs>
                <w:tab w:val="left" w:pos="1701"/>
              </w:tabs>
              <w:ind w:firstLine="493"/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๑.๑.๗ กําหนดมาตรฐานกลางของการเก็บพยานหลักฐานจากสถานที่เกิดเหตุ การตรวจพิสูจน์หลักฐาน ตลอดจนมาตรฐานของการชันสูตรพลิกศพ การเก็บหลักฐานจากศพ และการตรวจร่างกายผู้เสียหาย ผู้ต้องหาและพยานให้เป็นไปตามหลักสากล รวมทั้งมาตรฐานในการจัดเก็บระบบฐานข้อมูล </w:t>
            </w:r>
          </w:p>
          <w:p w:rsidR="00151425" w:rsidRPr="00B94B38" w:rsidRDefault="00151425" w:rsidP="00980883">
            <w:pPr>
              <w:tabs>
                <w:tab w:val="left" w:pos="1701"/>
              </w:tabs>
              <w:ind w:firstLine="493"/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๑.๑.๘ กําหนดมาตรฐานกลางคุณสมบัติของผู้ปฏิบัติงานด้านนิติวิทยาศาสตร์  โดยควรมีการตรวจสอบคุณสมบัติเป็นระยะ และพัฒนาหลักสูตรการฝึกอบรมของผู้ปฏิบัติงานให้สอดคล้องกับคุณสมบัติที่กําหนด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151425" w:rsidRDefault="00151425" w:rsidP="00151425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u w:val="single"/>
                <w:cs/>
              </w:rPr>
              <w:lastRenderedPageBreak/>
              <w:t>ยธ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/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ตช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/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อส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/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ศย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/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สธ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/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ปปส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/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ปปง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/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ดศ</w:t>
            </w:r>
          </w:p>
          <w:p w:rsidR="00151425" w:rsidRDefault="00151425" w:rsidP="00151425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151425" w:rsidRDefault="00151425" w:rsidP="00151425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151425" w:rsidRDefault="00151425" w:rsidP="00151425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151425" w:rsidRDefault="00151425" w:rsidP="00151425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151425" w:rsidRDefault="00151425" w:rsidP="00151425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151425" w:rsidRDefault="00151425" w:rsidP="00151425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151425" w:rsidRDefault="00151425" w:rsidP="00151425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151425" w:rsidRDefault="00151425" w:rsidP="00151425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151425" w:rsidRDefault="00151425" w:rsidP="00151425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151425" w:rsidRDefault="00151425" w:rsidP="00151425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151425" w:rsidRDefault="00151425" w:rsidP="00151425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151425" w:rsidRDefault="00151425" w:rsidP="00151425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151425" w:rsidRPr="00B94B38" w:rsidRDefault="00151425" w:rsidP="00151425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1843" w:type="dxa"/>
            <w:vMerge w:val="restart"/>
          </w:tcPr>
          <w:p w:rsidR="00151425" w:rsidRDefault="00151425" w:rsidP="00980883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151425" w:rsidRDefault="00151425" w:rsidP="00980883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151425" w:rsidRDefault="00151425" w:rsidP="00980883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151425" w:rsidRDefault="00151425" w:rsidP="00980883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151425" w:rsidRDefault="00151425" w:rsidP="00980883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151425" w:rsidRDefault="00151425" w:rsidP="00980883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151425" w:rsidRDefault="00151425" w:rsidP="00980883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151425" w:rsidRDefault="00151425" w:rsidP="00980883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151425" w:rsidRDefault="00151425" w:rsidP="00980883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151425" w:rsidRDefault="00151425" w:rsidP="00980883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151425" w:rsidRDefault="00151425" w:rsidP="00980883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151425" w:rsidRDefault="00151425" w:rsidP="00980883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151425" w:rsidRDefault="00151425" w:rsidP="00980883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151425" w:rsidRDefault="00151425" w:rsidP="00980883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151425" w:rsidRPr="00B94B38" w:rsidRDefault="00151425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151425" w:rsidRPr="00B94B38" w:rsidTr="00EE157C">
        <w:tc>
          <w:tcPr>
            <w:tcW w:w="2093" w:type="dxa"/>
            <w:vMerge/>
            <w:shd w:val="clear" w:color="auto" w:fill="auto"/>
          </w:tcPr>
          <w:p w:rsidR="00151425" w:rsidRPr="00B94B38" w:rsidRDefault="00151425" w:rsidP="0098088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151425" w:rsidRPr="00B94B38" w:rsidRDefault="00151425" w:rsidP="00630259">
            <w:pPr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๑.๒ การจัดตั้งหรือปรับโครงสร้างหน่วยงานนิติวิทยาศาสตร์เพื่อให้หน่วยงาน และผู้ปฏิบัติงานด้านนิติวิทยาศาสตร์ 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br/>
              <w:t xml:space="preserve">มีความเป็นอิสระ ปลอดจากการแทรกแซง และมีอํานาจหน้าที่ในการเข้าตรวจสถานที่เกิดเหตุทุกคดี และเก็บรวบรวมพยานหลักฐานทุกชิ้นที่พบ ตลอดจนตรวจวิเคราะห์แลประมวลผลจากพยานหลักฐานทั้งหมดที่มีทํารายงานเสนอพนักงานสอบสวน </w:t>
            </w: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151425" w:rsidRPr="00B94B38" w:rsidRDefault="00151425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1843" w:type="dxa"/>
            <w:vMerge/>
          </w:tcPr>
          <w:p w:rsidR="00151425" w:rsidRPr="00B94B38" w:rsidRDefault="00151425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151425" w:rsidRPr="00B94B38" w:rsidTr="00EE157C">
        <w:tc>
          <w:tcPr>
            <w:tcW w:w="2093" w:type="dxa"/>
            <w:vMerge/>
            <w:shd w:val="clear" w:color="auto" w:fill="auto"/>
          </w:tcPr>
          <w:p w:rsidR="00151425" w:rsidRPr="00B94B38" w:rsidRDefault="00151425" w:rsidP="0098088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151425" w:rsidRPr="00B94B38" w:rsidRDefault="00151425" w:rsidP="00980883">
            <w:pPr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๑.๓ การกําหนดค่าตอบแทนพิเศษของผู้ปฏิบัติงานด้านนิติวิทยาศาสตร์ได้รับตามระดับความเชี่ยวชาญ เพื่อสร้างแรงจูงใจ ให้มีบุคลากรทํางานสายนี้เพิ่มมากขึ้นโดยให้คํานึงถึงค่าตอบแทนของวิชาชีพในลักษณะเดียวกัน เช่น แพทย์นิติเวชกับแพทย์ในสาขาอื่น</w:t>
            </w: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151425" w:rsidRPr="00B94B38" w:rsidRDefault="00151425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1843" w:type="dxa"/>
            <w:vMerge/>
          </w:tcPr>
          <w:p w:rsidR="00151425" w:rsidRPr="00B94B38" w:rsidRDefault="00151425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151425" w:rsidRPr="00B94B38" w:rsidTr="00EE157C">
        <w:tc>
          <w:tcPr>
            <w:tcW w:w="2093" w:type="dxa"/>
            <w:vMerge/>
            <w:shd w:val="clear" w:color="auto" w:fill="auto"/>
          </w:tcPr>
          <w:p w:rsidR="00151425" w:rsidRPr="00B94B38" w:rsidRDefault="00151425" w:rsidP="0098088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151425" w:rsidRPr="00B94B38" w:rsidRDefault="00151425" w:rsidP="00630259">
            <w:pPr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๑.๔  การจัดทํางบประมาณในลักษณะบูรณาการเชิงยุทธศาสตร์ด้านนิติวิทยาศาสตร์ไว้เป็นส่วนหนึ่งของการจัดทําแผนงบประมาณ รายจ่ายประจําปีของประเทศ เพื่อสนับสนุนงานนิติวิทยาศาสตร์ให้มีศักยภาพและคุณภาพเพียงพอรองรับคดีจากทุกท้องที่ทั่วประเทศ และทํางานแล้วเสร็จสอดคล้องกับกรอบเวลามาตรฐานของการสอบสวน </w:t>
            </w: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151425" w:rsidRPr="00B94B38" w:rsidRDefault="00151425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1843" w:type="dxa"/>
            <w:vMerge/>
          </w:tcPr>
          <w:p w:rsidR="00151425" w:rsidRPr="00B94B38" w:rsidRDefault="00151425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151425" w:rsidRPr="00B94B38" w:rsidTr="00151425">
        <w:trPr>
          <w:trHeight w:val="70"/>
        </w:trPr>
        <w:tc>
          <w:tcPr>
            <w:tcW w:w="2093" w:type="dxa"/>
            <w:vMerge/>
            <w:shd w:val="clear" w:color="auto" w:fill="auto"/>
          </w:tcPr>
          <w:p w:rsidR="00151425" w:rsidRPr="00B94B38" w:rsidRDefault="00151425" w:rsidP="0098088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151425" w:rsidRPr="00B94B38" w:rsidRDefault="00151425" w:rsidP="00980883">
            <w:pPr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๑.๕ การกําหนดลักษณะของพยานหลักฐาน ที่ต้องรวบรวมเข้าสู่สํานวนในแต่ละประเภทคดี เพื่อมิให้มีพยานหลักฐานสําคัญชิ้นใดถูกละเลยไป </w:t>
            </w: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151425" w:rsidRPr="00B94B38" w:rsidRDefault="00151425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1843" w:type="dxa"/>
            <w:vMerge/>
          </w:tcPr>
          <w:p w:rsidR="00151425" w:rsidRPr="00B94B38" w:rsidRDefault="00151425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151425" w:rsidRPr="00B94B38" w:rsidTr="00EE157C">
        <w:tc>
          <w:tcPr>
            <w:tcW w:w="2093" w:type="dxa"/>
            <w:vMerge/>
            <w:shd w:val="clear" w:color="auto" w:fill="auto"/>
          </w:tcPr>
          <w:p w:rsidR="00151425" w:rsidRPr="00B94B38" w:rsidRDefault="00151425" w:rsidP="0098088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151425" w:rsidRPr="00B94B38" w:rsidRDefault="00151425" w:rsidP="00980883">
            <w:pPr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๑.๖ การเข้าตรวจและการเก็บพยานหลักฐาน จากสถานที่เกิดเหตุ และการจัดระเบียบการปฏิบัติงานของหน่วยกู้ภัย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br/>
              <w:t>ในสถานที่เกิดเหตุ ตลอดจนวิธีการเก็บรักษาพยานหลักฐานหรือของกลางในคดี</w:t>
            </w: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151425" w:rsidRPr="00B94B38" w:rsidRDefault="00151425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1843" w:type="dxa"/>
            <w:vMerge/>
          </w:tcPr>
          <w:p w:rsidR="00151425" w:rsidRPr="00B94B38" w:rsidRDefault="00151425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980883" w:rsidRPr="00B94B38" w:rsidTr="00EE157C">
        <w:tc>
          <w:tcPr>
            <w:tcW w:w="2093" w:type="dxa"/>
            <w:vMerge/>
            <w:shd w:val="clear" w:color="auto" w:fill="auto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980883" w:rsidRPr="00B94B38" w:rsidRDefault="00980883" w:rsidP="00980883">
            <w:pPr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 xml:space="preserve">๒. </w:t>
            </w:r>
            <w:r w:rsidR="00A33CF2"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ฝึกอบรมทักษะของพนักงานสอบสวนให้</w:t>
            </w: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มีความรู้ทางนิติวิทยาศาสตร์เบื้องต้น เพื่อการรักษาสถานที่เกิดเหตุและ พยานหลั</w:t>
            </w:r>
            <w:r w:rsidR="00A33CF2"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กฐานในที่เกิดเหตุหรือที่พบอย่าง</w:t>
            </w: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เหม</w:t>
            </w:r>
            <w:r w:rsidR="00A33CF2"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าะสม รอการตรวจพิสูจน์ต่อไป หรือ</w:t>
            </w: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หากมีความจำเป็นเร่งด่วน</w:t>
            </w:r>
            <w:r w:rsidR="00A33CF2"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br/>
            </w: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ก็สามารถเก็บหลักฐานอย่างถูกต้องตามหลักได้ตลอดจนปรับปรุงกฎหมายเพื่อให้พนักงานสอบสวน สามารถบังคับตรวจพยานหลักฐานทางนิติวิทยาศาสตร์ที่ไม่กระทบต่อสิทธิเสรีภาพ ของผู้ต้องหาหรือจำเลยเกินสมควร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ตช</w:t>
            </w:r>
          </w:p>
        </w:tc>
        <w:tc>
          <w:tcPr>
            <w:tcW w:w="1843" w:type="dxa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ยธ</w:t>
            </w:r>
          </w:p>
        </w:tc>
      </w:tr>
      <w:tr w:rsidR="00980883" w:rsidRPr="00B94B38" w:rsidTr="00D74B24">
        <w:tc>
          <w:tcPr>
            <w:tcW w:w="2093" w:type="dxa"/>
            <w:vMerge/>
            <w:tcBorders>
              <w:bottom w:val="nil"/>
            </w:tcBorders>
            <w:shd w:val="clear" w:color="auto" w:fill="auto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u w:val="single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980883" w:rsidRPr="00B94B38" w:rsidRDefault="00980883" w:rsidP="00980883">
            <w:pPr>
              <w:tabs>
                <w:tab w:val="left" w:pos="1701"/>
              </w:tabs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 xml:space="preserve">๓. พัฒนาแนวทางการรับฟังพยานหลักฐาน ทางนิติวิทยาศาสตร์       </w:t>
            </w:r>
          </w:p>
          <w:p w:rsidR="00980883" w:rsidRPr="00B94B38" w:rsidRDefault="00A33CF2" w:rsidP="00980883">
            <w:pPr>
              <w:tabs>
                <w:tab w:val="left" w:pos="1701"/>
              </w:tabs>
              <w:rPr>
                <w:rFonts w:ascii="TH SarabunPSK" w:hAnsi="TH SarabunPSK" w:cs="TH SarabunPSK"/>
                <w:color w:val="000000" w:themeColor="text1"/>
              </w:rPr>
            </w:pP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   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๓.๑ กําหนดมาตรฐานคุณสมบัติของ</w:t>
            </w:r>
            <w:r w:rsidR="00980883" w:rsidRPr="00B94B38">
              <w:rPr>
                <w:rFonts w:ascii="TH SarabunPSK" w:hAnsi="TH SarabunPSK" w:cs="TH SarabunPSK"/>
                <w:color w:val="000000" w:themeColor="text1"/>
                <w:cs/>
              </w:rPr>
              <w:t>พยานผู้เชี่ยวชาญ และปรับปรุงกฎระเบียบ หลักเกณฑ์การคัดเลือกและการขึ้นทะเบียน เป็นพยานผู้เชี่ยวชาญโ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ดยจดัให้มีระบบการทดสอบความเชี่ย</w:t>
            </w:r>
            <w:r w:rsidR="00980883"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วชาญเป็นระยะ </w:t>
            </w:r>
          </w:p>
          <w:p w:rsidR="00980883" w:rsidRPr="00B94B38" w:rsidRDefault="00980883" w:rsidP="00980883">
            <w:pPr>
              <w:tabs>
                <w:tab w:val="left" w:pos="1701"/>
              </w:tabs>
              <w:rPr>
                <w:rFonts w:ascii="TH SarabunPSK" w:hAnsi="TH SarabunPSK" w:cs="TH SarabunPSK"/>
                <w:color w:val="000000" w:themeColor="text1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     ๓.๒  ศึกษาวิจัยเพื่อพัฒนาหลักเกณฑ์ การรับฟังพยานหลักฐานทางนติิวิทยาศาสตร์ </w:t>
            </w:r>
          </w:p>
          <w:p w:rsidR="00980883" w:rsidRPr="00B94B38" w:rsidRDefault="00980883" w:rsidP="00980883">
            <w:pPr>
              <w:tabs>
                <w:tab w:val="left" w:pos="1701"/>
              </w:tabs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     ๓.๓ </w:t>
            </w:r>
            <w:r w:rsidR="00A33CF2"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</w:t>
            </w:r>
            <w:r w:rsidR="00A33CF2" w:rsidRPr="00B94B38">
              <w:rPr>
                <w:rFonts w:ascii="TH SarabunPSK" w:hAnsi="TH SarabunPSK" w:cs="TH SarabunPSK"/>
                <w:color w:val="000000" w:themeColor="text1"/>
                <w:cs/>
              </w:rPr>
              <w:t>จัดให้มีการศึกษาอบรมบุคลากรที่ปฏิบัติหน้าที่ที่เกี่ยวข้องกับการนําสืบและรับ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ฟังพยานหลักฐานทางนิติวิทยาศาสตร์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u w:val="single"/>
                <w:cs/>
              </w:rPr>
            </w:pPr>
            <w:r w:rsidRPr="00B94B38">
              <w:rPr>
                <w:rFonts w:ascii="TH SarabunPSK" w:hAnsi="TH SarabunPSK" w:cs="TH SarabunPSK" w:hint="cs"/>
                <w:color w:val="000000" w:themeColor="text1"/>
                <w:u w:val="single"/>
                <w:cs/>
              </w:rPr>
              <w:t>ศย</w:t>
            </w:r>
          </w:p>
        </w:tc>
        <w:tc>
          <w:tcPr>
            <w:tcW w:w="1843" w:type="dxa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151425" w:rsidRPr="00B94B38" w:rsidTr="00D74B24">
        <w:tc>
          <w:tcPr>
            <w:tcW w:w="2093" w:type="dxa"/>
            <w:vMerge/>
            <w:tcBorders>
              <w:bottom w:val="nil"/>
            </w:tcBorders>
            <w:shd w:val="clear" w:color="auto" w:fill="auto"/>
          </w:tcPr>
          <w:p w:rsidR="00151425" w:rsidRPr="00B94B38" w:rsidRDefault="00151425" w:rsidP="0098088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u w:val="single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151425" w:rsidRPr="00B94B38" w:rsidRDefault="00151425" w:rsidP="00980883">
            <w:pPr>
              <w:tabs>
                <w:tab w:val="left" w:pos="1701"/>
              </w:tabs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๔. ปรับปรุงพัฒนาระบบนิติเวช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151425" w:rsidRPr="00B94B38" w:rsidRDefault="00151425" w:rsidP="00980883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u w:val="single"/>
                <w:cs/>
              </w:rPr>
              <w:t xml:space="preserve">ยธ 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ร่วมกับ ตช</w:t>
            </w:r>
          </w:p>
        </w:tc>
        <w:tc>
          <w:tcPr>
            <w:tcW w:w="1843" w:type="dxa"/>
            <w:vMerge w:val="restart"/>
          </w:tcPr>
          <w:p w:rsidR="00151425" w:rsidRPr="00B94B38" w:rsidRDefault="00151425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อส สธ</w:t>
            </w:r>
          </w:p>
        </w:tc>
      </w:tr>
      <w:tr w:rsidR="00151425" w:rsidRPr="00B94B38" w:rsidTr="00D74B24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151425" w:rsidRPr="00B94B38" w:rsidRDefault="00151425" w:rsidP="0098088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151425" w:rsidRPr="00B94B38" w:rsidRDefault="00151425" w:rsidP="00980883">
            <w:pPr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color w:val="000000" w:themeColor="text1"/>
                <w:spacing w:val="-4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spacing w:val="-4"/>
                <w:cs/>
              </w:rPr>
              <w:t>๔.๑ ให้มีหน่วยงานหลักในกระทรวงสาธารณสุขที่ทําหน้าที่สนับสนุนการทํางานของแพทย์ปฏิบัติงานด้านนิติเวช และจัดให้มี ระบบงบประมาณรายการเฉพาะที่เพียงพอ</w:t>
            </w: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151425" w:rsidRPr="00B94B38" w:rsidRDefault="00151425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1843" w:type="dxa"/>
            <w:vMerge/>
          </w:tcPr>
          <w:p w:rsidR="00151425" w:rsidRPr="00B94B38" w:rsidRDefault="00151425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151425" w:rsidRPr="00B94B38" w:rsidTr="00D74B24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151425" w:rsidRPr="00B94B38" w:rsidRDefault="00151425" w:rsidP="0098088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151425" w:rsidRPr="00B94B38" w:rsidRDefault="00151425" w:rsidP="00980883">
            <w:pPr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color w:val="000000" w:themeColor="text1"/>
                <w:spacing w:val="-4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spacing w:val="-4"/>
                <w:cs/>
              </w:rPr>
              <w:t xml:space="preserve">๔.๒ จัดให้มีแพทย์ผู้ปฏิบัติงานนิติเวชทั่วถึงตามโรงพยาบาลของกระทรวงสาธารณสุข สํานักงานตํารวจแห่งชาติและ หน่วยงานที่เกี่ยวข้องทั้งในส่วนกลางและส่วนภูมิภาค </w:t>
            </w: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151425" w:rsidRPr="00B94B38" w:rsidRDefault="00151425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1843" w:type="dxa"/>
            <w:vMerge/>
          </w:tcPr>
          <w:p w:rsidR="00151425" w:rsidRPr="00B94B38" w:rsidRDefault="00151425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151425" w:rsidRPr="00B94B38" w:rsidTr="00D74B24">
        <w:tc>
          <w:tcPr>
            <w:tcW w:w="2093" w:type="dxa"/>
            <w:tcBorders>
              <w:top w:val="nil"/>
            </w:tcBorders>
            <w:shd w:val="clear" w:color="auto" w:fill="auto"/>
          </w:tcPr>
          <w:p w:rsidR="00151425" w:rsidRPr="00B94B38" w:rsidRDefault="00151425" w:rsidP="0098088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151425" w:rsidRPr="00B94B38" w:rsidRDefault="00151425" w:rsidP="00980883">
            <w:pPr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color w:val="000000" w:themeColor="text1"/>
                <w:spacing w:val="-4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spacing w:val="-4"/>
                <w:cs/>
              </w:rPr>
              <w:t xml:space="preserve">๔.๓ ออกกฎหมายกําหนดให้โรงพยาบาลในสังกัดกระทรวงสาธารณสุขมีหน้าที่รับผิดชอบชัดเจนในการชันสูตรพลิกศพ </w:t>
            </w:r>
            <w:r w:rsidRPr="00B94B38">
              <w:rPr>
                <w:rFonts w:ascii="TH SarabunPSK" w:hAnsi="TH SarabunPSK" w:cs="TH SarabunPSK"/>
                <w:color w:val="000000" w:themeColor="text1"/>
                <w:spacing w:val="-4"/>
                <w:cs/>
              </w:rPr>
              <w:br/>
              <w:t>การเก็บหลักฐานจากศพและการตรวจร่างกายผู้เสียหาย พยานและผู้ต้องหาในคดีอาญาทั่วประเทศ</w:t>
            </w: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151425" w:rsidRPr="00B94B38" w:rsidRDefault="00151425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1843" w:type="dxa"/>
            <w:vMerge/>
          </w:tcPr>
          <w:p w:rsidR="00151425" w:rsidRPr="00B94B38" w:rsidRDefault="00151425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980883" w:rsidRPr="00B94B38" w:rsidTr="00EE157C">
        <w:tc>
          <w:tcPr>
            <w:tcW w:w="2093" w:type="dxa"/>
            <w:vMerge w:val="restart"/>
            <w:shd w:val="clear" w:color="auto" w:fill="auto"/>
          </w:tcPr>
          <w:p w:rsidR="00980883" w:rsidRPr="00B94B38" w:rsidRDefault="00980883" w:rsidP="0015142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การเสริมสร้าง</w:t>
            </w:r>
            <w:r w:rsidR="00151425">
              <w:rPr>
                <w:rFonts w:ascii="TH SarabunPSK" w:hAnsi="TH SarabunPSK" w:cs="TH SarabunPSK"/>
                <w:b/>
                <w:bCs/>
                <w:color w:val="000000" w:themeColor="text1"/>
              </w:rPr>
              <w:br/>
            </w:r>
            <w:r w:rsidR="00151425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และพัฒนาวัฒนธรรม</w:t>
            </w:r>
            <w:r w:rsidR="00151425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lastRenderedPageBreak/>
              <w:t>องค์กร</w:t>
            </w: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ขององค์กร</w:t>
            </w:r>
            <w:r w:rsidRPr="00B94B38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br/>
            </w:r>
            <w:r w:rsidR="00151425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ต่าง</w:t>
            </w: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ๆ ที่เกี่ยวข้อง</w:t>
            </w:r>
            <w:r w:rsidR="00A33CF2"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br/>
            </w: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ในกระบวนการยุติธรรมเพื่อมุ่งอำนวยความยุติธรรมแก่ประชาชน โดยสะดวกและรวดเร็ว</w:t>
            </w:r>
          </w:p>
        </w:tc>
        <w:tc>
          <w:tcPr>
            <w:tcW w:w="9521" w:type="dxa"/>
            <w:shd w:val="clear" w:color="auto" w:fill="auto"/>
          </w:tcPr>
          <w:p w:rsidR="00980883" w:rsidRPr="00B94B38" w:rsidRDefault="00980883" w:rsidP="00A33CF2">
            <w:pPr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cs/>
              </w:rPr>
              <w:lastRenderedPageBreak/>
              <w:t>๑.</w:t>
            </w:r>
            <w:r w:rsidR="00A33CF2" w:rsidRPr="00B94B38"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cs/>
              </w:rPr>
              <w:t xml:space="preserve"> เสริมสร้างและพัฒนาให้บุคลากรใน</w:t>
            </w: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cs/>
              </w:rPr>
              <w:t xml:space="preserve">หน่วยงานที่เกี่ยวข้องในกระบวนการยุติธรรมมีทัศนคติ ค่านิยม และสมรรถนะ </w:t>
            </w:r>
            <w:r w:rsidR="00A33CF2" w:rsidRPr="00B94B38"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cs/>
              </w:rPr>
              <w:br/>
            </w: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cs/>
              </w:rPr>
              <w:t>ในการบริการประชาชนด้วยความสะดวก รวดเร็ว และในการประสานความร่วมมือกัน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980883" w:rsidRPr="00B94B38" w:rsidRDefault="00980883" w:rsidP="00151425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ตช</w:t>
            </w:r>
            <w:r w:rsidRPr="00B94B38">
              <w:rPr>
                <w:rFonts w:ascii="TH SarabunPSK" w:hAnsi="TH SarabunPSK" w:cs="TH SarabunPSK"/>
                <w:color w:val="000000" w:themeColor="text1"/>
              </w:rPr>
              <w:t>/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อส</w:t>
            </w:r>
            <w:r w:rsidRPr="00B94B38">
              <w:rPr>
                <w:rFonts w:ascii="TH SarabunPSK" w:hAnsi="TH SarabunPSK" w:cs="TH SarabunPSK"/>
                <w:color w:val="000000" w:themeColor="text1"/>
              </w:rPr>
              <w:t xml:space="preserve">/ 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ศย</w:t>
            </w:r>
            <w:r w:rsidRPr="00B94B38">
              <w:rPr>
                <w:rFonts w:ascii="TH SarabunPSK" w:hAnsi="TH SarabunPSK" w:cs="TH SarabunPSK"/>
                <w:color w:val="000000" w:themeColor="text1"/>
              </w:rPr>
              <w:t xml:space="preserve">/ </w:t>
            </w:r>
            <w:r w:rsidRPr="00B94B38">
              <w:rPr>
                <w:rFonts w:ascii="TH SarabunPSK" w:hAnsi="TH SarabunPSK" w:cs="TH SarabunPSK"/>
                <w:color w:val="000000" w:themeColor="text1"/>
                <w:u w:val="single"/>
                <w:cs/>
              </w:rPr>
              <w:t>ยธ</w:t>
            </w:r>
            <w:r w:rsidRPr="00B94B38">
              <w:rPr>
                <w:rFonts w:ascii="TH SarabunPSK" w:hAnsi="TH SarabunPSK" w:cs="TH SarabunPSK"/>
                <w:color w:val="000000" w:themeColor="text1"/>
              </w:rPr>
              <w:t>/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ปปส</w:t>
            </w:r>
            <w:r w:rsidRPr="00B94B38">
              <w:rPr>
                <w:rFonts w:ascii="TH SarabunPSK" w:hAnsi="TH SarabunPSK" w:cs="TH SarabunPSK"/>
                <w:color w:val="000000" w:themeColor="text1"/>
              </w:rPr>
              <w:t xml:space="preserve">/ 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ปปง</w:t>
            </w:r>
            <w:r w:rsidRPr="00B94B38">
              <w:rPr>
                <w:rFonts w:ascii="TH SarabunPSK" w:hAnsi="TH SarabunPSK" w:cs="TH SarabunPSK"/>
                <w:color w:val="000000" w:themeColor="text1"/>
              </w:rPr>
              <w:t>/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ส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ฝ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มท</w:t>
            </w:r>
            <w:r w:rsidRPr="00B94B38">
              <w:rPr>
                <w:rFonts w:ascii="TH SarabunPSK" w:hAnsi="TH SarabunPSK" w:cs="TH SarabunPSK"/>
                <w:color w:val="000000" w:themeColor="text1"/>
              </w:rPr>
              <w:t>/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ปป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ฝ</w:t>
            </w:r>
            <w:r w:rsidRPr="00B94B38">
              <w:rPr>
                <w:rFonts w:ascii="TH SarabunPSK" w:hAnsi="TH SarabunPSK" w:cs="TH SarabunPSK"/>
                <w:color w:val="000000" w:themeColor="text1"/>
              </w:rPr>
              <w:t xml:space="preserve"> 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พม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ฝ</w:t>
            </w:r>
            <w:r w:rsidRPr="00B94B38">
              <w:rPr>
                <w:rFonts w:ascii="TH SarabunPSK" w:hAnsi="TH SarabunPSK" w:cs="TH SarabunPSK"/>
                <w:color w:val="000000" w:themeColor="text1"/>
              </w:rPr>
              <w:t xml:space="preserve"> 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ศร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/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ศป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/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ธน</w:t>
            </w:r>
          </w:p>
        </w:tc>
        <w:tc>
          <w:tcPr>
            <w:tcW w:w="1843" w:type="dxa"/>
            <w:vMerge w:val="restart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980883" w:rsidRPr="00B94B38" w:rsidTr="00EE157C">
        <w:tc>
          <w:tcPr>
            <w:tcW w:w="2093" w:type="dxa"/>
            <w:vMerge/>
            <w:shd w:val="clear" w:color="auto" w:fill="auto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980883" w:rsidRPr="00B94B38" w:rsidRDefault="00980883" w:rsidP="00980883">
            <w:pPr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color w:val="000000" w:themeColor="text1"/>
                <w:spacing w:val="-4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spacing w:val="-4"/>
                <w:cs/>
              </w:rPr>
              <w:t>๑</w:t>
            </w:r>
            <w:r w:rsidR="00A33CF2" w:rsidRPr="00B94B38">
              <w:rPr>
                <w:rFonts w:ascii="TH SarabunPSK" w:hAnsi="TH SarabunPSK" w:cs="TH SarabunPSK"/>
                <w:color w:val="000000" w:themeColor="text1"/>
                <w:spacing w:val="-4"/>
                <w:cs/>
              </w:rPr>
              <w:t>.๑ ให้ผู้บริหารของทุกหน่วยงานใน</w:t>
            </w:r>
            <w:r w:rsidRPr="00B94B38">
              <w:rPr>
                <w:rFonts w:ascii="TH SarabunPSK" w:hAnsi="TH SarabunPSK" w:cs="TH SarabunPSK"/>
                <w:color w:val="000000" w:themeColor="text1"/>
                <w:spacing w:val="-4"/>
                <w:cs/>
              </w:rPr>
              <w:t>กระบว</w:t>
            </w:r>
            <w:r w:rsidR="00A33CF2" w:rsidRPr="00B94B38">
              <w:rPr>
                <w:rFonts w:ascii="TH SarabunPSK" w:hAnsi="TH SarabunPSK" w:cs="TH SarabunPSK"/>
                <w:color w:val="000000" w:themeColor="text1"/>
                <w:spacing w:val="-4"/>
                <w:cs/>
              </w:rPr>
              <w:t>นการยุติธรรมประกาศเป็นนโยบายว่า</w:t>
            </w:r>
            <w:r w:rsidRPr="00B94B38">
              <w:rPr>
                <w:rFonts w:ascii="TH SarabunPSK" w:hAnsi="TH SarabunPSK" w:cs="TH SarabunPSK"/>
                <w:color w:val="000000" w:themeColor="text1"/>
                <w:spacing w:val="-4"/>
                <w:cs/>
              </w:rPr>
              <w:t xml:space="preserve">จะผลักดันให้มีการสร้างวัฒนธรรมองค์กรที่ พึงประสงค์เพื่ออํานวยความยุติธรรม โดยสะดวกรวดเร็ว      </w:t>
            </w: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1843" w:type="dxa"/>
            <w:vMerge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980883" w:rsidRPr="00B94B38" w:rsidTr="00EE157C">
        <w:tc>
          <w:tcPr>
            <w:tcW w:w="2093" w:type="dxa"/>
            <w:vMerge/>
            <w:shd w:val="clear" w:color="auto" w:fill="auto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980883" w:rsidRPr="00B94B38" w:rsidRDefault="00980883" w:rsidP="00A33CF2">
            <w:pPr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color w:val="000000" w:themeColor="text1"/>
                <w:spacing w:val="-4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spacing w:val="-4"/>
                <w:cs/>
              </w:rPr>
              <w:t>๑.๒ ให้มีมาตรการขจัดวัฒนธรรมองค์กรที่เป็นอุปสรรคต่อการอํานวยความยุติธรรม โดยสะดวกรวดเร็ว เช่น ระบบอุปถัมภ์ วัฒนธร</w:t>
            </w:r>
            <w:r w:rsidR="00A33CF2" w:rsidRPr="00B94B38">
              <w:rPr>
                <w:rFonts w:ascii="TH SarabunPSK" w:hAnsi="TH SarabunPSK" w:cs="TH SarabunPSK"/>
                <w:color w:val="000000" w:themeColor="text1"/>
                <w:spacing w:val="-4"/>
                <w:cs/>
              </w:rPr>
              <w:t>รมเชิงอํานาจยิ่งไปกว่าการบริการ</w:t>
            </w:r>
            <w:r w:rsidRPr="00B94B38">
              <w:rPr>
                <w:rFonts w:ascii="TH SarabunPSK" w:hAnsi="TH SarabunPSK" w:cs="TH SarabunPSK"/>
                <w:color w:val="000000" w:themeColor="text1"/>
                <w:spacing w:val="-4"/>
                <w:cs/>
              </w:rPr>
              <w:t>ประชาชน โดยระบุว่าการปฏิบัติต</w:t>
            </w:r>
            <w:r w:rsidR="00A33CF2" w:rsidRPr="00B94B38">
              <w:rPr>
                <w:rFonts w:ascii="TH SarabunPSK" w:hAnsi="TH SarabunPSK" w:cs="TH SarabunPSK"/>
                <w:color w:val="000000" w:themeColor="text1"/>
                <w:spacing w:val="-4"/>
                <w:cs/>
              </w:rPr>
              <w:t>าม</w:t>
            </w:r>
            <w:r w:rsidRPr="00B94B38">
              <w:rPr>
                <w:rFonts w:ascii="TH SarabunPSK" w:hAnsi="TH SarabunPSK" w:cs="TH SarabunPSK"/>
                <w:color w:val="000000" w:themeColor="text1"/>
                <w:spacing w:val="-4"/>
                <w:cs/>
              </w:rPr>
              <w:t xml:space="preserve">วัฒนธรรมองค์กรดังกล่าวเป็นความผิด  </w:t>
            </w: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1843" w:type="dxa"/>
            <w:vMerge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980883" w:rsidRPr="00B94B38" w:rsidTr="00EE157C">
        <w:tc>
          <w:tcPr>
            <w:tcW w:w="2093" w:type="dxa"/>
            <w:vMerge/>
            <w:shd w:val="clear" w:color="auto" w:fill="auto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980883" w:rsidRPr="00B94B38" w:rsidRDefault="00A33CF2" w:rsidP="00980883">
            <w:pPr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color w:val="000000" w:themeColor="text1"/>
                <w:spacing w:val="-4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spacing w:val="-4"/>
                <w:cs/>
              </w:rPr>
              <w:t>๑.๓ ให้ทุกหน่วยงานในกระบวนการ</w:t>
            </w:r>
            <w:r w:rsidR="00980883" w:rsidRPr="00B94B38">
              <w:rPr>
                <w:rFonts w:ascii="TH SarabunPSK" w:hAnsi="TH SarabunPSK" w:cs="TH SarabunPSK"/>
                <w:color w:val="000000" w:themeColor="text1"/>
                <w:spacing w:val="-4"/>
                <w:cs/>
              </w:rPr>
              <w:t>ยุติธ</w:t>
            </w:r>
            <w:r w:rsidRPr="00B94B38">
              <w:rPr>
                <w:rFonts w:ascii="TH SarabunPSK" w:hAnsi="TH SarabunPSK" w:cs="TH SarabunPSK"/>
                <w:color w:val="000000" w:themeColor="text1"/>
                <w:spacing w:val="-4"/>
                <w:cs/>
              </w:rPr>
              <w:t>รรมจัดให้มีกลไกหรือกิจกรรมเพื่อ</w:t>
            </w:r>
            <w:r w:rsidR="00980883" w:rsidRPr="00B94B38">
              <w:rPr>
                <w:rFonts w:ascii="TH SarabunPSK" w:hAnsi="TH SarabunPSK" w:cs="TH SarabunPSK"/>
                <w:color w:val="000000" w:themeColor="text1"/>
                <w:spacing w:val="-4"/>
                <w:cs/>
              </w:rPr>
              <w:t>ผลักด</w:t>
            </w:r>
            <w:r w:rsidRPr="00B94B38">
              <w:rPr>
                <w:rFonts w:ascii="TH SarabunPSK" w:hAnsi="TH SarabunPSK" w:cs="TH SarabunPSK"/>
                <w:color w:val="000000" w:themeColor="text1"/>
                <w:spacing w:val="-4"/>
                <w:cs/>
              </w:rPr>
              <w:t>ันให้เกิดการเปลี่ยนแปลงวัฒนธรรม</w:t>
            </w:r>
            <w:r w:rsidR="00980883" w:rsidRPr="00B94B38">
              <w:rPr>
                <w:rFonts w:ascii="TH SarabunPSK" w:hAnsi="TH SarabunPSK" w:cs="TH SarabunPSK"/>
                <w:color w:val="000000" w:themeColor="text1"/>
                <w:spacing w:val="-4"/>
                <w:cs/>
              </w:rPr>
              <w:t>องค์กรอย</w:t>
            </w:r>
            <w:r w:rsidRPr="00B94B38">
              <w:rPr>
                <w:rFonts w:ascii="TH SarabunPSK" w:hAnsi="TH SarabunPSK" w:cs="TH SarabunPSK"/>
                <w:color w:val="000000" w:themeColor="text1"/>
                <w:spacing w:val="-4"/>
                <w:cs/>
              </w:rPr>
              <w:t>่างมีประสิทธิภาพต่อเนื่อง และมี</w:t>
            </w:r>
            <w:r w:rsidR="00980883" w:rsidRPr="00B94B38">
              <w:rPr>
                <w:rFonts w:ascii="TH SarabunPSK" w:hAnsi="TH SarabunPSK" w:cs="TH SarabunPSK"/>
                <w:color w:val="000000" w:themeColor="text1"/>
                <w:spacing w:val="-4"/>
                <w:cs/>
              </w:rPr>
              <w:t>การประสานความร่วมมือ</w:t>
            </w: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1843" w:type="dxa"/>
            <w:vMerge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980883" w:rsidRPr="00B94B38" w:rsidTr="00EE157C">
        <w:tc>
          <w:tcPr>
            <w:tcW w:w="2093" w:type="dxa"/>
            <w:vMerge/>
            <w:shd w:val="clear" w:color="auto" w:fill="auto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980883" w:rsidRPr="00B94B38" w:rsidRDefault="00A33CF2" w:rsidP="00980883">
            <w:pPr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color w:val="000000" w:themeColor="text1"/>
                <w:spacing w:val="-4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spacing w:val="-4"/>
                <w:cs/>
              </w:rPr>
              <w:t>๑.๔ ให้ทุกหน่วยงานในกระบวนการ</w:t>
            </w:r>
            <w:r w:rsidR="00980883" w:rsidRPr="00B94B38">
              <w:rPr>
                <w:rFonts w:ascii="TH SarabunPSK" w:hAnsi="TH SarabunPSK" w:cs="TH SarabunPSK"/>
                <w:color w:val="000000" w:themeColor="text1"/>
                <w:spacing w:val="-4"/>
                <w:cs/>
              </w:rPr>
              <w:t>ยุติธรรมส่งเสร</w:t>
            </w:r>
            <w:r w:rsidRPr="00B94B38">
              <w:rPr>
                <w:rFonts w:ascii="TH SarabunPSK" w:hAnsi="TH SarabunPSK" w:cs="TH SarabunPSK"/>
                <w:color w:val="000000" w:themeColor="text1"/>
                <w:spacing w:val="-4"/>
                <w:cs/>
              </w:rPr>
              <w:t>ิมวัฒนธรรมการทํางานใน</w:t>
            </w:r>
            <w:r w:rsidR="00980883" w:rsidRPr="00B94B38">
              <w:rPr>
                <w:rFonts w:ascii="TH SarabunPSK" w:hAnsi="TH SarabunPSK" w:cs="TH SarabunPSK"/>
                <w:color w:val="000000" w:themeColor="text1"/>
                <w:spacing w:val="-4"/>
                <w:cs/>
              </w:rPr>
              <w:t>ลักษณะการประสานความร่วมมือ</w:t>
            </w: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1843" w:type="dxa"/>
            <w:vMerge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980883" w:rsidRPr="00B94B38" w:rsidTr="00EE157C">
        <w:tc>
          <w:tcPr>
            <w:tcW w:w="2093" w:type="dxa"/>
            <w:vMerge/>
            <w:shd w:val="clear" w:color="auto" w:fill="auto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980883" w:rsidRPr="00B94B38" w:rsidRDefault="00980883" w:rsidP="00A33CF2">
            <w:pPr>
              <w:tabs>
                <w:tab w:val="left" w:pos="1701"/>
              </w:tabs>
              <w:rPr>
                <w:rFonts w:ascii="TH SarabunPSK" w:hAnsi="TH SarabunPSK" w:cs="TH SarabunPSK"/>
                <w:color w:val="000000" w:themeColor="text1"/>
                <w:spacing w:val="-4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spacing w:val="-4"/>
                <w:cs/>
              </w:rPr>
              <w:t>๑.๕ ให</w:t>
            </w:r>
            <w:r w:rsidR="00A33CF2" w:rsidRPr="00B94B38">
              <w:rPr>
                <w:rFonts w:ascii="TH SarabunPSK" w:hAnsi="TH SarabunPSK" w:cs="TH SarabunPSK"/>
                <w:color w:val="000000" w:themeColor="text1"/>
                <w:spacing w:val="-4"/>
                <w:cs/>
              </w:rPr>
              <w:t>้มีการศึกษาวิจัยด้านพฤติกรรมการ</w:t>
            </w:r>
            <w:r w:rsidRPr="00B94B38">
              <w:rPr>
                <w:rFonts w:ascii="TH SarabunPSK" w:hAnsi="TH SarabunPSK" w:cs="TH SarabunPSK"/>
                <w:color w:val="000000" w:themeColor="text1"/>
                <w:spacing w:val="-4"/>
                <w:cs/>
              </w:rPr>
              <w:t>ปฏิบัติงานเพื่อหาวิธีปรับพฤติกรรม</w:t>
            </w:r>
            <w:r w:rsidR="00A33CF2" w:rsidRPr="00B94B38">
              <w:rPr>
                <w:rFonts w:ascii="TH SarabunPSK" w:hAnsi="TH SarabunPSK" w:cs="TH SarabunPSK" w:hint="cs"/>
                <w:color w:val="000000" w:themeColor="text1"/>
                <w:spacing w:val="-4"/>
                <w:cs/>
              </w:rPr>
              <w:t xml:space="preserve"> </w:t>
            </w:r>
            <w:r w:rsidRPr="00B94B38">
              <w:rPr>
                <w:rFonts w:ascii="TH SarabunPSK" w:hAnsi="TH SarabunPSK" w:cs="TH SarabunPSK"/>
                <w:color w:val="000000" w:themeColor="text1"/>
                <w:spacing w:val="-4"/>
                <w:cs/>
              </w:rPr>
              <w:t xml:space="preserve">และเปลี่ยนวัฒนธรรมองค์กร </w:t>
            </w: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1843" w:type="dxa"/>
            <w:vMerge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980883" w:rsidRPr="00B94B38" w:rsidTr="00EE157C">
        <w:tc>
          <w:tcPr>
            <w:tcW w:w="2093" w:type="dxa"/>
            <w:vMerge/>
            <w:shd w:val="clear" w:color="auto" w:fill="auto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980883" w:rsidRPr="00B94B38" w:rsidRDefault="00980883" w:rsidP="00980883">
            <w:pPr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color w:val="000000" w:themeColor="text1"/>
                <w:spacing w:val="-4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spacing w:val="-4"/>
                <w:cs/>
              </w:rPr>
              <w:t>๑</w:t>
            </w:r>
            <w:r w:rsidR="00A33CF2" w:rsidRPr="00B94B38">
              <w:rPr>
                <w:rFonts w:ascii="TH SarabunPSK" w:hAnsi="TH SarabunPSK" w:cs="TH SarabunPSK"/>
                <w:color w:val="000000" w:themeColor="text1"/>
                <w:spacing w:val="-4"/>
                <w:cs/>
              </w:rPr>
              <w:t>.๖ ให้มีการตรวจสอบกฎระเบียบวิธี</w:t>
            </w:r>
            <w:r w:rsidRPr="00B94B38">
              <w:rPr>
                <w:rFonts w:ascii="TH SarabunPSK" w:hAnsi="TH SarabunPSK" w:cs="TH SarabunPSK"/>
                <w:color w:val="000000" w:themeColor="text1"/>
                <w:spacing w:val="-4"/>
                <w:cs/>
              </w:rPr>
              <w:t>ปฏิบัติท</w:t>
            </w:r>
            <w:r w:rsidR="00A33CF2" w:rsidRPr="00B94B38">
              <w:rPr>
                <w:rFonts w:ascii="TH SarabunPSK" w:hAnsi="TH SarabunPSK" w:cs="TH SarabunPSK"/>
                <w:color w:val="000000" w:themeColor="text1"/>
                <w:spacing w:val="-4"/>
                <w:cs/>
              </w:rPr>
              <w:t>ี่ขัดต่อวัฒนธรรมองค์กรที่ดีหรือ</w:t>
            </w:r>
            <w:r w:rsidRPr="00B94B38">
              <w:rPr>
                <w:rFonts w:ascii="TH SarabunPSK" w:hAnsi="TH SarabunPSK" w:cs="TH SarabunPSK"/>
                <w:color w:val="000000" w:themeColor="text1"/>
                <w:spacing w:val="-4"/>
                <w:cs/>
              </w:rPr>
              <w:t>ส่งเสริมวัฒนธรรมองค์กรที่ไม่</w:t>
            </w:r>
            <w:r w:rsidR="00A33CF2" w:rsidRPr="00B94B38">
              <w:rPr>
                <w:rFonts w:ascii="TH SarabunPSK" w:hAnsi="TH SarabunPSK" w:cs="TH SarabunPSK"/>
                <w:color w:val="000000" w:themeColor="text1"/>
                <w:spacing w:val="-4"/>
                <w:cs/>
              </w:rPr>
              <w:t>ดี และ</w:t>
            </w:r>
            <w:r w:rsidRPr="00B94B38">
              <w:rPr>
                <w:rFonts w:ascii="TH SarabunPSK" w:hAnsi="TH SarabunPSK" w:cs="TH SarabunPSK"/>
                <w:color w:val="000000" w:themeColor="text1"/>
                <w:spacing w:val="-4"/>
                <w:cs/>
              </w:rPr>
              <w:t xml:space="preserve">ดําเนินการยกเลิกเปลี่ยนแปลงกฎ ระเบียบ วิธีการเช่นนั้น </w:t>
            </w: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1843" w:type="dxa"/>
            <w:vMerge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980883" w:rsidRPr="00B94B38" w:rsidTr="00EE157C">
        <w:tc>
          <w:tcPr>
            <w:tcW w:w="2093" w:type="dxa"/>
            <w:vMerge/>
            <w:shd w:val="clear" w:color="auto" w:fill="auto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980883" w:rsidRPr="00B94B38" w:rsidRDefault="00980883" w:rsidP="00980883">
            <w:pPr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color w:val="000000" w:themeColor="text1"/>
                <w:spacing w:val="-4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spacing w:val="-4"/>
                <w:cs/>
              </w:rPr>
              <w:t>๑.๗  การสรรหาและการประเมินผลบุคลากร แ</w:t>
            </w:r>
            <w:r w:rsidR="00A33CF2" w:rsidRPr="00B94B38">
              <w:rPr>
                <w:rFonts w:ascii="TH SarabunPSK" w:hAnsi="TH SarabunPSK" w:cs="TH SarabunPSK"/>
                <w:color w:val="000000" w:themeColor="text1"/>
                <w:spacing w:val="-4"/>
                <w:cs/>
              </w:rPr>
              <w:t>ละให้ประโยชน์ตอบแทนที่สอดคล้อง</w:t>
            </w:r>
            <w:r w:rsidRPr="00B94B38">
              <w:rPr>
                <w:rFonts w:ascii="TH SarabunPSK" w:hAnsi="TH SarabunPSK" w:cs="TH SarabunPSK"/>
                <w:color w:val="000000" w:themeColor="text1"/>
                <w:spacing w:val="-4"/>
                <w:cs/>
              </w:rPr>
              <w:t>ก</w:t>
            </w:r>
            <w:r w:rsidR="00151425">
              <w:rPr>
                <w:rFonts w:ascii="TH SarabunPSK" w:hAnsi="TH SarabunPSK" w:cs="TH SarabunPSK"/>
                <w:color w:val="000000" w:themeColor="text1"/>
                <w:spacing w:val="-4"/>
                <w:cs/>
              </w:rPr>
              <w:t>ับวัฒนธรรมองค์กรที่จะอํานวยความ</w:t>
            </w:r>
            <w:r w:rsidRPr="00B94B38">
              <w:rPr>
                <w:rFonts w:ascii="TH SarabunPSK" w:hAnsi="TH SarabunPSK" w:cs="TH SarabunPSK"/>
                <w:color w:val="000000" w:themeColor="text1"/>
                <w:spacing w:val="-4"/>
                <w:cs/>
              </w:rPr>
              <w:t>ยุติธรรม</w:t>
            </w:r>
            <w:r w:rsidR="00151425">
              <w:rPr>
                <w:rFonts w:ascii="TH SarabunPSK" w:hAnsi="TH SarabunPSK" w:cs="TH SarabunPSK"/>
                <w:color w:val="000000" w:themeColor="text1"/>
                <w:spacing w:val="-4"/>
              </w:rPr>
              <w:br/>
            </w:r>
            <w:r w:rsidRPr="00B94B38">
              <w:rPr>
                <w:rFonts w:ascii="TH SarabunPSK" w:hAnsi="TH SarabunPSK" w:cs="TH SarabunPSK"/>
                <w:color w:val="000000" w:themeColor="text1"/>
                <w:spacing w:val="-4"/>
                <w:cs/>
              </w:rPr>
              <w:t>ที่สะดวกและรวดเร็ว</w:t>
            </w: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1843" w:type="dxa"/>
            <w:vMerge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980883" w:rsidRPr="00B94B38" w:rsidTr="00EE157C">
        <w:tc>
          <w:tcPr>
            <w:tcW w:w="2093" w:type="dxa"/>
            <w:vMerge/>
            <w:shd w:val="clear" w:color="auto" w:fill="auto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980883" w:rsidRPr="00B94B38" w:rsidRDefault="00980883" w:rsidP="00980883">
            <w:pPr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color w:val="000000" w:themeColor="text1"/>
                <w:spacing w:val="-4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spacing w:val="-4"/>
                <w:cs/>
              </w:rPr>
              <w:t>๑.๘ มี</w:t>
            </w:r>
            <w:r w:rsidR="00A33CF2" w:rsidRPr="00B94B38">
              <w:rPr>
                <w:rFonts w:ascii="TH SarabunPSK" w:hAnsi="TH SarabunPSK" w:cs="TH SarabunPSK"/>
                <w:color w:val="000000" w:themeColor="text1"/>
                <w:spacing w:val="-4"/>
                <w:cs/>
              </w:rPr>
              <w:t>กฎหมายกําหนดห้ามผู้ปฏิบัติงานใน</w:t>
            </w:r>
            <w:r w:rsidRPr="00B94B38">
              <w:rPr>
                <w:rFonts w:ascii="TH SarabunPSK" w:hAnsi="TH SarabunPSK" w:cs="TH SarabunPSK"/>
                <w:color w:val="000000" w:themeColor="text1"/>
                <w:spacing w:val="-4"/>
                <w:cs/>
              </w:rPr>
              <w:t>กระบวนการยุติธรรมดํารงตําแหน่งประกอบอาชี</w:t>
            </w:r>
            <w:r w:rsidR="00A33CF2" w:rsidRPr="00B94B38">
              <w:rPr>
                <w:rFonts w:ascii="TH SarabunPSK" w:hAnsi="TH SarabunPSK" w:cs="TH SarabunPSK"/>
                <w:color w:val="000000" w:themeColor="text1"/>
                <w:spacing w:val="-4"/>
                <w:cs/>
              </w:rPr>
              <w:t>พหรือวิชาชีพอันอาจส่งผลกระทบต่อ</w:t>
            </w:r>
            <w:r w:rsidRPr="00B94B38">
              <w:rPr>
                <w:rFonts w:ascii="TH SarabunPSK" w:hAnsi="TH SarabunPSK" w:cs="TH SarabunPSK"/>
                <w:color w:val="000000" w:themeColor="text1"/>
                <w:spacing w:val="-4"/>
                <w:cs/>
              </w:rPr>
              <w:t xml:space="preserve">ความเชื่อมั่นในความเป็นกลาง และกําหนดค่าตอบแทนให้เหมาะสม </w:t>
            </w: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1843" w:type="dxa"/>
            <w:vMerge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980883" w:rsidRPr="00B94B38" w:rsidTr="00EE157C">
        <w:tc>
          <w:tcPr>
            <w:tcW w:w="2093" w:type="dxa"/>
            <w:vMerge/>
            <w:shd w:val="clear" w:color="auto" w:fill="auto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980883" w:rsidRPr="00B94B38" w:rsidRDefault="00A33CF2" w:rsidP="00A33CF2">
            <w:pPr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color w:val="000000" w:themeColor="text1"/>
                <w:spacing w:val="-4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spacing w:val="-4"/>
                <w:cs/>
              </w:rPr>
              <w:t>๑.๙ ให้รัฐจัดสรรงบประมาณให้แก่</w:t>
            </w:r>
            <w:r w:rsidR="00980883" w:rsidRPr="00B94B38">
              <w:rPr>
                <w:rFonts w:ascii="TH SarabunPSK" w:hAnsi="TH SarabunPSK" w:cs="TH SarabunPSK"/>
                <w:color w:val="000000" w:themeColor="text1"/>
                <w:spacing w:val="-4"/>
                <w:cs/>
              </w:rPr>
              <w:t>หน่วยงานในกระบวนการยุติธรรมอย่างเพียง</w:t>
            </w:r>
            <w:r w:rsidRPr="00B94B38">
              <w:rPr>
                <w:rFonts w:ascii="TH SarabunPSK" w:hAnsi="TH SarabunPSK" w:cs="TH SarabunPSK"/>
                <w:color w:val="000000" w:themeColor="text1"/>
                <w:spacing w:val="-4"/>
                <w:cs/>
              </w:rPr>
              <w:t>พอและเหมาะสม รวมทั้งให้หน่วยงาน</w:t>
            </w:r>
            <w:r w:rsidR="00980883" w:rsidRPr="00B94B38">
              <w:rPr>
                <w:rFonts w:ascii="TH SarabunPSK" w:hAnsi="TH SarabunPSK" w:cs="TH SarabunPSK"/>
                <w:color w:val="000000" w:themeColor="text1"/>
                <w:spacing w:val="-4"/>
                <w:cs/>
              </w:rPr>
              <w:t>ในกระบวนการยุติธรรมสามารถใช้จ่ายเงิน ค่าธรรมเนียมและ</w:t>
            </w:r>
            <w:r w:rsidRPr="00B94B38">
              <w:rPr>
                <w:rFonts w:ascii="TH SarabunPSK" w:hAnsi="TH SarabunPSK" w:cs="TH SarabunPSK"/>
                <w:color w:val="000000" w:themeColor="text1"/>
                <w:spacing w:val="-4"/>
                <w:cs/>
              </w:rPr>
              <w:t>เงินรายรับต่างๆ เพื่อเสริมสร้าง</w:t>
            </w:r>
            <w:r w:rsidR="00980883" w:rsidRPr="00B94B38">
              <w:rPr>
                <w:rFonts w:ascii="TH SarabunPSK" w:hAnsi="TH SarabunPSK" w:cs="TH SarabunPSK"/>
                <w:color w:val="000000" w:themeColor="text1"/>
                <w:spacing w:val="-4"/>
                <w:cs/>
              </w:rPr>
              <w:t>ประสิทธิภาพของกระบวนการยุติธรรม</w:t>
            </w: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1843" w:type="dxa"/>
            <w:vMerge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980883" w:rsidRPr="00B94B38" w:rsidTr="00EE157C">
        <w:tc>
          <w:tcPr>
            <w:tcW w:w="2093" w:type="dxa"/>
            <w:vMerge/>
            <w:shd w:val="clear" w:color="auto" w:fill="auto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980883" w:rsidRPr="00B94B38" w:rsidRDefault="00980883" w:rsidP="00980883">
            <w:pPr>
              <w:tabs>
                <w:tab w:val="left" w:pos="1701"/>
              </w:tabs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cs/>
              </w:rPr>
            </w:pP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cs/>
              </w:rPr>
              <w:t>๒.</w:t>
            </w:r>
            <w:r w:rsidR="00A33CF2" w:rsidRPr="00B94B38"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cs/>
              </w:rPr>
              <w:t xml:space="preserve"> เสริมสร้างและพัฒนาระบบงานเพื่อ</w:t>
            </w: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cs/>
              </w:rPr>
              <w:t>สนับสนุนให้เกิดการเปลี่ยนแปลงวัฒนธรรมองค์กร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980883" w:rsidRPr="00B94B38" w:rsidRDefault="00980883" w:rsidP="00151425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ตช</w:t>
            </w:r>
            <w:r w:rsidRPr="00B94B38">
              <w:rPr>
                <w:rFonts w:ascii="TH SarabunPSK" w:hAnsi="TH SarabunPSK" w:cs="TH SarabunPSK"/>
                <w:color w:val="000000" w:themeColor="text1"/>
              </w:rPr>
              <w:t>,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/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อส</w:t>
            </w:r>
            <w:r w:rsidRPr="00B94B38">
              <w:rPr>
                <w:rFonts w:ascii="TH SarabunPSK" w:hAnsi="TH SarabunPSK" w:cs="TH SarabunPSK"/>
                <w:color w:val="000000" w:themeColor="text1"/>
              </w:rPr>
              <w:t xml:space="preserve">, 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ศย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/</w:t>
            </w:r>
            <w:r w:rsidRPr="00B94B38">
              <w:rPr>
                <w:rFonts w:ascii="TH SarabunPSK" w:hAnsi="TH SarabunPSK" w:cs="TH SarabunPSK"/>
                <w:color w:val="000000" w:themeColor="text1"/>
                <w:u w:val="single"/>
              </w:rPr>
              <w:t xml:space="preserve"> </w:t>
            </w:r>
            <w:r w:rsidRPr="00B94B38">
              <w:rPr>
                <w:rFonts w:ascii="TH SarabunPSK" w:hAnsi="TH SarabunPSK" w:cs="TH SarabunPSK"/>
                <w:color w:val="000000" w:themeColor="text1"/>
                <w:u w:val="single"/>
                <w:cs/>
              </w:rPr>
              <w:t>ยธ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/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ปปส</w:t>
            </w:r>
            <w:r w:rsidRPr="00B94B38">
              <w:rPr>
                <w:rFonts w:ascii="TH SarabunPSK" w:hAnsi="TH SarabunPSK" w:cs="TH SarabunPSK"/>
                <w:color w:val="000000" w:themeColor="text1"/>
              </w:rPr>
              <w:t xml:space="preserve">, 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ปปง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/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สท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/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มท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/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ปปช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/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พม</w:t>
            </w:r>
            <w:r w:rsidRPr="00B94B38">
              <w:rPr>
                <w:rFonts w:ascii="TH SarabunPSK" w:hAnsi="TH SarabunPSK" w:cs="TH SarabunPSK"/>
                <w:color w:val="000000" w:themeColor="text1"/>
              </w:rPr>
              <w:t xml:space="preserve">, 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ศร</w:t>
            </w:r>
            <w:r w:rsidRPr="00B94B38">
              <w:rPr>
                <w:rFonts w:ascii="TH SarabunPSK" w:hAnsi="TH SarabunPSK" w:cs="TH SarabunPSK"/>
                <w:color w:val="000000" w:themeColor="text1"/>
              </w:rPr>
              <w:t>/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ศป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/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ธน</w:t>
            </w:r>
          </w:p>
        </w:tc>
        <w:tc>
          <w:tcPr>
            <w:tcW w:w="1843" w:type="dxa"/>
            <w:vMerge w:val="restart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980883" w:rsidRPr="00B94B38" w:rsidTr="00B406D1">
        <w:tc>
          <w:tcPr>
            <w:tcW w:w="2093" w:type="dxa"/>
            <w:vMerge/>
            <w:shd w:val="clear" w:color="auto" w:fill="auto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u w:val="single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980883" w:rsidRPr="00B94B38" w:rsidRDefault="00980883" w:rsidP="00A33CF2">
            <w:pPr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color w:val="000000" w:themeColor="text1"/>
                <w:spacing w:val="-4"/>
                <w:cs/>
              </w:rPr>
            </w:pPr>
            <w:r w:rsidRPr="00B94B38">
              <w:rPr>
                <w:rFonts w:ascii="TH SarabunPSK" w:hAnsi="TH SarabunPSK" w:cs="TH SarabunPSK" w:hint="cs"/>
                <w:color w:val="000000" w:themeColor="text1"/>
                <w:spacing w:val="-4"/>
                <w:cs/>
              </w:rPr>
              <w:t xml:space="preserve"> </w:t>
            </w:r>
            <w:r w:rsidRPr="00B94B38">
              <w:rPr>
                <w:rFonts w:ascii="TH SarabunPSK" w:hAnsi="TH SarabunPSK" w:cs="TH SarabunPSK"/>
                <w:color w:val="000000" w:themeColor="text1"/>
                <w:spacing w:val="-4"/>
                <w:cs/>
              </w:rPr>
              <w:t>๒.๑ นําเทคโนโลยีมาใช้ในการทํางาน ภายในหน่วยงานและงานบริการประชาชน เช่น นําร</w:t>
            </w:r>
            <w:r w:rsidR="00A33CF2" w:rsidRPr="00B94B38">
              <w:rPr>
                <w:rFonts w:ascii="TH SarabunPSK" w:hAnsi="TH SarabunPSK" w:cs="TH SarabunPSK"/>
                <w:color w:val="000000" w:themeColor="text1"/>
                <w:spacing w:val="-4"/>
                <w:cs/>
              </w:rPr>
              <w:t>ะบบบันทึกภาพและเสียงมาใช้ในชั้น</w:t>
            </w:r>
            <w:r w:rsidRPr="00B94B38">
              <w:rPr>
                <w:rFonts w:ascii="TH SarabunPSK" w:hAnsi="TH SarabunPSK" w:cs="TH SarabunPSK"/>
                <w:color w:val="000000" w:themeColor="text1"/>
                <w:spacing w:val="-4"/>
                <w:cs/>
              </w:rPr>
              <w:t xml:space="preserve">สอบสวนและขั้นตอนการรวบรวมพยานหลักฐาน นําระบบบันทึกภาพและเสียงมาใช้ในการสืบพยานในชั้นศาล </w:t>
            </w:r>
          </w:p>
        </w:tc>
        <w:tc>
          <w:tcPr>
            <w:tcW w:w="2126" w:type="dxa"/>
            <w:gridSpan w:val="2"/>
            <w:vMerge/>
            <w:tcBorders>
              <w:bottom w:val="nil"/>
            </w:tcBorders>
            <w:shd w:val="clear" w:color="auto" w:fill="auto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980883" w:rsidRPr="00B94B38" w:rsidTr="0045401B">
        <w:tc>
          <w:tcPr>
            <w:tcW w:w="2093" w:type="dxa"/>
            <w:vMerge/>
            <w:shd w:val="clear" w:color="auto" w:fill="auto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u w:val="single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980883" w:rsidRPr="00B94B38" w:rsidRDefault="00980883" w:rsidP="00980883">
            <w:pPr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color w:val="000000" w:themeColor="text1"/>
                <w:spacing w:val="-4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spacing w:val="-4"/>
                <w:cs/>
              </w:rPr>
              <w:t xml:space="preserve"> ๒.๒  มีนวัตกรรมทางการบริหารซึ่งสนบัสนุนวัฒนธรรมที่อํานวยความสะดวกแก่ประชาชน เช่น กําหนดตัวชี้วัดในการปฏิบัติงาน  การจัด</w:t>
            </w:r>
            <w:r w:rsidR="00A33CF2" w:rsidRPr="00B94B38">
              <w:rPr>
                <w:rFonts w:ascii="TH SarabunPSK" w:hAnsi="TH SarabunPSK" w:cs="TH SarabunPSK"/>
                <w:color w:val="000000" w:themeColor="text1"/>
                <w:spacing w:val="-4"/>
                <w:cs/>
              </w:rPr>
              <w:t>การความเสี่ยงในองค์กร การควบคุม</w:t>
            </w:r>
            <w:r w:rsidRPr="00B94B38">
              <w:rPr>
                <w:rFonts w:ascii="TH SarabunPSK" w:hAnsi="TH SarabunPSK" w:cs="TH SarabunPSK"/>
                <w:color w:val="000000" w:themeColor="text1"/>
                <w:spacing w:val="-4"/>
                <w:cs/>
              </w:rPr>
              <w:t>คุณภาพการให้บริการเบ็ดเสร็จ ณ จุดเดียว (</w:t>
            </w:r>
            <w:r w:rsidRPr="00B94B38">
              <w:rPr>
                <w:rFonts w:ascii="TH SarabunPSK" w:hAnsi="TH SarabunPSK" w:cs="TH SarabunPSK"/>
                <w:color w:val="000000" w:themeColor="text1"/>
                <w:spacing w:val="-4"/>
              </w:rPr>
              <w:t xml:space="preserve">one stop service) </w:t>
            </w:r>
            <w:r w:rsidRPr="00B94B38">
              <w:rPr>
                <w:rFonts w:ascii="TH SarabunPSK" w:hAnsi="TH SarabunPSK" w:cs="TH SarabunPSK"/>
                <w:color w:val="000000" w:themeColor="text1"/>
                <w:spacing w:val="-4"/>
                <w:cs/>
              </w:rPr>
              <w:t>การบริการประชาชนโดยผู้ที่มีค</w:t>
            </w:r>
            <w:r w:rsidR="00A33CF2" w:rsidRPr="00B94B38">
              <w:rPr>
                <w:rFonts w:ascii="TH SarabunPSK" w:hAnsi="TH SarabunPSK" w:cs="TH SarabunPSK"/>
                <w:color w:val="000000" w:themeColor="text1"/>
                <w:spacing w:val="-4"/>
                <w:cs/>
              </w:rPr>
              <w:t>วามเชี่ยวชาญเฉพาะด้าน และการให้</w:t>
            </w:r>
            <w:r w:rsidRPr="00B94B38">
              <w:rPr>
                <w:rFonts w:ascii="TH SarabunPSK" w:hAnsi="TH SarabunPSK" w:cs="TH SarabunPSK"/>
                <w:color w:val="000000" w:themeColor="text1"/>
                <w:spacing w:val="-4"/>
                <w:cs/>
              </w:rPr>
              <w:t>ภาคเอกชนดําเนินงานบางขั้นตอน ภายใต้การกํากับดูแลของหน่วยงานราชการ</w:t>
            </w:r>
          </w:p>
        </w:tc>
        <w:tc>
          <w:tcPr>
            <w:tcW w:w="212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980883" w:rsidRPr="00B94B38" w:rsidTr="0045401B">
        <w:tc>
          <w:tcPr>
            <w:tcW w:w="2093" w:type="dxa"/>
            <w:vMerge/>
            <w:shd w:val="clear" w:color="auto" w:fill="auto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u w:val="single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980883" w:rsidRPr="00B94B38" w:rsidRDefault="00980883" w:rsidP="00A33CF2">
            <w:pPr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color w:val="000000" w:themeColor="text1"/>
                <w:spacing w:val="-4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spacing w:val="-4"/>
                <w:cs/>
              </w:rPr>
              <w:t>๒.๓ ส่งเสริมการใช</w:t>
            </w:r>
            <w:r w:rsidR="00A33CF2" w:rsidRPr="00B94B38">
              <w:rPr>
                <w:rFonts w:ascii="TH SarabunPSK" w:hAnsi="TH SarabunPSK" w:cs="TH SarabunPSK"/>
                <w:color w:val="000000" w:themeColor="text1"/>
                <w:spacing w:val="-4"/>
                <w:cs/>
              </w:rPr>
              <w:t>้การจัดการความรู้ใน</w:t>
            </w:r>
            <w:r w:rsidRPr="00B94B38">
              <w:rPr>
                <w:rFonts w:ascii="TH SarabunPSK" w:hAnsi="TH SarabunPSK" w:cs="TH SarabunPSK"/>
                <w:color w:val="000000" w:themeColor="text1"/>
                <w:spacing w:val="-4"/>
                <w:cs/>
              </w:rPr>
              <w:t xml:space="preserve">การพัฒนาระบบการทํางานในกระบวนการยุติธรรมและให้ความรู้ที่จําเป็นแก่ประชาชน  </w:t>
            </w:r>
          </w:p>
        </w:tc>
        <w:tc>
          <w:tcPr>
            <w:tcW w:w="212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980883" w:rsidRPr="00B94B38" w:rsidTr="00B406D1">
        <w:tc>
          <w:tcPr>
            <w:tcW w:w="2093" w:type="dxa"/>
            <w:vMerge/>
            <w:tcBorders>
              <w:bottom w:val="nil"/>
            </w:tcBorders>
            <w:shd w:val="clear" w:color="auto" w:fill="auto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u w:val="single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980883" w:rsidRPr="00B94B38" w:rsidRDefault="00980883" w:rsidP="00A33CF2">
            <w:pPr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color w:val="000000" w:themeColor="text1"/>
                <w:spacing w:val="-4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spacing w:val="-4"/>
                <w:cs/>
              </w:rPr>
              <w:t>๒.๔ ส่งเสริมการใช้ข้อมูลหลักฐานเชิงประจักษ์ (</w:t>
            </w:r>
            <w:r w:rsidRPr="00B94B38">
              <w:rPr>
                <w:rFonts w:ascii="TH SarabunPSK" w:hAnsi="TH SarabunPSK" w:cs="TH SarabunPSK"/>
                <w:color w:val="000000" w:themeColor="text1"/>
                <w:spacing w:val="-4"/>
              </w:rPr>
              <w:t xml:space="preserve">evidence-based) </w:t>
            </w:r>
            <w:r w:rsidR="00A33CF2" w:rsidRPr="00B94B38">
              <w:rPr>
                <w:rFonts w:ascii="TH SarabunPSK" w:hAnsi="TH SarabunPSK" w:cs="TH SarabunPSK"/>
                <w:color w:val="000000" w:themeColor="text1"/>
                <w:spacing w:val="-4"/>
                <w:cs/>
              </w:rPr>
              <w:t>ในการ</w:t>
            </w:r>
            <w:r w:rsidRPr="00B94B38">
              <w:rPr>
                <w:rFonts w:ascii="TH SarabunPSK" w:hAnsi="TH SarabunPSK" w:cs="TH SarabunPSK"/>
                <w:color w:val="000000" w:themeColor="text1"/>
                <w:spacing w:val="-4"/>
                <w:cs/>
              </w:rPr>
              <w:t xml:space="preserve">บริหารราชการ  </w:t>
            </w:r>
          </w:p>
        </w:tc>
        <w:tc>
          <w:tcPr>
            <w:tcW w:w="212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980883" w:rsidRPr="00B94B38" w:rsidTr="0045401B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u w:val="single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980883" w:rsidRPr="00B94B38" w:rsidRDefault="00980883" w:rsidP="00980883">
            <w:pPr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color w:val="000000" w:themeColor="text1"/>
                <w:spacing w:val="-4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spacing w:val="-4"/>
                <w:cs/>
              </w:rPr>
              <w:t>๒.๕</w:t>
            </w:r>
            <w:r w:rsidR="00A33CF2" w:rsidRPr="00B94B38">
              <w:rPr>
                <w:rFonts w:ascii="TH SarabunPSK" w:hAnsi="TH SarabunPSK" w:cs="TH SarabunPSK"/>
                <w:color w:val="000000" w:themeColor="text1"/>
                <w:spacing w:val="-4"/>
                <w:cs/>
              </w:rPr>
              <w:t xml:space="preserve"> มีกิจกรรมประชาสัมพันธ์ผ่านสื่อ</w:t>
            </w:r>
            <w:r w:rsidRPr="00B94B38">
              <w:rPr>
                <w:rFonts w:ascii="TH SarabunPSK" w:hAnsi="TH SarabunPSK" w:cs="TH SarabunPSK"/>
                <w:color w:val="000000" w:themeColor="text1"/>
                <w:spacing w:val="-4"/>
                <w:cs/>
              </w:rPr>
              <w:t>สาธารณะถึงผลการดําเนินงาน กฎหมายท</w:t>
            </w:r>
            <w:r w:rsidR="00A33CF2" w:rsidRPr="00B94B38">
              <w:rPr>
                <w:rFonts w:ascii="TH SarabunPSK" w:hAnsi="TH SarabunPSK" w:cs="TH SarabunPSK"/>
                <w:color w:val="000000" w:themeColor="text1"/>
                <w:spacing w:val="-4"/>
                <w:cs/>
              </w:rPr>
              <w:t>ี่</w:t>
            </w:r>
            <w:r w:rsidRPr="00B94B38">
              <w:rPr>
                <w:rFonts w:ascii="TH SarabunPSK" w:hAnsi="TH SarabunPSK" w:cs="TH SarabunPSK"/>
                <w:color w:val="000000" w:themeColor="text1"/>
                <w:spacing w:val="-4"/>
                <w:cs/>
              </w:rPr>
              <w:t>เกี่ยวข้อง การบริการ และเรื่องที่อยู่ในความส</w:t>
            </w:r>
            <w:r w:rsidR="00A33CF2" w:rsidRPr="00B94B38">
              <w:rPr>
                <w:rFonts w:ascii="TH SarabunPSK" w:hAnsi="TH SarabunPSK" w:cs="TH SarabunPSK"/>
                <w:color w:val="000000" w:themeColor="text1"/>
                <w:spacing w:val="-4"/>
                <w:cs/>
              </w:rPr>
              <w:t>นใจของสังคมเป็นระยะ ในรูปแบบและ</w:t>
            </w:r>
            <w:r w:rsidRPr="00B94B38">
              <w:rPr>
                <w:rFonts w:ascii="TH SarabunPSK" w:hAnsi="TH SarabunPSK" w:cs="TH SarabunPSK"/>
                <w:color w:val="000000" w:themeColor="text1"/>
                <w:spacing w:val="-4"/>
                <w:cs/>
              </w:rPr>
              <w:t>ภาษาที่เข้าใจง่าย</w:t>
            </w:r>
          </w:p>
        </w:tc>
        <w:tc>
          <w:tcPr>
            <w:tcW w:w="2126" w:type="dxa"/>
            <w:gridSpan w:val="2"/>
            <w:tcBorders>
              <w:top w:val="nil"/>
            </w:tcBorders>
            <w:shd w:val="clear" w:color="auto" w:fill="auto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980883" w:rsidRPr="00B94B38" w:rsidTr="00EE157C">
        <w:tc>
          <w:tcPr>
            <w:tcW w:w="2093" w:type="dxa"/>
            <w:vMerge w:val="restart"/>
            <w:shd w:val="clear" w:color="auto" w:fill="auto"/>
          </w:tcPr>
          <w:p w:rsidR="00980883" w:rsidRPr="00B94B38" w:rsidRDefault="00980883" w:rsidP="0015142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18"/>
                <w:cs/>
              </w:rPr>
            </w:pP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spacing w:val="-18"/>
                <w:cs/>
              </w:rPr>
              <w:t>การพัฒนาประสิทธิภาพของกระบวนการยุติธรรมเพื่อเพิ่มศักยภาพในการแข่งขันของประเทศ</w:t>
            </w:r>
          </w:p>
        </w:tc>
        <w:tc>
          <w:tcPr>
            <w:tcW w:w="9521" w:type="dxa"/>
            <w:shd w:val="clear" w:color="auto" w:fill="auto"/>
          </w:tcPr>
          <w:p w:rsidR="00980883" w:rsidRPr="00B94B38" w:rsidRDefault="00980883" w:rsidP="00980883">
            <w:pPr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๑. แก้ไขปร</w:t>
            </w:r>
            <w:r w:rsidR="00A33CF2"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ับปรุงกฎหมายที่เกี่ยวข้องกับการ</w:t>
            </w: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ดำเนินคดีคดีแพ่งและพาณิชย์ให้ทันสมัย  สอดคล้อ</w:t>
            </w:r>
            <w:r w:rsidR="00A33CF2"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งกับหลักสากลเพื่อส่งเสริมการค้า</w:t>
            </w: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และการพาณิชย์ทั้งภายในประเทศและระหว่างประเทศ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ศย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/</w:t>
            </w:r>
            <w:r w:rsidRPr="00B94B38">
              <w:rPr>
                <w:rFonts w:ascii="TH SarabunPSK" w:hAnsi="TH SarabunPSK" w:cs="TH SarabunPSK"/>
                <w:color w:val="000000" w:themeColor="text1"/>
                <w:u w:val="single"/>
              </w:rPr>
              <w:t xml:space="preserve"> </w:t>
            </w:r>
            <w:r w:rsidRPr="00B94B38">
              <w:rPr>
                <w:rFonts w:ascii="TH SarabunPSK" w:hAnsi="TH SarabunPSK" w:cs="TH SarabunPSK"/>
                <w:color w:val="000000" w:themeColor="text1"/>
                <w:u w:val="single"/>
                <w:cs/>
              </w:rPr>
              <w:t>ยธ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/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กต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/</w:t>
            </w:r>
            <w:r w:rsidRPr="00B94B38">
              <w:rPr>
                <w:rFonts w:ascii="TH SarabunPSK" w:hAnsi="TH SarabunPSK" w:cs="TH SarabunPSK"/>
                <w:color w:val="000000" w:themeColor="text1"/>
              </w:rPr>
              <w:t xml:space="preserve"> 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สคก</w:t>
            </w:r>
          </w:p>
        </w:tc>
        <w:tc>
          <w:tcPr>
            <w:tcW w:w="1843" w:type="dxa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980883" w:rsidRPr="00B94B38" w:rsidTr="00EE157C">
        <w:tc>
          <w:tcPr>
            <w:tcW w:w="2093" w:type="dxa"/>
            <w:vMerge/>
            <w:shd w:val="clear" w:color="auto" w:fill="auto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18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980883" w:rsidRPr="00B94B38" w:rsidRDefault="00980883" w:rsidP="00980883">
            <w:pPr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๑.๑  ปรับปรุงบทบัญญัติในประมวลกฎหมาย วิธีพิจารณาความแพ่งที่เกี่ยวกับเขตอํานาจศาล (</w:t>
            </w:r>
            <w:r w:rsidRPr="00B94B38">
              <w:rPr>
                <w:rFonts w:ascii="TH SarabunPSK" w:hAnsi="TH SarabunPSK" w:cs="TH SarabunPSK"/>
                <w:color w:val="000000" w:themeColor="text1"/>
              </w:rPr>
              <w:t xml:space="preserve">international jurisdiction) </w:t>
            </w:r>
            <w:r w:rsidR="00A33CF2" w:rsidRPr="00B94B38">
              <w:rPr>
                <w:rFonts w:ascii="TH SarabunPSK" w:hAnsi="TH SarabunPSK" w:cs="TH SarabunPSK"/>
                <w:color w:val="000000" w:themeColor="text1"/>
                <w:cs/>
              </w:rPr>
              <w:t>เพื่อให้สอดรับกับ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หลักสากลและรองรับการค้าระหว่างประเทศ เช่น เขตอํานาจ</w:t>
            </w:r>
            <w:r w:rsidR="00A33CF2" w:rsidRPr="00B94B38">
              <w:rPr>
                <w:rFonts w:ascii="TH SarabunPSK" w:hAnsi="TH SarabunPSK" w:cs="TH SarabunPSK"/>
                <w:color w:val="000000" w:themeColor="text1"/>
                <w:cs/>
              </w:rPr>
              <w:t>ศาลในคดีระหว่างประเทศและข้อตกลง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เลือกศาล (</w:t>
            </w:r>
            <w:r w:rsidRPr="00B94B38">
              <w:rPr>
                <w:rFonts w:ascii="TH SarabunPSK" w:hAnsi="TH SarabunPSK" w:cs="TH SarabunPSK"/>
                <w:color w:val="000000" w:themeColor="text1"/>
              </w:rPr>
              <w:t xml:space="preserve">choice -of- court agreement)   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เป็นต้น </w:t>
            </w:r>
          </w:p>
          <w:p w:rsidR="00980883" w:rsidRPr="00B94B38" w:rsidRDefault="00980883" w:rsidP="00980883">
            <w:pPr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ศย</w:t>
            </w:r>
          </w:p>
        </w:tc>
        <w:tc>
          <w:tcPr>
            <w:tcW w:w="1843" w:type="dxa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980883" w:rsidRPr="00B94B38" w:rsidTr="00EE157C">
        <w:tc>
          <w:tcPr>
            <w:tcW w:w="2093" w:type="dxa"/>
            <w:vMerge/>
            <w:shd w:val="clear" w:color="auto" w:fill="auto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18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980883" w:rsidRPr="00B94B38" w:rsidRDefault="00980883" w:rsidP="00980883">
            <w:pPr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๑.๒ </w:t>
            </w:r>
            <w:r w:rsidR="00A33CF2"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 กําหนดหลักเกณฑ์การยอมรับและการ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บังคับต</w:t>
            </w:r>
            <w:r w:rsidR="00A33CF2" w:rsidRPr="00B94B38">
              <w:rPr>
                <w:rFonts w:ascii="TH SarabunPSK" w:hAnsi="TH SarabunPSK" w:cs="TH SarabunPSK"/>
                <w:color w:val="000000" w:themeColor="text1"/>
                <w:cs/>
              </w:rPr>
              <w:t>ามคําพิพากษาของศาลต่างประเทศให้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ชัดเจนเพื่อยกระดับความยอมรับในระดับสากล ต่อศาลไทยและทําให้การค้าระหว่างประเทศมีเสถียรภาพมากขึ้น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ศย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/</w:t>
            </w:r>
            <w:r w:rsidRPr="00B94B38">
              <w:rPr>
                <w:rFonts w:ascii="TH SarabunPSK" w:hAnsi="TH SarabunPSK" w:cs="TH SarabunPSK"/>
                <w:color w:val="000000" w:themeColor="text1"/>
                <w:u w:val="single"/>
                <w:cs/>
              </w:rPr>
              <w:t>ยธ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/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กต</w:t>
            </w:r>
          </w:p>
        </w:tc>
        <w:tc>
          <w:tcPr>
            <w:tcW w:w="1843" w:type="dxa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980883" w:rsidRPr="00B94B38" w:rsidTr="0045401B">
        <w:tc>
          <w:tcPr>
            <w:tcW w:w="20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80883" w:rsidRPr="00B94B38" w:rsidRDefault="00980883" w:rsidP="00980883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u w:val="single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980883" w:rsidRPr="00B94B38" w:rsidRDefault="00980883" w:rsidP="00980883">
            <w:pPr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๑.๓  ปรับป</w:t>
            </w:r>
            <w:r w:rsidR="00A33CF2" w:rsidRPr="00B94B38">
              <w:rPr>
                <w:rFonts w:ascii="TH SarabunPSK" w:hAnsi="TH SarabunPSK" w:cs="TH SarabunPSK"/>
                <w:color w:val="000000" w:themeColor="text1"/>
                <w:cs/>
              </w:rPr>
              <w:t>รุงแก้ไขพระราชบัญญัติว่าด้วยการ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ขัด</w:t>
            </w:r>
            <w:r w:rsidR="00A33CF2" w:rsidRPr="00B94B38">
              <w:rPr>
                <w:rFonts w:ascii="TH SarabunPSK" w:hAnsi="TH SarabunPSK" w:cs="TH SarabunPSK"/>
                <w:color w:val="000000" w:themeColor="text1"/>
                <w:cs/>
              </w:rPr>
              <w:t>กันแห่งกฎหมายให้สอดคล้องกับสภาพ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เศรษฐกิจและสังคมในปัจจุบัน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ศย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/</w:t>
            </w:r>
            <w:r w:rsidRPr="00B94B38">
              <w:rPr>
                <w:rFonts w:ascii="TH SarabunPSK" w:hAnsi="TH SarabunPSK" w:cs="TH SarabunPSK"/>
                <w:color w:val="000000" w:themeColor="text1"/>
                <w:u w:val="single"/>
                <w:cs/>
              </w:rPr>
              <w:t>ยธ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/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กต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/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พณ</w:t>
            </w:r>
          </w:p>
        </w:tc>
        <w:tc>
          <w:tcPr>
            <w:tcW w:w="1843" w:type="dxa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980883" w:rsidRPr="00B94B38" w:rsidTr="0045401B">
        <w:tc>
          <w:tcPr>
            <w:tcW w:w="20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80883" w:rsidRPr="00B94B38" w:rsidRDefault="00980883" w:rsidP="00980883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u w:val="single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980883" w:rsidRPr="00B94B38" w:rsidRDefault="00980883" w:rsidP="00980883">
            <w:pPr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๑.๔  แ</w:t>
            </w:r>
            <w:r w:rsidR="00A33CF2" w:rsidRPr="00B94B38">
              <w:rPr>
                <w:rFonts w:ascii="TH SarabunPSK" w:hAnsi="TH SarabunPSK" w:cs="TH SarabunPSK"/>
                <w:color w:val="000000" w:themeColor="text1"/>
                <w:cs/>
              </w:rPr>
              <w:t>ก้ไขปรับปรุงประมวลกฎหมายแพ่งและ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พาณิชย์ให้ทันสมัย สอดคล้องกับหลักสากล เพื่อส่งเสริมการค้</w:t>
            </w:r>
            <w:r w:rsidR="00A33CF2" w:rsidRPr="00B94B38">
              <w:rPr>
                <w:rFonts w:ascii="TH SarabunPSK" w:hAnsi="TH SarabunPSK" w:cs="TH SarabunPSK"/>
                <w:color w:val="000000" w:themeColor="text1"/>
                <w:cs/>
              </w:rPr>
              <w:t>าและการพาณิชย์ทั้งภายใน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ประเ</w:t>
            </w:r>
            <w:r w:rsidR="00A33CF2" w:rsidRPr="00B94B38">
              <w:rPr>
                <w:rFonts w:ascii="TH SarabunPSK" w:hAnsi="TH SarabunPSK" w:cs="TH SarabunPSK"/>
                <w:color w:val="000000" w:themeColor="text1"/>
                <w:cs/>
              </w:rPr>
              <w:t>ทศ และระหว่างประเทศ และจัดให้มี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กฎหมายว่าด้วยการซื้อขายสินค้าระหว่างประเทศ เป็นการเฉพาะ 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ศย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/</w:t>
            </w:r>
            <w:r w:rsidRPr="00B94B38">
              <w:rPr>
                <w:rFonts w:ascii="TH SarabunPSK" w:hAnsi="TH SarabunPSK" w:cs="TH SarabunPSK"/>
                <w:color w:val="000000" w:themeColor="text1"/>
                <w:u w:val="single"/>
                <w:cs/>
              </w:rPr>
              <w:t>ยธ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/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กต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/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พณ</w:t>
            </w:r>
          </w:p>
        </w:tc>
        <w:tc>
          <w:tcPr>
            <w:tcW w:w="1843" w:type="dxa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980883" w:rsidRPr="00B94B38" w:rsidTr="0045401B">
        <w:tc>
          <w:tcPr>
            <w:tcW w:w="20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80883" w:rsidRPr="00B94B38" w:rsidRDefault="00980883" w:rsidP="00980883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u w:val="single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980883" w:rsidRPr="00B94B38" w:rsidRDefault="00980883" w:rsidP="00980883">
            <w:pPr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๑.๕ เพิ่มประสิทธิภาพในการบังคับคดี  โดยปรับโครงสร้างหน่วยงานที่มีหน้าที่บังคับคดี และจัดให้มีกลไกการขอคุ้มครองชั่วคราวตั้งแต</w:t>
            </w:r>
            <w:r w:rsidR="00A33CF2" w:rsidRPr="00B94B38">
              <w:rPr>
                <w:rFonts w:ascii="TH SarabunPSK" w:hAnsi="TH SarabunPSK" w:cs="TH SarabunPSK"/>
                <w:color w:val="000000" w:themeColor="text1"/>
                <w:cs/>
              </w:rPr>
              <w:t>่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ชั้นก่อน</w:t>
            </w:r>
            <w:r w:rsidR="002271AC" w:rsidRPr="00B94B38">
              <w:rPr>
                <w:rFonts w:ascii="TH SarabunPSK" w:hAnsi="TH SarabunPSK" w:cs="TH SarabunPSK"/>
                <w:color w:val="000000" w:themeColor="text1"/>
                <w:cs/>
              </w:rPr>
              <w:t>ฟ้อง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ค</w:t>
            </w:r>
            <w:r w:rsidR="00A33CF2" w:rsidRPr="00B94B38">
              <w:rPr>
                <w:rFonts w:ascii="TH SarabunPSK" w:hAnsi="TH SarabunPSK" w:cs="TH SarabunPSK"/>
                <w:color w:val="000000" w:themeColor="text1"/>
                <w:cs/>
              </w:rPr>
              <w:t>ดีเพื่อยึดหรืออายัดทรัพย์สินของ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จําเลยไว้ให้เหลือเพียงพอแก่การบังคับคดี ตลอดจนจัดให้มีกฎหมายในการบังคับคดี ภาครัฐเพื่อจัดให้มีหน่วยงานและเจ้าพนักงาน เพื่อบังคับคดีอาญา และคดีแพ่ง หรือคดีปกครอง ที่หน่วยงานของรัฐเป็นเจ้าหนี้ตามคําพิพากษา ซึ่งพนักงานอัยการรับดําเนินคดีให้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u w:val="single"/>
                <w:cs/>
              </w:rPr>
              <w:t>ยธ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/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ศย</w:t>
            </w:r>
          </w:p>
        </w:tc>
        <w:tc>
          <w:tcPr>
            <w:tcW w:w="1843" w:type="dxa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980883" w:rsidRPr="00B94B38" w:rsidTr="0045401B">
        <w:tc>
          <w:tcPr>
            <w:tcW w:w="2093" w:type="dxa"/>
            <w:vMerge/>
            <w:tcBorders>
              <w:bottom w:val="nil"/>
            </w:tcBorders>
            <w:shd w:val="clear" w:color="auto" w:fill="auto"/>
          </w:tcPr>
          <w:p w:rsidR="00980883" w:rsidRPr="00B94B38" w:rsidRDefault="00980883" w:rsidP="00980883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u w:val="single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980883" w:rsidRPr="00B94B38" w:rsidRDefault="00980883" w:rsidP="00980883">
            <w:pPr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๓. พัฒนาสถาบันอนุญาโตตุลาการของประเทศไทย  ให้เป็นศูนย์กลางการอนุญาโตตุลาการระหว่างประเทศในระดับภูมิภาค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ศย</w:t>
            </w:r>
            <w:r w:rsidRPr="00B94B38">
              <w:rPr>
                <w:rFonts w:ascii="TH SarabunPSK" w:hAnsi="TH SarabunPSK" w:cs="TH SarabunPSK" w:hint="cs"/>
                <w:color w:val="000000" w:themeColor="text1"/>
                <w:u w:val="single"/>
                <w:cs/>
              </w:rPr>
              <w:t>/</w:t>
            </w:r>
            <w:r w:rsidRPr="00B94B38">
              <w:rPr>
                <w:rFonts w:ascii="TH SarabunPSK" w:hAnsi="TH SarabunPSK" w:cs="TH SarabunPSK"/>
                <w:color w:val="000000" w:themeColor="text1"/>
                <w:u w:val="single"/>
              </w:rPr>
              <w:t xml:space="preserve"> </w:t>
            </w:r>
            <w:r w:rsidRPr="00B94B38">
              <w:rPr>
                <w:rFonts w:ascii="TH SarabunPSK" w:hAnsi="TH SarabunPSK" w:cs="TH SarabunPSK"/>
                <w:color w:val="000000" w:themeColor="text1"/>
                <w:u w:val="single"/>
                <w:cs/>
              </w:rPr>
              <w:t>ยธ</w:t>
            </w:r>
          </w:p>
        </w:tc>
        <w:tc>
          <w:tcPr>
            <w:tcW w:w="1843" w:type="dxa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980883" w:rsidRPr="00B94B38" w:rsidTr="0045401B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980883" w:rsidRPr="00B94B38" w:rsidRDefault="00980883" w:rsidP="00980883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u w:val="single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980883" w:rsidRPr="00B94B38" w:rsidRDefault="00980883" w:rsidP="00980883">
            <w:pPr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๓.๑ พัฒนาระบบการอนุญาโตตุลาการทางอิเล็กทรอนิกส์ (</w:t>
            </w:r>
            <w:r w:rsidRPr="00B94B38">
              <w:rPr>
                <w:rFonts w:ascii="TH SarabunPSK" w:hAnsi="TH SarabunPSK" w:cs="TH SarabunPSK"/>
                <w:color w:val="000000" w:themeColor="text1"/>
              </w:rPr>
              <w:t>E-Arbitration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) ตั้งแต่ชั้นยื่นคําเสนอข้อพิพาท การติดตามส</w:t>
            </w:r>
            <w:r w:rsidR="00A33CF2" w:rsidRPr="00B94B38">
              <w:rPr>
                <w:rFonts w:ascii="TH SarabunPSK" w:hAnsi="TH SarabunPSK" w:cs="TH SarabunPSK"/>
                <w:color w:val="000000" w:themeColor="text1"/>
                <w:cs/>
              </w:rPr>
              <w:t>ถานะของ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ข้</w:t>
            </w:r>
            <w:r w:rsidR="00A33CF2" w:rsidRPr="00B94B38">
              <w:rPr>
                <w:rFonts w:ascii="TH SarabunPSK" w:hAnsi="TH SarabunPSK" w:cs="TH SarabunPSK"/>
                <w:color w:val="000000" w:themeColor="text1"/>
                <w:cs/>
              </w:rPr>
              <w:t>อพิพาท การยื่นคําร้องเอกสารต่าง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ๆ  การส</w:t>
            </w:r>
            <w:r w:rsidR="00A33CF2" w:rsidRPr="00B94B38">
              <w:rPr>
                <w:rFonts w:ascii="TH SarabunPSK" w:hAnsi="TH SarabunPSK" w:cs="TH SarabunPSK"/>
                <w:color w:val="000000" w:themeColor="text1"/>
                <w:cs/>
              </w:rPr>
              <w:t>ืบพยาน การประชุมหารือ ตลอดจนการ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ทําคําชี้ขาด เพื่ออํานวยความสะดวกแก่คู่</w:t>
            </w:r>
            <w:r w:rsidR="00A33CF2" w:rsidRPr="00B94B38">
              <w:rPr>
                <w:rFonts w:ascii="TH SarabunPSK" w:hAnsi="TH SarabunPSK" w:cs="TH SarabunPSK"/>
                <w:color w:val="000000" w:themeColor="text1"/>
                <w:cs/>
              </w:rPr>
              <w:t>พิพาทสอดคล้องกับสภาพเศรษฐกิจและ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สังคม 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ศย </w:t>
            </w:r>
            <w:r w:rsidRPr="00B94B38">
              <w:rPr>
                <w:rFonts w:ascii="TH SarabunPSK" w:hAnsi="TH SarabunPSK" w:cs="TH SarabunPSK" w:hint="cs"/>
                <w:color w:val="000000" w:themeColor="text1"/>
                <w:u w:val="single"/>
                <w:cs/>
              </w:rPr>
              <w:t>/</w:t>
            </w:r>
            <w:r w:rsidRPr="00B94B38">
              <w:rPr>
                <w:rFonts w:ascii="TH SarabunPSK" w:hAnsi="TH SarabunPSK" w:cs="TH SarabunPSK"/>
                <w:color w:val="000000" w:themeColor="text1"/>
                <w:u w:val="single"/>
                <w:cs/>
              </w:rPr>
              <w:t>ยธ</w:t>
            </w:r>
          </w:p>
        </w:tc>
        <w:tc>
          <w:tcPr>
            <w:tcW w:w="1843" w:type="dxa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980883" w:rsidRPr="00B94B38" w:rsidTr="0045401B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980883" w:rsidRPr="00B94B38" w:rsidRDefault="00980883" w:rsidP="00980883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u w:val="single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980883" w:rsidRPr="00B94B38" w:rsidRDefault="00980883" w:rsidP="00980883">
            <w:pPr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๓.๒ เปิดโอกาสและส่งเสริมให้ชาวต่างชาติ เป็นอ</w:t>
            </w:r>
            <w:r w:rsidR="00A33CF2" w:rsidRPr="00B94B38">
              <w:rPr>
                <w:rFonts w:ascii="TH SarabunPSK" w:hAnsi="TH SarabunPSK" w:cs="TH SarabunPSK"/>
                <w:color w:val="000000" w:themeColor="text1"/>
                <w:cs/>
              </w:rPr>
              <w:t>นุญาโตตุลาการในการระงับข้อพิพาท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ระหว่างประเ</w:t>
            </w:r>
            <w:r w:rsidR="00A33CF2" w:rsidRPr="00B94B38">
              <w:rPr>
                <w:rFonts w:ascii="TH SarabunPSK" w:hAnsi="TH SarabunPSK" w:cs="TH SarabunPSK"/>
                <w:color w:val="000000" w:themeColor="text1"/>
                <w:cs/>
              </w:rPr>
              <w:t>ทศมากขึ้นเพื่อยกระดับสถาบัน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อน</w:t>
            </w:r>
            <w:r w:rsidR="00A33CF2" w:rsidRPr="00B94B38">
              <w:rPr>
                <w:rFonts w:ascii="TH SarabunPSK" w:hAnsi="TH SarabunPSK" w:cs="TH SarabunPSK"/>
                <w:color w:val="000000" w:themeColor="text1"/>
                <w:cs/>
              </w:rPr>
              <w:t>ุญาโตตุลาการของประเทศไทยให้เป็น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ที่ยอมรับในระดับสากล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ศย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/</w:t>
            </w:r>
            <w:r w:rsidRPr="00B94B38">
              <w:rPr>
                <w:rFonts w:ascii="TH SarabunPSK" w:hAnsi="TH SarabunPSK" w:cs="TH SarabunPSK"/>
                <w:color w:val="000000" w:themeColor="text1"/>
              </w:rPr>
              <w:t xml:space="preserve"> </w:t>
            </w:r>
            <w:r w:rsidRPr="00B94B38">
              <w:rPr>
                <w:rFonts w:ascii="TH SarabunPSK" w:hAnsi="TH SarabunPSK" w:cs="TH SarabunPSK"/>
                <w:color w:val="000000" w:themeColor="text1"/>
                <w:u w:val="single"/>
                <w:cs/>
              </w:rPr>
              <w:t>ยธ</w:t>
            </w:r>
          </w:p>
        </w:tc>
        <w:tc>
          <w:tcPr>
            <w:tcW w:w="1843" w:type="dxa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980883" w:rsidRPr="00B94B38" w:rsidTr="0045401B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980883" w:rsidRPr="00B94B38" w:rsidRDefault="00980883" w:rsidP="00980883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u w:val="single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980883" w:rsidRPr="00B94B38" w:rsidRDefault="00980883" w:rsidP="00980883">
            <w:pPr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๓.๓ </w:t>
            </w:r>
            <w:r w:rsidR="00A33CF2" w:rsidRPr="00B94B38">
              <w:rPr>
                <w:rFonts w:ascii="TH SarabunPSK" w:hAnsi="TH SarabunPSK" w:cs="TH SarabunPSK"/>
                <w:color w:val="000000" w:themeColor="text1"/>
                <w:cs/>
              </w:rPr>
              <w:t>ปรับปรุงกลไกการระงับข้อพิพาทและ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วิธีก</w:t>
            </w:r>
            <w:r w:rsidR="00A33CF2" w:rsidRPr="00B94B38">
              <w:rPr>
                <w:rFonts w:ascii="TH SarabunPSK" w:hAnsi="TH SarabunPSK" w:cs="TH SarabunPSK"/>
                <w:color w:val="000000" w:themeColor="text1"/>
                <w:cs/>
              </w:rPr>
              <w:t>ารบริหารจัดการข้อพิพาทให้มีความ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รวดเร็วและมีประสิทธิภาพยิ่งขึ้น เช่น ทบทวนข้อบังค</w:t>
            </w:r>
            <w:r w:rsidR="00A33CF2" w:rsidRPr="00B94B38">
              <w:rPr>
                <w:rFonts w:ascii="TH SarabunPSK" w:hAnsi="TH SarabunPSK" w:cs="TH SarabunPSK"/>
                <w:color w:val="000000" w:themeColor="text1"/>
                <w:cs/>
              </w:rPr>
              <w:t>ับสถาบันอนุญาโตตุลาการ เป็นระยะ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ๆ เพื่อให</w:t>
            </w:r>
            <w:r w:rsidR="00A33CF2" w:rsidRPr="00B94B38">
              <w:rPr>
                <w:rFonts w:ascii="TH SarabunPSK" w:hAnsi="TH SarabunPSK" w:cs="TH SarabunPSK"/>
                <w:color w:val="000000" w:themeColor="text1"/>
                <w:cs/>
              </w:rPr>
              <w:t>้สอดคล้องกับสภาพ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เศรษฐกิจและสังคมที่เปลี่ยนแปลงไป กําหนดข้อบังคับสถาบันอนุญาโตตุลาการ สําหรับคดีที่มีทุนทรัพย์เล็กน้อย (</w:t>
            </w:r>
            <w:r w:rsidRPr="00B94B38">
              <w:rPr>
                <w:rFonts w:ascii="TH SarabunPSK" w:hAnsi="TH SarabunPSK" w:cs="TH SarabunPSK"/>
                <w:color w:val="000000" w:themeColor="text1"/>
              </w:rPr>
              <w:t xml:space="preserve">small claims) 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เป็นการเฉพาะเพื่อให้สามารถ พิจารณาคดีไ</w:t>
            </w:r>
            <w:r w:rsidR="00A33CF2" w:rsidRPr="00B94B38">
              <w:rPr>
                <w:rFonts w:ascii="TH SarabunPSK" w:hAnsi="TH SarabunPSK" w:cs="TH SarabunPSK"/>
                <w:color w:val="000000" w:themeColor="text1"/>
                <w:cs/>
              </w:rPr>
              <w:t>ด้รวดเร็วขึ้น มีการบริหารจัดการ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ข้อพิพาทเกี่ยวกับการลงทุนระหว่างประเทศ (</w:t>
            </w:r>
            <w:r w:rsidRPr="00B94B38">
              <w:rPr>
                <w:rFonts w:ascii="TH SarabunPSK" w:hAnsi="TH SarabunPSK" w:cs="TH SarabunPSK"/>
                <w:color w:val="000000" w:themeColor="text1"/>
              </w:rPr>
              <w:t xml:space="preserve">investor-statedispute) 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เป็นการเฉพาะ เป็นต้น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ศย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/</w:t>
            </w:r>
            <w:r w:rsidRPr="00B94B38">
              <w:rPr>
                <w:rFonts w:ascii="TH SarabunPSK" w:hAnsi="TH SarabunPSK" w:cs="TH SarabunPSK"/>
                <w:color w:val="000000" w:themeColor="text1"/>
                <w:u w:val="single"/>
              </w:rPr>
              <w:t xml:space="preserve"> </w:t>
            </w:r>
            <w:r w:rsidRPr="00B94B38">
              <w:rPr>
                <w:rFonts w:ascii="TH SarabunPSK" w:hAnsi="TH SarabunPSK" w:cs="TH SarabunPSK"/>
                <w:color w:val="000000" w:themeColor="text1"/>
                <w:u w:val="single"/>
                <w:cs/>
              </w:rPr>
              <w:t>ยธ</w:t>
            </w:r>
          </w:p>
        </w:tc>
        <w:tc>
          <w:tcPr>
            <w:tcW w:w="1843" w:type="dxa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980883" w:rsidRPr="00B94B38" w:rsidTr="0045401B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980883" w:rsidRPr="00B94B38" w:rsidRDefault="00980883" w:rsidP="00980883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u w:val="single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980883" w:rsidRPr="00B94B38" w:rsidRDefault="00980883" w:rsidP="00980883">
            <w:pPr>
              <w:tabs>
                <w:tab w:val="left" w:pos="1701"/>
              </w:tabs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๔. นำเทคโนโลยีมาใช้ในการบริหารจัดการ ภายในหน่วยงานและงานบริการประชาชน และมีมาตรการสนับสนุนการใช้ระบบ เทคโนโลยี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ตช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/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อส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/</w:t>
            </w:r>
            <w:r w:rsidRPr="00B94B38">
              <w:rPr>
                <w:rFonts w:ascii="TH SarabunPSK" w:hAnsi="TH SarabunPSK" w:cs="TH SarabunPSK"/>
                <w:color w:val="000000" w:themeColor="text1"/>
              </w:rPr>
              <w:t xml:space="preserve"> 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ศย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/</w:t>
            </w:r>
            <w:r w:rsidRPr="00B94B38">
              <w:rPr>
                <w:rFonts w:ascii="TH SarabunPSK" w:hAnsi="TH SarabunPSK" w:cs="TH SarabunPSK"/>
                <w:color w:val="000000" w:themeColor="text1"/>
                <w:u w:val="single"/>
              </w:rPr>
              <w:t xml:space="preserve"> </w:t>
            </w:r>
            <w:r w:rsidRPr="00B94B38">
              <w:rPr>
                <w:rFonts w:ascii="TH SarabunPSK" w:hAnsi="TH SarabunPSK" w:cs="TH SarabunPSK"/>
                <w:color w:val="000000" w:themeColor="text1"/>
                <w:u w:val="single"/>
                <w:cs/>
              </w:rPr>
              <w:t>ยธ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/</w:t>
            </w:r>
            <w:r w:rsidRPr="00B94B38">
              <w:rPr>
                <w:rFonts w:ascii="TH SarabunPSK" w:hAnsi="TH SarabunPSK" w:cs="TH SarabunPSK"/>
                <w:color w:val="000000" w:themeColor="text1"/>
              </w:rPr>
              <w:t xml:space="preserve"> 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ปปส</w:t>
            </w:r>
            <w:r w:rsidRPr="00B94B38">
              <w:rPr>
                <w:rFonts w:ascii="TH SarabunPSK" w:hAnsi="TH SarabunPSK" w:cs="TH SarabunPSK"/>
                <w:color w:val="000000" w:themeColor="text1"/>
              </w:rPr>
              <w:t xml:space="preserve">/ 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ปปช</w:t>
            </w:r>
            <w:r w:rsidRPr="00B94B38">
              <w:rPr>
                <w:rFonts w:ascii="TH SarabunPSK" w:hAnsi="TH SarabunPSK" w:cs="TH SarabunPSK"/>
                <w:color w:val="000000" w:themeColor="text1"/>
              </w:rPr>
              <w:t>/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ปปง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/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 สท</w:t>
            </w:r>
            <w:r w:rsidRPr="00B94B38">
              <w:rPr>
                <w:rFonts w:ascii="TH SarabunPSK" w:hAnsi="TH SarabunPSK" w:cs="TH SarabunPSK"/>
                <w:color w:val="000000" w:themeColor="text1"/>
              </w:rPr>
              <w:t xml:space="preserve">/ 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ธน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/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ศร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/</w:t>
            </w:r>
            <w:r w:rsidRPr="00B94B38">
              <w:rPr>
                <w:rFonts w:ascii="TH SarabunPSK" w:hAnsi="TH SarabunPSK" w:cs="TH SarabunPSK"/>
                <w:color w:val="000000" w:themeColor="text1"/>
              </w:rPr>
              <w:t xml:space="preserve"> 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ศป</w:t>
            </w:r>
          </w:p>
        </w:tc>
        <w:tc>
          <w:tcPr>
            <w:tcW w:w="1843" w:type="dxa"/>
            <w:vMerge w:val="restart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980883" w:rsidRPr="00B94B38" w:rsidTr="0045401B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980883" w:rsidRPr="00B94B38" w:rsidRDefault="00980883" w:rsidP="00980883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u w:val="single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980883" w:rsidRPr="00B94B38" w:rsidRDefault="00980883" w:rsidP="00980883">
            <w:pPr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๔.</w:t>
            </w:r>
            <w:r w:rsidR="00A33CF2" w:rsidRPr="00B94B38">
              <w:rPr>
                <w:rFonts w:ascii="TH SarabunPSK" w:hAnsi="TH SarabunPSK" w:cs="TH SarabunPSK"/>
                <w:color w:val="000000" w:themeColor="text1"/>
                <w:cs/>
              </w:rPr>
              <w:t>๑ พัฒนาระบบการบริหารจัดการภายใน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หน่วยงานด้วยระบบอิเล็กทรอนิกส์ เช่น ระบบ การบริหารจัดการคดีอิเล็กทรอนิกส์ เป็นต้น </w:t>
            </w: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1843" w:type="dxa"/>
            <w:vMerge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151425" w:rsidRPr="00B94B38" w:rsidTr="009A323C">
        <w:tc>
          <w:tcPr>
            <w:tcW w:w="2093" w:type="dxa"/>
            <w:vMerge w:val="restart"/>
            <w:tcBorders>
              <w:top w:val="nil"/>
            </w:tcBorders>
            <w:shd w:val="clear" w:color="auto" w:fill="auto"/>
          </w:tcPr>
          <w:p w:rsidR="00151425" w:rsidRPr="00B94B38" w:rsidRDefault="00151425" w:rsidP="00980883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u w:val="single"/>
                <w:cs/>
              </w:rPr>
            </w:pPr>
          </w:p>
        </w:tc>
        <w:tc>
          <w:tcPr>
            <w:tcW w:w="9521" w:type="dxa"/>
            <w:tcBorders>
              <w:bottom w:val="single" w:sz="4" w:space="0" w:color="auto"/>
            </w:tcBorders>
            <w:shd w:val="clear" w:color="auto" w:fill="auto"/>
          </w:tcPr>
          <w:p w:rsidR="00151425" w:rsidRPr="00B94B38" w:rsidRDefault="00151425" w:rsidP="00980883">
            <w:pPr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๔.๒ พัฒนาระบบการติดต่อราชการทางอิเล็กทรอนิกส์สร้างแรงจูงใจในการใช้ระบบติดต่อราชการทางอิเล็กทรอนิกส์ จัดให้มีบริการช่วยเหลือประชาชนให้ใช้ระบบติดต่อราชการทางอิเล็กทรอนิกส์</w:t>
            </w:r>
          </w:p>
        </w:tc>
        <w:tc>
          <w:tcPr>
            <w:tcW w:w="212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151425" w:rsidRPr="00B94B38" w:rsidRDefault="00151425" w:rsidP="00980883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151425" w:rsidRPr="00B94B38" w:rsidRDefault="00151425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151425" w:rsidRPr="00B94B38" w:rsidTr="009A323C">
        <w:trPr>
          <w:trHeight w:val="645"/>
        </w:trPr>
        <w:tc>
          <w:tcPr>
            <w:tcW w:w="20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51425" w:rsidRPr="00B94B38" w:rsidRDefault="00151425" w:rsidP="00980883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u w:val="single"/>
                <w:cs/>
              </w:rPr>
            </w:pPr>
          </w:p>
        </w:tc>
        <w:tc>
          <w:tcPr>
            <w:tcW w:w="95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1425" w:rsidRPr="00B94B38" w:rsidRDefault="00151425" w:rsidP="00980883">
            <w:pPr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๔.๓ พัฒนาให้มีการนําเทคโนโลยีมาใช้ในการบริการประชาชน เช่น ระบบบัตรคิวอัตโนมัติ ระบบแจ้งขั้นตอนการติดต่อหน่วยงานอัตโนมัติ เป็นต้น  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1425" w:rsidRPr="00B94B38" w:rsidRDefault="00151425" w:rsidP="00980883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151425" w:rsidRPr="00B94B38" w:rsidRDefault="00151425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980883" w:rsidRPr="00B94B38" w:rsidTr="0045401B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980883" w:rsidRPr="00B94B38" w:rsidRDefault="00980883" w:rsidP="00980883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u w:val="single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980883" w:rsidRPr="00B94B38" w:rsidRDefault="00980883" w:rsidP="00A33CF2">
            <w:pPr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๔</w:t>
            </w:r>
            <w:r w:rsidR="00A33CF2" w:rsidRPr="00B94B38">
              <w:rPr>
                <w:rFonts w:ascii="TH SarabunPSK" w:hAnsi="TH SarabunPSK" w:cs="TH SarabunPSK"/>
                <w:color w:val="000000" w:themeColor="text1"/>
                <w:cs/>
              </w:rPr>
              <w:t>.๔ พัฒนาเว็บไซต์แต่ละหน่วยงานใน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กระบวนการยุติธรรมให้มีเนื้อหาที่มีประโยชน์ต่อประชาชนในส่วนกฎหมาย</w:t>
            </w:r>
            <w:r w:rsidR="00A33CF2" w:rsidRPr="00B94B38">
              <w:rPr>
                <w:rFonts w:ascii="TH SarabunPSK" w:hAnsi="TH SarabunPSK" w:cs="TH SarabunPSK"/>
                <w:color w:val="000000" w:themeColor="text1"/>
                <w:cs/>
              </w:rPr>
              <w:br/>
              <w:t>ที่เกี่ยวข้อง บริการ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และหัวข้อที่อยู</w:t>
            </w:r>
            <w:r w:rsidR="00A33CF2" w:rsidRPr="00B94B38">
              <w:rPr>
                <w:rFonts w:ascii="TH SarabunPSK" w:hAnsi="TH SarabunPSK" w:cs="TH SarabunPSK"/>
                <w:color w:val="000000" w:themeColor="text1"/>
                <w:cs/>
              </w:rPr>
              <w:t>่ในความ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ส</w:t>
            </w:r>
            <w:r w:rsidR="00A33CF2" w:rsidRPr="00B94B38">
              <w:rPr>
                <w:rFonts w:ascii="TH SarabunPSK" w:hAnsi="TH SarabunPSK" w:cs="TH SarabunPSK"/>
                <w:color w:val="000000" w:themeColor="text1"/>
                <w:cs/>
              </w:rPr>
              <w:t>นใจของสาธารณะในรูปแบบและภาษาที่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เป็นสากลและเข้าใจง่าย </w:t>
            </w:r>
          </w:p>
        </w:tc>
        <w:tc>
          <w:tcPr>
            <w:tcW w:w="212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980883" w:rsidRPr="00B94B38" w:rsidTr="0045401B">
        <w:tc>
          <w:tcPr>
            <w:tcW w:w="2093" w:type="dxa"/>
            <w:tcBorders>
              <w:top w:val="nil"/>
            </w:tcBorders>
            <w:shd w:val="clear" w:color="auto" w:fill="auto"/>
          </w:tcPr>
          <w:p w:rsidR="00980883" w:rsidRPr="00B94B38" w:rsidRDefault="00980883" w:rsidP="00980883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u w:val="single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980883" w:rsidRPr="00B94B38" w:rsidRDefault="00980883" w:rsidP="00980883">
            <w:pPr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๔.๕ </w:t>
            </w:r>
            <w:r w:rsidR="00A33CF2" w:rsidRPr="00B94B38">
              <w:rPr>
                <w:rFonts w:ascii="TH SarabunPSK" w:hAnsi="TH SarabunPSK" w:cs="TH SarabunPSK"/>
                <w:color w:val="000000" w:themeColor="text1"/>
                <w:cs/>
              </w:rPr>
              <w:t>เชื่อมโยงข้อมูลภายในหน่วยงานและ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ระหว่างหน่วยงานในกระบวนการยุติธรรม</w:t>
            </w:r>
          </w:p>
        </w:tc>
        <w:tc>
          <w:tcPr>
            <w:tcW w:w="2126" w:type="dxa"/>
            <w:gridSpan w:val="2"/>
            <w:tcBorders>
              <w:top w:val="nil"/>
            </w:tcBorders>
            <w:shd w:val="clear" w:color="auto" w:fill="auto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980883" w:rsidRPr="00B94B38" w:rsidTr="00EE157C">
        <w:tc>
          <w:tcPr>
            <w:tcW w:w="15583" w:type="dxa"/>
            <w:gridSpan w:val="5"/>
            <w:shd w:val="clear" w:color="auto" w:fill="D9D9D9" w:themeFill="background1" w:themeFillShade="D9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แผนปฏิรูปประเทศด้านเศรษฐกิจ</w:t>
            </w:r>
          </w:p>
        </w:tc>
      </w:tr>
      <w:tr w:rsidR="00980883" w:rsidRPr="00B94B38" w:rsidTr="0045401B">
        <w:tc>
          <w:tcPr>
            <w:tcW w:w="2093" w:type="dxa"/>
            <w:tcBorders>
              <w:bottom w:val="nil"/>
            </w:tcBorders>
            <w:shd w:val="clear" w:color="auto" w:fill="auto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การปฏิรูปด้านการเพิ่มความสามารถทางการแข่งขันของประเทศ</w:t>
            </w:r>
          </w:p>
        </w:tc>
        <w:tc>
          <w:tcPr>
            <w:tcW w:w="9521" w:type="dxa"/>
            <w:shd w:val="clear" w:color="auto" w:fill="auto"/>
          </w:tcPr>
          <w:p w:rsidR="00980883" w:rsidRPr="00B94B38" w:rsidRDefault="00980883" w:rsidP="00980883">
            <w:pPr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๑๗.การเพิ่มระดับการแข่งขันทางธุรกิจ – ความยากง่ายในการทำธุรกิจ (สนับสนุน)</w:t>
            </w:r>
          </w:p>
          <w:p w:rsidR="00980883" w:rsidRPr="00B94B38" w:rsidRDefault="00980883" w:rsidP="00980883">
            <w:pPr>
              <w:tabs>
                <w:tab w:val="left" w:pos="445"/>
              </w:tabs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๑. ออกมาตรการเพื่อเพิ่มระดับความยากง่ายในการประกอบธุรกิจ : ปรับปรุงแนวทางร่วมกับคณะกรรมการปฏิรูปกฎหมาย 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980883" w:rsidRPr="00B94B38" w:rsidRDefault="00980883" w:rsidP="00980883">
            <w:pPr>
              <w:ind w:right="175"/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สำนักนายกรัฐมนตรี /คกก.ปฏิรูป/</w:t>
            </w:r>
            <w:r w:rsidRPr="00B94B38">
              <w:rPr>
                <w:rFonts w:ascii="TH SarabunPSK" w:hAnsi="TH SarabunPSK" w:cs="TH SarabunPSK"/>
                <w:color w:val="000000" w:themeColor="text1"/>
                <w:u w:val="single"/>
                <w:cs/>
              </w:rPr>
              <w:t>ยธ/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สำนักงานคณะกรรมการ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lastRenderedPageBreak/>
              <w:t>อุดมศึกษา/กรมการค้าต่างประเทศ</w:t>
            </w:r>
          </w:p>
        </w:tc>
        <w:tc>
          <w:tcPr>
            <w:tcW w:w="1843" w:type="dxa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980883" w:rsidRPr="00B94B38" w:rsidTr="0045401B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980883" w:rsidRPr="00B94B38" w:rsidRDefault="00980883" w:rsidP="00980883">
            <w:pPr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-</w:t>
            </w:r>
            <w:r w:rsidR="00151425">
              <w:rPr>
                <w:rFonts w:ascii="TH SarabunPSK" w:hAnsi="TH SarabunPSK" w:cs="TH SarabunPSK"/>
                <w:color w:val="000000" w:themeColor="text1"/>
              </w:rPr>
              <w:t xml:space="preserve"> 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กระบวนการคัดเลือกบัญญัต</w:t>
            </w:r>
            <w:r w:rsidR="00A33CF2" w:rsidRPr="00B94B38">
              <w:rPr>
                <w:rFonts w:ascii="TH SarabunPSK" w:hAnsi="TH SarabunPSK" w:cs="TH SarabunPSK"/>
                <w:color w:val="000000" w:themeColor="text1"/>
                <w:cs/>
              </w:rPr>
              <w:t>ิ กฎหมาย:จัดทำกระบวนการทางด้านนิติบัญญัติที่มีประสิทธิภาพ โดย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มุ</w:t>
            </w:r>
            <w:r w:rsidR="00A33CF2" w:rsidRPr="00B94B38">
              <w:rPr>
                <w:rFonts w:ascii="TH SarabunPSK" w:hAnsi="TH SarabunPSK" w:cs="TH SarabunPSK"/>
                <w:color w:val="000000" w:themeColor="text1"/>
                <w:cs/>
              </w:rPr>
              <w:t>่งเน้นไปที่การพัฒนาและการบังคับใช้กฎหมายที่มีความจำ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เป็นเท่านั้น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980883" w:rsidRPr="00B94B38" w:rsidRDefault="00151425" w:rsidP="00151425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cs/>
              </w:rPr>
              <w:t>คณะปฏิรูป</w:t>
            </w:r>
            <w:r w:rsidR="00980883" w:rsidRPr="00B94B38">
              <w:rPr>
                <w:rFonts w:ascii="TH SarabunPSK" w:hAnsi="TH SarabunPSK" w:cs="TH SarabunPSK"/>
                <w:color w:val="000000" w:themeColor="text1"/>
                <w:cs/>
              </w:rPr>
              <w:t>กฎหมาย</w:t>
            </w:r>
          </w:p>
        </w:tc>
        <w:tc>
          <w:tcPr>
            <w:tcW w:w="1843" w:type="dxa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</w:p>
        </w:tc>
      </w:tr>
      <w:tr w:rsidR="00980883" w:rsidRPr="00B94B38" w:rsidTr="0045401B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980883" w:rsidRPr="00B94B38" w:rsidRDefault="00980883" w:rsidP="00980883">
            <w:pPr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- การยกเลิกกฎหมายที่ล้าสมัย</w:t>
            </w:r>
            <w:r w:rsidRPr="00B94B38">
              <w:rPr>
                <w:rFonts w:ascii="TH SarabunPSK" w:hAnsi="TH SarabunPSK" w:cs="TH SarabunPSK"/>
                <w:color w:val="000000" w:themeColor="text1"/>
              </w:rPr>
              <w:t xml:space="preserve">: </w:t>
            </w:r>
            <w:r w:rsidR="00A33CF2" w:rsidRPr="00B94B38">
              <w:rPr>
                <w:rFonts w:ascii="TH SarabunPSK" w:hAnsi="TH SarabunPSK" w:cs="TH SarabunPSK"/>
                <w:color w:val="000000" w:themeColor="text1"/>
                <w:cs/>
              </w:rPr>
              <w:t>ยกเลิกหรือทบทวนกฎหมายที่ล้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าสมัย ไม่ได</w:t>
            </w:r>
            <w:r w:rsidR="00A33CF2" w:rsidRPr="00B94B38">
              <w:rPr>
                <w:rFonts w:ascii="TH SarabunPSK" w:hAnsi="TH SarabunPSK" w:cs="TH SarabunPSK"/>
                <w:color w:val="000000" w:themeColor="text1"/>
                <w:cs/>
              </w:rPr>
              <w:t>้สร้างคุณค่า หรือเป็นอุปสรรคต่อการทำ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ธุรกิจ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980883" w:rsidRPr="00B94B38" w:rsidRDefault="00151425" w:rsidP="00151425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cs/>
              </w:rPr>
              <w:t>คณะปฏิรูป</w:t>
            </w:r>
            <w:r w:rsidR="00980883" w:rsidRPr="00B94B38">
              <w:rPr>
                <w:rFonts w:ascii="TH SarabunPSK" w:hAnsi="TH SarabunPSK" w:cs="TH SarabunPSK"/>
                <w:color w:val="000000" w:themeColor="text1"/>
                <w:cs/>
              </w:rPr>
              <w:t>กฎหมาย</w:t>
            </w:r>
          </w:p>
        </w:tc>
        <w:tc>
          <w:tcPr>
            <w:tcW w:w="1843" w:type="dxa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</w:p>
        </w:tc>
      </w:tr>
      <w:tr w:rsidR="00980883" w:rsidRPr="00B94B38" w:rsidTr="0045401B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980883" w:rsidRPr="00B94B38" w:rsidRDefault="00980883" w:rsidP="00980883">
            <w:pPr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</w:rPr>
              <w:t>-</w:t>
            </w:r>
            <w:r w:rsidR="00A33CF2" w:rsidRPr="00B94B38">
              <w:rPr>
                <w:rFonts w:ascii="TH SarabunPSK" w:hAnsi="TH SarabunPSK" w:cs="TH SarabunPSK"/>
                <w:color w:val="000000" w:themeColor="text1"/>
                <w:cs/>
              </w:rPr>
              <w:t>การพัฒนากลไกกฎหมายสนับสนุนความเสมอภาค:นำเสนอกลไกทางกฎหมายที่ช่วยสนบัสนุนความเสมอภาคในสังคมและช่วยแก้ต้นตอของ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ความ</w:t>
            </w:r>
            <w:r w:rsidR="001344BF" w:rsidRPr="00B94B38">
              <w:rPr>
                <w:rFonts w:ascii="TH SarabunPSK" w:hAnsi="TH SarabunPSK" w:cs="TH SarabunPSK"/>
                <w:color w:val="000000" w:themeColor="text1"/>
                <w:cs/>
              </w:rPr>
              <w:t>ไม่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เ่ป็นธรรม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980883" w:rsidRPr="00B94B38" w:rsidRDefault="00151425" w:rsidP="00151425">
            <w:pPr>
              <w:jc w:val="center"/>
              <w:rPr>
                <w:color w:val="000000" w:themeColor="text1"/>
              </w:rPr>
            </w:pPr>
            <w:r>
              <w:rPr>
                <w:rFonts w:ascii="TH SarabunPSK" w:hAnsi="TH SarabunPSK" w:cs="TH SarabunPSK"/>
                <w:color w:val="000000" w:themeColor="text1"/>
                <w:cs/>
              </w:rPr>
              <w:t>คณะปฏิรูป</w:t>
            </w:r>
            <w:r w:rsidR="00980883" w:rsidRPr="00B94B38">
              <w:rPr>
                <w:rFonts w:ascii="TH SarabunPSK" w:hAnsi="TH SarabunPSK" w:cs="TH SarabunPSK"/>
                <w:color w:val="000000" w:themeColor="text1"/>
                <w:cs/>
              </w:rPr>
              <w:t>กฎหมาย</w:t>
            </w:r>
          </w:p>
        </w:tc>
        <w:tc>
          <w:tcPr>
            <w:tcW w:w="1843" w:type="dxa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</w:p>
        </w:tc>
      </w:tr>
      <w:tr w:rsidR="00980883" w:rsidRPr="00B94B38" w:rsidTr="0045401B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980883" w:rsidRPr="00B94B38" w:rsidRDefault="00980883" w:rsidP="00980883">
            <w:pPr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</w:rPr>
              <w:t>-</w:t>
            </w:r>
            <w:r w:rsidR="00A33CF2" w:rsidRPr="00B94B38">
              <w:rPr>
                <w:rFonts w:ascii="TH SarabunPSK" w:hAnsi="TH SarabunPSK" w:cs="TH SarabunPSK"/>
                <w:color w:val="000000" w:themeColor="text1"/>
                <w:cs/>
              </w:rPr>
              <w:t>กฎหมายสนับสนนุการเพิ่มการแข่งขัน:จัดทำข้อกฎหมายเฉพาะที่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มุ่งเน้นการส่งเสรมิ</w:t>
            </w:r>
            <w:r w:rsidR="00A33CF2" w:rsidRPr="00B94B38">
              <w:rPr>
                <w:rFonts w:ascii="TH SarabunPSK" w:hAnsi="TH SarabunPSK" w:cs="TH SarabunPSK"/>
                <w:color w:val="000000" w:themeColor="text1"/>
                <w:cs/>
              </w:rPr>
              <w:t>การแข่งขันทาง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การค้าให้เกิดขึ้นในเศรษฐกิจของ</w:t>
            </w:r>
            <w:r w:rsidR="00A33CF2" w:rsidRPr="00B94B38">
              <w:rPr>
                <w:rFonts w:ascii="TH SarabunPSK" w:hAnsi="TH SarabunPSK" w:cs="TH SarabunPSK"/>
                <w:color w:val="000000" w:themeColor="text1"/>
                <w:cs/>
              </w:rPr>
              <w:t>ไทย ทั้งในภาพรวมและในอุตสาหกรรม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เป้าหมาย (อุตสาหกรรมที่เป็นเลิศ)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980883" w:rsidRPr="00B94B38" w:rsidRDefault="00151425" w:rsidP="00151425">
            <w:pPr>
              <w:jc w:val="center"/>
              <w:rPr>
                <w:color w:val="000000" w:themeColor="text1"/>
              </w:rPr>
            </w:pPr>
            <w:r>
              <w:rPr>
                <w:rFonts w:ascii="TH SarabunPSK" w:hAnsi="TH SarabunPSK" w:cs="TH SarabunPSK"/>
                <w:color w:val="000000" w:themeColor="text1"/>
                <w:cs/>
              </w:rPr>
              <w:t>คณะปฏิรูป</w:t>
            </w:r>
            <w:r w:rsidR="00980883" w:rsidRPr="00B94B38">
              <w:rPr>
                <w:rFonts w:ascii="TH SarabunPSK" w:hAnsi="TH SarabunPSK" w:cs="TH SarabunPSK"/>
                <w:color w:val="000000" w:themeColor="text1"/>
                <w:cs/>
              </w:rPr>
              <w:t>กฎหมาย</w:t>
            </w:r>
          </w:p>
        </w:tc>
        <w:tc>
          <w:tcPr>
            <w:tcW w:w="1843" w:type="dxa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</w:p>
        </w:tc>
      </w:tr>
      <w:tr w:rsidR="00980883" w:rsidRPr="00B94B38" w:rsidTr="0045401B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980883" w:rsidRPr="00B94B38" w:rsidRDefault="00980883" w:rsidP="00980883">
            <w:pPr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</w:rPr>
              <w:t>-</w:t>
            </w:r>
            <w:r w:rsidR="00A33CF2"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มาตรการส่งเสริมการมีส่วนร่วมของประชาชนในการร่างกฎหมาย 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: </w:t>
            </w:r>
            <w:r w:rsidR="00A33CF2" w:rsidRPr="00B94B38">
              <w:rPr>
                <w:rFonts w:ascii="TH SarabunPSK" w:hAnsi="TH SarabunPSK" w:cs="TH SarabunPSK"/>
                <w:color w:val="000000" w:themeColor="text1"/>
                <w:cs/>
              </w:rPr>
              <w:t>ส่งเสริมการมีส่วนร่วมของประชาชน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ในการร่างหรือพัฒนากฎหมาย</w:t>
            </w:r>
            <w:r w:rsidR="00A33CF2" w:rsidRPr="00B94B38">
              <w:rPr>
                <w:rFonts w:ascii="TH SarabunPSK" w:hAnsi="TH SarabunPSK" w:cs="TH SarabunPSK"/>
                <w:color w:val="000000" w:themeColor="text1"/>
                <w:cs/>
              </w:rPr>
              <w:t>ใหม่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  อาทิ ก</w:t>
            </w:r>
            <w:r w:rsidR="00A33CF2" w:rsidRPr="00B94B38">
              <w:rPr>
                <w:rFonts w:ascii="TH SarabunPSK" w:hAnsi="TH SarabunPSK" w:cs="TH SarabunPSK"/>
                <w:color w:val="000000" w:themeColor="text1"/>
                <w:cs/>
              </w:rPr>
              <w:t>ารทำประชาพิจารณ์ หรือการรับฟังข้อเสนอแนะ ข้อคิดเห็นผ่าน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ช่องทางออนไลน์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980883" w:rsidRPr="00B94B38" w:rsidRDefault="00980883" w:rsidP="00151425">
            <w:pPr>
              <w:jc w:val="center"/>
              <w:rPr>
                <w:color w:val="000000" w:themeColor="text1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คณะปฏ</w:t>
            </w:r>
            <w:r w:rsidR="00151425">
              <w:rPr>
                <w:rFonts w:ascii="TH SarabunPSK" w:hAnsi="TH SarabunPSK" w:cs="TH SarabunPSK"/>
                <w:color w:val="000000" w:themeColor="text1"/>
                <w:cs/>
              </w:rPr>
              <w:t>ิรูป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กฎหมาย</w:t>
            </w:r>
          </w:p>
        </w:tc>
        <w:tc>
          <w:tcPr>
            <w:tcW w:w="1843" w:type="dxa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</w:p>
        </w:tc>
      </w:tr>
      <w:tr w:rsidR="00980883" w:rsidRPr="00B94B38" w:rsidTr="0045401B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980883" w:rsidRPr="00B94B38" w:rsidRDefault="00980883" w:rsidP="00980883">
            <w:pPr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</w:rPr>
              <w:t>-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ระบบออนไลน์เพื่อเผยแพร่ กฏหมาย:</w:t>
            </w:r>
            <w:r w:rsidR="00A33CF2"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</w:t>
            </w:r>
            <w:r w:rsidR="00A33CF2" w:rsidRPr="00B94B38">
              <w:rPr>
                <w:rFonts w:ascii="TH SarabunPSK" w:hAnsi="TH SarabunPSK" w:cs="TH SarabunPSK"/>
                <w:color w:val="000000" w:themeColor="text1"/>
                <w:cs/>
              </w:rPr>
              <w:t>ส่งเสริมให้ประชาชน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สาม</w:t>
            </w:r>
            <w:r w:rsidR="00A33CF2" w:rsidRPr="00B94B38">
              <w:rPr>
                <w:rFonts w:ascii="TH SarabunPSK" w:hAnsi="TH SarabunPSK" w:cs="TH SarabunPSK"/>
                <w:color w:val="000000" w:themeColor="text1"/>
                <w:cs/>
              </w:rPr>
              <w:t>ารถรับรู้และเข้าถึงตัวกฎหมายได้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มากขึ้น ผ่านการพัฒนาระบบออนไลน์ ที่จะมีการจัดเก็บข้อกฎหมายต่างๆ และเปิดให้ประชา</w:t>
            </w:r>
            <w:r w:rsidR="00A33CF2" w:rsidRPr="00B94B38">
              <w:rPr>
                <w:rFonts w:ascii="TH SarabunPSK" w:hAnsi="TH SarabunPSK" w:cs="TH SarabunPSK"/>
                <w:color w:val="000000" w:themeColor="text1"/>
                <w:cs/>
              </w:rPr>
              <w:t>ชนสามารถเข้ามา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ชมได้ 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980883" w:rsidRPr="00B94B38" w:rsidRDefault="00151425" w:rsidP="00151425">
            <w:pPr>
              <w:jc w:val="center"/>
              <w:rPr>
                <w:color w:val="000000" w:themeColor="text1"/>
              </w:rPr>
            </w:pPr>
            <w:r>
              <w:rPr>
                <w:rFonts w:ascii="TH SarabunPSK" w:hAnsi="TH SarabunPSK" w:cs="TH SarabunPSK"/>
                <w:color w:val="000000" w:themeColor="text1"/>
                <w:cs/>
              </w:rPr>
              <w:t>คณะปฏิรูป</w:t>
            </w:r>
            <w:r w:rsidR="00980883" w:rsidRPr="00B94B38">
              <w:rPr>
                <w:rFonts w:ascii="TH SarabunPSK" w:hAnsi="TH SarabunPSK" w:cs="TH SarabunPSK"/>
                <w:color w:val="000000" w:themeColor="text1"/>
                <w:cs/>
              </w:rPr>
              <w:t>กฎหมาย</w:t>
            </w:r>
          </w:p>
        </w:tc>
        <w:tc>
          <w:tcPr>
            <w:tcW w:w="1843" w:type="dxa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</w:p>
        </w:tc>
      </w:tr>
      <w:tr w:rsidR="00CE2FD7" w:rsidRPr="00B94B38" w:rsidTr="005A2452">
        <w:tc>
          <w:tcPr>
            <w:tcW w:w="2093" w:type="dxa"/>
            <w:vMerge w:val="restart"/>
            <w:tcBorders>
              <w:top w:val="nil"/>
            </w:tcBorders>
            <w:shd w:val="clear" w:color="auto" w:fill="auto"/>
          </w:tcPr>
          <w:p w:rsidR="00CE2FD7" w:rsidRPr="00B94B38" w:rsidRDefault="00CE2FD7" w:rsidP="0098088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CE2FD7" w:rsidRPr="00B94B38" w:rsidRDefault="00CE2FD7" w:rsidP="00980883">
            <w:pPr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-มาตรการพัฒนาการอบรม และการศึกษาด้านกฎหมาย: เพื่อส่งเสริมศักยภาพของบุคลากรที่เกี่ยวข้องกับการบัญญัติกฎหมาย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CE2FD7" w:rsidRPr="00B94B38" w:rsidRDefault="00CE2FD7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ยธ.</w:t>
            </w:r>
          </w:p>
        </w:tc>
        <w:tc>
          <w:tcPr>
            <w:tcW w:w="1843" w:type="dxa"/>
          </w:tcPr>
          <w:p w:rsidR="00CE2FD7" w:rsidRPr="00B94B38" w:rsidRDefault="00CE2FD7" w:rsidP="0098088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</w:p>
        </w:tc>
      </w:tr>
      <w:tr w:rsidR="00CE2FD7" w:rsidRPr="00B94B38" w:rsidTr="005A2452">
        <w:trPr>
          <w:trHeight w:val="645"/>
        </w:trPr>
        <w:tc>
          <w:tcPr>
            <w:tcW w:w="20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E2FD7" w:rsidRPr="00B94B38" w:rsidRDefault="00CE2FD7" w:rsidP="0098088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</w:p>
        </w:tc>
        <w:tc>
          <w:tcPr>
            <w:tcW w:w="9521" w:type="dxa"/>
            <w:tcBorders>
              <w:bottom w:val="single" w:sz="4" w:space="0" w:color="auto"/>
            </w:tcBorders>
            <w:shd w:val="clear" w:color="auto" w:fill="auto"/>
          </w:tcPr>
          <w:p w:rsidR="00CE2FD7" w:rsidRPr="00B94B38" w:rsidRDefault="00CE2FD7" w:rsidP="00A33CF2">
            <w:pPr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</w:rPr>
              <w:t xml:space="preserve">- 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ศูนย์การให้บริการอิเล็กโทรนิคส์ของภาครัฐ: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พัฒนาศูนย์กา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ร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ให้บริการอิเล็กโทรนิคส์ ที่จะเป็นอีกหนึ่งช่องทางในการเข้าถึงการให้บริการงานภาครัฐ เพื่อเพิ่มความสะดวกสบายในการเข้าถึงมากยิ่งขึ้น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E2FD7" w:rsidRPr="00B94B38" w:rsidRDefault="00CE2FD7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สำนักงานคณะกรรมการการอุดมศึกษา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E2FD7" w:rsidRPr="00B94B38" w:rsidRDefault="00CE2FD7" w:rsidP="0098088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</w:p>
        </w:tc>
      </w:tr>
      <w:tr w:rsidR="00980883" w:rsidRPr="00B94B38" w:rsidTr="0045401B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การพัฒนาระบบประกันภัยพืชผล และระบบเกษตรพันธสัญญา</w:t>
            </w:r>
          </w:p>
        </w:tc>
        <w:tc>
          <w:tcPr>
            <w:tcW w:w="9521" w:type="dxa"/>
            <w:shd w:val="clear" w:color="auto" w:fill="auto"/>
          </w:tcPr>
          <w:p w:rsidR="00980883" w:rsidRPr="00B94B38" w:rsidRDefault="00980883" w:rsidP="00980883">
            <w:pPr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 xml:space="preserve">๕. </w:t>
            </w:r>
            <w:r w:rsidRPr="00B94B38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ระบบ</w:t>
            </w: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ประกันภัยพืชผลและระบบเกษตรพันธสัญญา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 </w:t>
            </w:r>
            <w:r w:rsidRPr="00B94B38">
              <w:rPr>
                <w:rFonts w:ascii="TH SarabunPSK" w:hAnsi="TH SarabunPSK" w:cs="TH SarabunPSK"/>
                <w:color w:val="000000" w:themeColor="text1"/>
              </w:rPr>
              <w:t xml:space="preserve">: 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พัฒนาระบบประกันภัยพืชผล และระบบเกษตรพันธสัญญา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กระทรวง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เกษตร ธกส. กระทรวงการ คลัง กระทรวง ยุติธรรม</w:t>
            </w:r>
          </w:p>
        </w:tc>
        <w:tc>
          <w:tcPr>
            <w:tcW w:w="1843" w:type="dxa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</w:p>
        </w:tc>
      </w:tr>
      <w:tr w:rsidR="00980883" w:rsidRPr="00B94B38" w:rsidTr="0045401B">
        <w:tc>
          <w:tcPr>
            <w:tcW w:w="2093" w:type="dxa"/>
            <w:tcBorders>
              <w:top w:val="nil"/>
            </w:tcBorders>
            <w:shd w:val="clear" w:color="auto" w:fill="auto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980883" w:rsidRPr="00B94B38" w:rsidRDefault="00980883" w:rsidP="00980883">
            <w:pPr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- จัดเวทีสร้างความรู้ความเข้าใจทั่วประเทศ เพื่อให้เกษตรกรสามารถใช้ประโยชน์จาก พ.ร.บ. ส่งเสริม และพัฒนาระบบเกษตรพันธสัญญาในการประกอบอาชีพ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กระทรวงเกษตร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/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ยธ.</w:t>
            </w:r>
          </w:p>
        </w:tc>
        <w:tc>
          <w:tcPr>
            <w:tcW w:w="1843" w:type="dxa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</w:p>
        </w:tc>
      </w:tr>
      <w:tr w:rsidR="00980883" w:rsidRPr="00B94B38" w:rsidTr="00EE157C">
        <w:tc>
          <w:tcPr>
            <w:tcW w:w="15583" w:type="dxa"/>
            <w:gridSpan w:val="5"/>
            <w:shd w:val="clear" w:color="auto" w:fill="D9D9D9" w:themeFill="background1" w:themeFillShade="D9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แผนปฏิรูปประเทศด้านสังคม</w:t>
            </w:r>
          </w:p>
        </w:tc>
      </w:tr>
      <w:tr w:rsidR="00980883" w:rsidRPr="00B94B38" w:rsidTr="00EE157C">
        <w:tc>
          <w:tcPr>
            <w:tcW w:w="2093" w:type="dxa"/>
            <w:shd w:val="clear" w:color="auto" w:fill="auto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lastRenderedPageBreak/>
              <w:t>ผู้เสียเปรียบในสังคม</w:t>
            </w:r>
          </w:p>
        </w:tc>
        <w:tc>
          <w:tcPr>
            <w:tcW w:w="9521" w:type="dxa"/>
            <w:shd w:val="clear" w:color="auto" w:fill="auto"/>
          </w:tcPr>
          <w:p w:rsidR="00980883" w:rsidRPr="00B94B38" w:rsidRDefault="00980883" w:rsidP="00980883">
            <w:pPr>
              <w:tabs>
                <w:tab w:val="left" w:pos="482"/>
              </w:tabs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 xml:space="preserve">๕. </w:t>
            </w:r>
            <w:r w:rsidR="00A33CF2"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ปฏิรูปกำรขึ้นทะเบียนกับผู้ไร้สถานะทางทะเบียนรา</w:t>
            </w: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ษฎร</w:t>
            </w:r>
          </w:p>
          <w:p w:rsidR="00A33CF2" w:rsidRPr="00B94B38" w:rsidRDefault="00980883" w:rsidP="00A33CF2">
            <w:pPr>
              <w:tabs>
                <w:tab w:val="left" w:pos="482"/>
              </w:tabs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u w:val="single"/>
                <w:cs/>
              </w:rPr>
              <w:t>กิจกรรมที่ ๑</w:t>
            </w: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 xml:space="preserve"> </w:t>
            </w:r>
            <w:r w:rsidR="00A33CF2" w:rsidRPr="00B94B38">
              <w:rPr>
                <w:rFonts w:ascii="TH SarabunPSK" w:hAnsi="TH SarabunPSK" w:cs="TH SarabunPSK"/>
                <w:color w:val="000000" w:themeColor="text1"/>
                <w:cs/>
              </w:rPr>
              <w:t>ติดตามกฎหมายทะเบียนรา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ษฎรแก้ไข</w:t>
            </w:r>
            <w:r w:rsidR="00A33CF2" w:rsidRPr="00B94B38">
              <w:rPr>
                <w:rFonts w:ascii="TH SarabunPSK" w:hAnsi="TH SarabunPSK" w:cs="TH SarabunPSK"/>
                <w:color w:val="000000" w:themeColor="text1"/>
                <w:cs/>
              </w:rPr>
              <w:t>ใหม่เพื่อสามา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รถบังคับใช้ได้ </w:t>
            </w:r>
          </w:p>
          <w:p w:rsidR="00C15002" w:rsidRPr="00B94B38" w:rsidRDefault="00A33CF2" w:rsidP="00A33CF2">
            <w:pPr>
              <w:tabs>
                <w:tab w:val="left" w:pos="482"/>
              </w:tabs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u w:val="single"/>
                <w:cs/>
              </w:rPr>
              <w:t>วิธีกา</w:t>
            </w:r>
            <w:r w:rsidR="00980883" w:rsidRPr="00B94B38">
              <w:rPr>
                <w:rFonts w:ascii="TH SarabunPSK" w:hAnsi="TH SarabunPSK" w:cs="TH SarabunPSK"/>
                <w:color w:val="000000" w:themeColor="text1"/>
                <w:u w:val="single"/>
                <w:cs/>
              </w:rPr>
              <w:t>ร</w:t>
            </w:r>
            <w:r w:rsidR="00980883"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 </w:t>
            </w:r>
          </w:p>
          <w:p w:rsidR="00C15002" w:rsidRPr="00B94B38" w:rsidRDefault="00980883" w:rsidP="00A33CF2">
            <w:pPr>
              <w:tabs>
                <w:tab w:val="left" w:pos="482"/>
              </w:tabs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๑. ร่</w:t>
            </w:r>
            <w:r w:rsidR="00C15002" w:rsidRPr="00B94B38">
              <w:rPr>
                <w:rFonts w:ascii="TH SarabunPSK" w:hAnsi="TH SarabunPSK" w:cs="TH SarabunPSK"/>
                <w:color w:val="000000" w:themeColor="text1"/>
                <w:cs/>
              </w:rPr>
              <w:t>วมมือกับส่วนราชการต่างๆในการดำเนินการ เพื่อกำหนดแนวทางการขึ้น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ทะเบียน </w:t>
            </w:r>
          </w:p>
          <w:p w:rsidR="00980883" w:rsidRPr="00B94B38" w:rsidRDefault="00C15002" w:rsidP="00C15002">
            <w:pPr>
              <w:tabs>
                <w:tab w:val="left" w:pos="482"/>
              </w:tabs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๒. กำ</w:t>
            </w:r>
            <w:r w:rsidR="00980883" w:rsidRPr="00B94B38">
              <w:rPr>
                <w:rFonts w:ascii="TH SarabunPSK" w:hAnsi="TH SarabunPSK" w:cs="TH SarabunPSK"/>
                <w:color w:val="000000" w:themeColor="text1"/>
                <w:cs/>
              </w:rPr>
              <w:t>หนดแผนการขึ้นทะเบียนให้แล้ว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เสร็จภายในปี พ.ศ. ๒๕๖๔ โดยเฉพาะ</w:t>
            </w:r>
            <w:r w:rsidR="00980883" w:rsidRPr="00B94B38">
              <w:rPr>
                <w:rFonts w:ascii="TH SarabunPSK" w:hAnsi="TH SarabunPSK" w:cs="TH SarabunPSK"/>
                <w:color w:val="000000" w:themeColor="text1"/>
                <w:cs/>
              </w:rPr>
              <w:t>กลุ่มคนพิการ คนยากจน กลุ่มบุคคลบน พื้นที่สูง กลุ่มชาติพันธุ์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980883" w:rsidRPr="00B94B38" w:rsidRDefault="00A33CF2" w:rsidP="00980883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หน่วยงาน</w:t>
            </w:r>
            <w:r w:rsidR="00980883"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หลัก ได้แก่ มท./พม. </w:t>
            </w:r>
          </w:p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 </w:t>
            </w:r>
          </w:p>
          <w:p w:rsidR="00980883" w:rsidRPr="00B94B38" w:rsidRDefault="00980883" w:rsidP="00A33CF2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1843" w:type="dxa"/>
          </w:tcPr>
          <w:p w:rsidR="00980883" w:rsidRPr="00B94B38" w:rsidRDefault="00B85169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หน่วยงา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น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ร่วม ได้แก่ วธ./กต  </w:t>
            </w:r>
          </w:p>
        </w:tc>
      </w:tr>
      <w:tr w:rsidR="00980883" w:rsidRPr="00B94B38" w:rsidTr="00EE157C">
        <w:tc>
          <w:tcPr>
            <w:tcW w:w="2093" w:type="dxa"/>
            <w:shd w:val="clear" w:color="auto" w:fill="auto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กำรจัดกำรข้อมูลและองค์ควำมรู้ด้ำนสังคม</w:t>
            </w:r>
          </w:p>
        </w:tc>
        <w:tc>
          <w:tcPr>
            <w:tcW w:w="9521" w:type="dxa"/>
            <w:shd w:val="clear" w:color="auto" w:fill="auto"/>
          </w:tcPr>
          <w:p w:rsidR="00980883" w:rsidRPr="00B94B38" w:rsidRDefault="00C15002" w:rsidP="00980883">
            <w:pPr>
              <w:tabs>
                <w:tab w:val="left" w:pos="482"/>
              </w:tabs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กิจกรรมที่ ๒ จัดลำดับความสำคัญการเปิดเผยข้อมูลที่ประชา</w:t>
            </w:r>
            <w:r w:rsidR="00980883"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ชน</w:t>
            </w: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ต้องการทราบ และสร้างกา</w:t>
            </w:r>
            <w:r w:rsidR="00980883"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รรับรู้</w:t>
            </w:r>
          </w:p>
          <w:p w:rsidR="00980883" w:rsidRPr="00B94B38" w:rsidRDefault="00C15002" w:rsidP="00980883">
            <w:pPr>
              <w:tabs>
                <w:tab w:val="left" w:pos="482"/>
              </w:tabs>
              <w:jc w:val="thaiDistribute"/>
              <w:rPr>
                <w:rFonts w:ascii="TH SarabunPSK" w:hAnsi="TH SarabunPSK" w:cs="TH SarabunPSK"/>
                <w:color w:val="000000" w:themeColor="text1"/>
                <w:u w:val="single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u w:val="single"/>
                <w:cs/>
              </w:rPr>
              <w:t>วิธีกา</w:t>
            </w:r>
            <w:r w:rsidR="00980883" w:rsidRPr="00B94B38">
              <w:rPr>
                <w:rFonts w:ascii="TH SarabunPSK" w:hAnsi="TH SarabunPSK" w:cs="TH SarabunPSK"/>
                <w:color w:val="000000" w:themeColor="text1"/>
                <w:u w:val="single"/>
                <w:cs/>
              </w:rPr>
              <w:t xml:space="preserve">ร  </w:t>
            </w:r>
          </w:p>
          <w:p w:rsidR="00980883" w:rsidRPr="00B94B38" w:rsidRDefault="00C15002" w:rsidP="00980883">
            <w:pPr>
              <w:tabs>
                <w:tab w:val="left" w:pos="482"/>
              </w:tabs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๑. สำรวจความต้องการข้อมูลที่ประชาชน</w:t>
            </w:r>
            <w:r w:rsidR="00980883" w:rsidRPr="00B94B38">
              <w:rPr>
                <w:rFonts w:ascii="TH SarabunPSK" w:hAnsi="TH SarabunPSK" w:cs="TH SarabunPSK"/>
                <w:color w:val="000000" w:themeColor="text1"/>
                <w:cs/>
              </w:rPr>
              <w:t>ต้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องการรับรู้และปรับปรุงการบริการ</w:t>
            </w:r>
            <w:r w:rsidR="00980883" w:rsidRPr="00B94B38">
              <w:rPr>
                <w:rFonts w:ascii="TH SarabunPSK" w:hAnsi="TH SarabunPSK" w:cs="TH SarabunPSK"/>
                <w:color w:val="000000" w:themeColor="text1"/>
                <w:cs/>
              </w:rPr>
              <w:t>ภาครัฐ (ไม่ใช่เฉพาะ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ฝ่ายรัฐต้องการรับรู้) แล้วจัดลำดับความสำ</w:t>
            </w:r>
            <w:r w:rsidR="00980883"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คัญ เพื่อตอบสนองความต้องการของประชาชน </w:t>
            </w:r>
          </w:p>
          <w:p w:rsidR="00980883" w:rsidRPr="00B94B38" w:rsidRDefault="00980883" w:rsidP="00980883">
            <w:pPr>
              <w:tabs>
                <w:tab w:val="left" w:pos="482"/>
              </w:tabs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๒. ปรับ</w:t>
            </w:r>
            <w:r w:rsidR="00C15002" w:rsidRPr="00B94B38">
              <w:rPr>
                <w:rFonts w:ascii="TH SarabunPSK" w:hAnsi="TH SarabunPSK" w:cs="TH SarabunPSK"/>
                <w:color w:val="000000" w:themeColor="text1"/>
                <w:cs/>
              </w:rPr>
              <w:t>ปรุงระบบการร้องทุกข์ให้สะดวกต่อ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การติดตามมากยิ่งขึ้น </w:t>
            </w:r>
          </w:p>
          <w:p w:rsidR="00980883" w:rsidRPr="00B94B38" w:rsidRDefault="00980883" w:rsidP="00980883">
            <w:pPr>
              <w:tabs>
                <w:tab w:val="left" w:pos="482"/>
              </w:tabs>
              <w:jc w:val="thaiDistribute"/>
              <w:rPr>
                <w:rFonts w:ascii="TH SarabunPSK" w:hAnsi="TH SarabunPSK" w:cs="TH SarabunPSK"/>
                <w:color w:val="000000" w:themeColor="text1"/>
                <w:u w:val="single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u w:val="single"/>
                <w:cs/>
              </w:rPr>
              <w:t xml:space="preserve">ขั้นตอน </w:t>
            </w:r>
          </w:p>
          <w:p w:rsidR="00980883" w:rsidRPr="00B94B38" w:rsidRDefault="00980883" w:rsidP="00980883">
            <w:pPr>
              <w:tabs>
                <w:tab w:val="left" w:pos="482"/>
              </w:tabs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๑. ศ</w:t>
            </w:r>
            <w:r w:rsidR="00C15002" w:rsidRPr="00B94B38">
              <w:rPr>
                <w:rFonts w:ascii="TH SarabunPSK" w:hAnsi="TH SarabunPSK" w:cs="TH SarabunPSK"/>
                <w:color w:val="000000" w:themeColor="text1"/>
                <w:cs/>
              </w:rPr>
              <w:t>ึกษาว่าประชาชนต้องการทราบข้อมูล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ประเภทใด </w:t>
            </w:r>
          </w:p>
          <w:p w:rsidR="00980883" w:rsidRPr="00B94B38" w:rsidRDefault="00C15002" w:rsidP="00980883">
            <w:pPr>
              <w:tabs>
                <w:tab w:val="left" w:pos="482"/>
              </w:tabs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๒. จัดลำดับความสำคัญในการจัดการฐานข้อมูล การเปิดเผยข้อมูล</w:t>
            </w:r>
            <w:r w:rsidR="00980883" w:rsidRPr="00B94B38">
              <w:rPr>
                <w:rFonts w:ascii="TH SarabunPSK" w:hAnsi="TH SarabunPSK" w:cs="TH SarabunPSK"/>
                <w:color w:val="000000" w:themeColor="text1"/>
                <w:cs/>
              </w:rPr>
              <w:t>สารสนเทศ ระบบชั้นคว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ามลับ และการเข้าถึงข้อมูล ตามลำดับความสำ</w:t>
            </w:r>
            <w:r w:rsidR="00980883"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คัญ </w:t>
            </w:r>
          </w:p>
          <w:p w:rsidR="00980883" w:rsidRPr="00B94B38" w:rsidRDefault="00980883" w:rsidP="00980883">
            <w:pPr>
              <w:tabs>
                <w:tab w:val="left" w:pos="482"/>
              </w:tabs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๓. สร้างเนื้อหา (</w:t>
            </w:r>
            <w:r w:rsidRPr="00B94B38">
              <w:rPr>
                <w:rFonts w:ascii="TH SarabunPSK" w:hAnsi="TH SarabunPSK" w:cs="TH SarabunPSK"/>
                <w:color w:val="000000" w:themeColor="text1"/>
              </w:rPr>
              <w:t xml:space="preserve">Content) </w:t>
            </w:r>
            <w:r w:rsidR="00C15002" w:rsidRPr="00B94B38">
              <w:rPr>
                <w:rFonts w:ascii="TH SarabunPSK" w:hAnsi="TH SarabunPSK" w:cs="TH SarabunPSK"/>
                <w:color w:val="000000" w:themeColor="text1"/>
                <w:cs/>
              </w:rPr>
              <w:t>ที่ง่ายต่อ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ความเข้าใจ และระบบสื</w:t>
            </w:r>
            <w:r w:rsidR="00C15002" w:rsidRPr="00B94B38">
              <w:rPr>
                <w:rFonts w:ascii="TH SarabunPSK" w:hAnsi="TH SarabunPSK" w:cs="TH SarabunPSK"/>
                <w:color w:val="000000" w:themeColor="text1"/>
                <w:cs/>
              </w:rPr>
              <w:t>บค้น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 (</w:t>
            </w:r>
            <w:r w:rsidRPr="00B94B38">
              <w:rPr>
                <w:rFonts w:ascii="TH SarabunPSK" w:hAnsi="TH SarabunPSK" w:cs="TH SarabunPSK"/>
                <w:color w:val="000000" w:themeColor="text1"/>
              </w:rPr>
              <w:t xml:space="preserve">Search Engine) 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ให้ง่าย </w:t>
            </w:r>
          </w:p>
          <w:p w:rsidR="00C15002" w:rsidRPr="00B94B38" w:rsidRDefault="00C15002" w:rsidP="00980883">
            <w:pPr>
              <w:tabs>
                <w:tab w:val="left" w:pos="482"/>
              </w:tabs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</w:p>
          <w:p w:rsidR="00980883" w:rsidRPr="00B94B38" w:rsidRDefault="00C15002" w:rsidP="00980883">
            <w:pPr>
              <w:tabs>
                <w:tab w:val="left" w:pos="482"/>
              </w:tabs>
              <w:jc w:val="thaiDistribute"/>
              <w:rPr>
                <w:rFonts w:ascii="TH SarabunPSK" w:hAnsi="TH SarabunPSK" w:cs="TH SarabunPSK"/>
                <w:color w:val="000000" w:themeColor="text1"/>
                <w:u w:val="single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u w:val="single"/>
                <w:cs/>
              </w:rPr>
              <w:t>กลไกและการปรับ</w:t>
            </w:r>
            <w:r w:rsidR="00980883" w:rsidRPr="00B94B38">
              <w:rPr>
                <w:rFonts w:ascii="TH SarabunPSK" w:hAnsi="TH SarabunPSK" w:cs="TH SarabunPSK"/>
                <w:color w:val="000000" w:themeColor="text1"/>
                <w:u w:val="single"/>
                <w:cs/>
              </w:rPr>
              <w:t xml:space="preserve">ปรุงกลไก </w:t>
            </w:r>
          </w:p>
          <w:p w:rsidR="00980883" w:rsidRPr="00B94B38" w:rsidRDefault="00980883" w:rsidP="00980883">
            <w:pPr>
              <w:tabs>
                <w:tab w:val="left" w:pos="482"/>
              </w:tabs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๑. สรอ. </w:t>
            </w:r>
            <w:r w:rsidRPr="00B94B38">
              <w:rPr>
                <w:rFonts w:ascii="TH SarabunPSK" w:hAnsi="TH SarabunPSK" w:cs="TH SarabunPSK"/>
                <w:color w:val="000000" w:themeColor="text1"/>
              </w:rPr>
              <w:t xml:space="preserve">GISTDA </w:t>
            </w:r>
            <w:r w:rsidR="00C15002" w:rsidRPr="00B94B38">
              <w:rPr>
                <w:rFonts w:ascii="TH SarabunPSK" w:hAnsi="TH SarabunPSK" w:cs="TH SarabunPSK"/>
                <w:color w:val="000000" w:themeColor="text1"/>
                <w:cs/>
              </w:rPr>
              <w:t>ดท. และ มท. ร่วมกันดำ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เนินการ </w:t>
            </w:r>
          </w:p>
          <w:p w:rsidR="00C15002" w:rsidRPr="00B94B38" w:rsidRDefault="00C15002" w:rsidP="00C15002">
            <w:pPr>
              <w:tabs>
                <w:tab w:val="left" w:pos="482"/>
              </w:tabs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๒. อาจจ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ำ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เป็นต้องพิจารณาปรับปรุง</w:t>
            </w:r>
            <w:r w:rsidR="00980883"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 พ.ร.บ. ข้อมูลข่าวสาร และกฎหมายเรื่องข้อมูลส่วนบุคคล โดยผู้ใช้บริการของรัฐ ต้องเปิดเ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ผยข้อมูลเท่าที่เกี่ยวข้องและจำ</w:t>
            </w:r>
            <w:r w:rsidR="00980883"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เป็น </w:t>
            </w:r>
          </w:p>
          <w:p w:rsidR="00980883" w:rsidRPr="00B94B38" w:rsidRDefault="00980883" w:rsidP="00C15002">
            <w:pPr>
              <w:tabs>
                <w:tab w:val="left" w:pos="482"/>
              </w:tabs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๓. พ</w:t>
            </w:r>
            <w:r w:rsidR="00C15002" w:rsidRPr="00B94B38">
              <w:rPr>
                <w:rFonts w:ascii="TH SarabunPSK" w:hAnsi="TH SarabunPSK" w:cs="TH SarabunPSK"/>
                <w:color w:val="000000" w:themeColor="text1"/>
                <w:cs/>
              </w:rPr>
              <w:t>ิจารณาขอบเขตหน้าที่ของ สรอ. ให้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กว้างขวางมากยิ่งขึ้น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A33CF2" w:rsidRPr="00B94B38" w:rsidRDefault="00A33CF2" w:rsidP="00980883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หน่วยงานหลัก ได้แก่ สรอ./ดท. </w:t>
            </w:r>
          </w:p>
          <w:p w:rsidR="00980883" w:rsidRPr="00B94B38" w:rsidRDefault="00980883" w:rsidP="00B85169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 </w:t>
            </w:r>
          </w:p>
        </w:tc>
        <w:tc>
          <w:tcPr>
            <w:tcW w:w="1843" w:type="dxa"/>
          </w:tcPr>
          <w:p w:rsidR="00980883" w:rsidRPr="00B94B38" w:rsidRDefault="00B85169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หน่วยงา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น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ร่วม ได้แก่ มท./อปท./ สนร./ </w:t>
            </w:r>
            <w:r w:rsidRPr="00B94B38">
              <w:rPr>
                <w:rFonts w:ascii="TH SarabunPSK" w:hAnsi="TH SarabunPSK" w:cs="TH SarabunPSK"/>
                <w:color w:val="000000" w:themeColor="text1"/>
              </w:rPr>
              <w:t>GISTDA</w:t>
            </w:r>
          </w:p>
        </w:tc>
      </w:tr>
      <w:tr w:rsidR="00980883" w:rsidRPr="00B94B38" w:rsidTr="00EE157C">
        <w:tc>
          <w:tcPr>
            <w:tcW w:w="2093" w:type="dxa"/>
            <w:shd w:val="clear" w:color="auto" w:fill="auto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ระบบสร้างเสริมชุมชนเข้มแข็ง</w:t>
            </w:r>
          </w:p>
        </w:tc>
        <w:tc>
          <w:tcPr>
            <w:tcW w:w="9521" w:type="dxa"/>
            <w:shd w:val="clear" w:color="auto" w:fill="auto"/>
          </w:tcPr>
          <w:p w:rsidR="00980883" w:rsidRPr="00B94B38" w:rsidRDefault="00980883" w:rsidP="00980883">
            <w:pPr>
              <w:tabs>
                <w:tab w:val="left" w:pos="482"/>
              </w:tabs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 xml:space="preserve">๒. การปฏิรูประบบการสร้างเสริมชุมชนเข้มแข็งเชิงประเด็นและกลไก : สิทธิและบทบาทชุมชน </w:t>
            </w:r>
          </w:p>
          <w:p w:rsidR="00980883" w:rsidRPr="00B94B38" w:rsidRDefault="00980883" w:rsidP="00980883">
            <w:pPr>
              <w:tabs>
                <w:tab w:val="left" w:pos="482"/>
              </w:tabs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lastRenderedPageBreak/>
              <w:t xml:space="preserve">๕. จัดทำ พ.ร.บ.ยุติธรรมชุมชนเพื่อสร้างเสริมระบบไกล่เกลี่ยและสร้างความยุติธรรมในระดับพื้นที่ตามนัยยะ แนวนโยบายแห่งรัฐมาตรา ๖๘ ตามรัฐธรรมนูญแห่งราชอาณาจักรไทย ๒๕๖๐ </w:t>
            </w:r>
          </w:p>
          <w:p w:rsidR="00980883" w:rsidRPr="00B94B38" w:rsidRDefault="00980883" w:rsidP="00980883">
            <w:pPr>
              <w:tabs>
                <w:tab w:val="left" w:pos="482"/>
              </w:tabs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u w:val="single"/>
                <w:cs/>
              </w:rPr>
              <w:t>ขั้นตอน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 จัดทำร่าง พ.ร.บ.ยุติธรรมชุมชนรองรับระบบ ยุติธรรมในระดับพื้นที่ตามนัยรัฐธรรมนูญ แห่งราชอาณาจักรไทย ๒๕๖๐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lastRenderedPageBreak/>
              <w:t>คณะอนุกรรมการบูรณาการและขับเคลื่อนการ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lastRenderedPageBreak/>
              <w:t xml:space="preserve">ปฏิรูปเชิงระบบและ โครงสร้างภายใต้ ป.ย.ป. </w:t>
            </w:r>
            <w:r w:rsidRPr="00B94B38">
              <w:rPr>
                <w:rFonts w:ascii="TH SarabunPSK" w:hAnsi="TH SarabunPSK" w:cs="TH SarabunPSK"/>
                <w:i/>
                <w:iCs/>
                <w:color w:val="000000" w:themeColor="text1"/>
                <w:u w:val="single"/>
                <w:cs/>
              </w:rPr>
              <w:t xml:space="preserve">/ </w:t>
            </w:r>
            <w:r w:rsidRPr="00B94B38">
              <w:rPr>
                <w:rFonts w:ascii="TH SarabunPSK" w:hAnsi="TH SarabunPSK" w:cs="TH SarabunPSK" w:hint="cs"/>
                <w:color w:val="000000" w:themeColor="text1"/>
                <w:u w:val="single"/>
                <w:cs/>
              </w:rPr>
              <w:t>ยธ.</w:t>
            </w:r>
          </w:p>
        </w:tc>
        <w:tc>
          <w:tcPr>
            <w:tcW w:w="1843" w:type="dxa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C060E8" w:rsidRPr="00B94B38" w:rsidTr="00EE157C">
        <w:tc>
          <w:tcPr>
            <w:tcW w:w="2093" w:type="dxa"/>
            <w:vMerge w:val="restart"/>
            <w:shd w:val="clear" w:color="auto" w:fill="auto"/>
          </w:tcPr>
          <w:p w:rsidR="00C060E8" w:rsidRPr="00B94B38" w:rsidRDefault="00C060E8" w:rsidP="0098088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การมีส่วนร่วมการเรียนรู้ การรับรู้ และการส่งเสริมกิจกรรมทางสังคม</w:t>
            </w:r>
          </w:p>
        </w:tc>
        <w:tc>
          <w:tcPr>
            <w:tcW w:w="9521" w:type="dxa"/>
            <w:shd w:val="clear" w:color="auto" w:fill="auto"/>
          </w:tcPr>
          <w:p w:rsidR="00C060E8" w:rsidRPr="00B94B38" w:rsidRDefault="00C060E8" w:rsidP="00980883">
            <w:pPr>
              <w:tabs>
                <w:tab w:val="left" w:pos="482"/>
              </w:tabs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กิจกรรมที่ ๓ พลังสร้างสรรค์</w:t>
            </w:r>
          </w:p>
          <w:p w:rsidR="00C060E8" w:rsidRPr="00B94B38" w:rsidRDefault="00C060E8" w:rsidP="00980883">
            <w:pPr>
              <w:tabs>
                <w:tab w:val="left" w:pos="482"/>
              </w:tabs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๓.๓ พัฒนาศูนย์เด็กเล็กเป็นพื้นที่ฟื้นฟูและกล่อมเกลาเด็ก</w:t>
            </w:r>
          </w:p>
          <w:p w:rsidR="00C060E8" w:rsidRPr="00B94B38" w:rsidRDefault="00C060E8" w:rsidP="00980883">
            <w:pPr>
              <w:tabs>
                <w:tab w:val="left" w:pos="482"/>
              </w:tabs>
              <w:jc w:val="thaiDistribute"/>
              <w:rPr>
                <w:rFonts w:ascii="TH SarabunPSK" w:hAnsi="TH SarabunPSK" w:cs="TH SarabunPSK"/>
                <w:color w:val="000000" w:themeColor="text1"/>
                <w:u w:val="single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u w:val="single"/>
                <w:cs/>
              </w:rPr>
              <w:t>ขั้นตอน</w:t>
            </w:r>
          </w:p>
          <w:p w:rsidR="00C060E8" w:rsidRPr="00B94B38" w:rsidRDefault="00C060E8" w:rsidP="00C15002">
            <w:pPr>
              <w:tabs>
                <w:tab w:val="left" w:pos="482"/>
              </w:tabs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๔. จัดท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ำ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หลักสูตรการเรียนรู้คู่คุณธรรม สร้างคุณลักษณะที่พึงประสงค์ของพลเมืองไทย เก่ง ดี มีสุข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C060E8" w:rsidRPr="00B94B38" w:rsidRDefault="00C060E8" w:rsidP="00980883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หน่วยงานหลัก ได้แก่ มท./พม./วธ. </w:t>
            </w:r>
          </w:p>
          <w:p w:rsidR="00C060E8" w:rsidRPr="00B94B38" w:rsidRDefault="00C060E8" w:rsidP="00980883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 </w:t>
            </w:r>
          </w:p>
          <w:p w:rsidR="00C060E8" w:rsidRPr="00B94B38" w:rsidRDefault="00C060E8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1843" w:type="dxa"/>
          </w:tcPr>
          <w:p w:rsidR="00C060E8" w:rsidRPr="00B94B38" w:rsidRDefault="00B85169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หน่วยงานร่วม ได้แก่ ศธ./สธ.</w:t>
            </w:r>
          </w:p>
        </w:tc>
      </w:tr>
      <w:tr w:rsidR="00C060E8" w:rsidRPr="00B94B38" w:rsidTr="00EE157C">
        <w:tc>
          <w:tcPr>
            <w:tcW w:w="2093" w:type="dxa"/>
            <w:vMerge/>
            <w:shd w:val="clear" w:color="auto" w:fill="auto"/>
          </w:tcPr>
          <w:p w:rsidR="00C060E8" w:rsidRPr="00B94B38" w:rsidRDefault="00C060E8" w:rsidP="0098088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C060E8" w:rsidRPr="00B94B38" w:rsidRDefault="00C060E8" w:rsidP="00980883">
            <w:pPr>
              <w:tabs>
                <w:tab w:val="left" w:pos="482"/>
              </w:tabs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กิจกรรมที่ ๔ พลังภูมิคุ้มกัน</w:t>
            </w:r>
          </w:p>
          <w:p w:rsidR="00C060E8" w:rsidRPr="00B94B38" w:rsidRDefault="00C060E8" w:rsidP="00980883">
            <w:pPr>
              <w:tabs>
                <w:tab w:val="left" w:pos="482"/>
              </w:tabs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๔.๑ จัดทำมาตรฐานดูแลสื่อออนไลน์ </w:t>
            </w:r>
          </w:p>
          <w:p w:rsidR="00C060E8" w:rsidRPr="00B94B38" w:rsidRDefault="00C060E8" w:rsidP="00980883">
            <w:pPr>
              <w:tabs>
                <w:tab w:val="left" w:pos="482"/>
              </w:tabs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u w:val="single"/>
                <w:cs/>
              </w:rPr>
              <w:t>วิธีการ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 </w:t>
            </w:r>
          </w:p>
          <w:p w:rsidR="00C060E8" w:rsidRPr="00B94B38" w:rsidRDefault="00C060E8" w:rsidP="00980883">
            <w:pPr>
              <w:tabs>
                <w:tab w:val="left" w:pos="482"/>
              </w:tabs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๑. สนับสน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ุ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นสมาคมผู้ผลิตสื่อออนไลน์ร่วมมือ กันจัด </w:t>
            </w:r>
            <w:r w:rsidRPr="00B94B38">
              <w:rPr>
                <w:rFonts w:ascii="TH SarabunPSK" w:hAnsi="TH SarabunPSK" w:cs="TH SarabunPSK"/>
                <w:color w:val="000000" w:themeColor="text1"/>
              </w:rPr>
              <w:t xml:space="preserve">rating 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หรือประเภทของเนื้อหาสื่อ ข่าวสารประเภทต่างๆ ก่อนเผยแพร่  </w:t>
            </w:r>
          </w:p>
          <w:p w:rsidR="00C060E8" w:rsidRPr="00B94B38" w:rsidRDefault="00C060E8" w:rsidP="00980883">
            <w:pPr>
              <w:tabs>
                <w:tab w:val="left" w:pos="482"/>
              </w:tabs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๒. สนับสนนุให้มีความร่วมมือระหว่างภาครัฐ และเอกชนในการจัดทำระบบตรวจสอบข้อมูลข่าวสารบน </w:t>
            </w:r>
            <w:r w:rsidRPr="00B94B38">
              <w:rPr>
                <w:rFonts w:ascii="TH SarabunPSK" w:hAnsi="TH SarabunPSK" w:cs="TH SarabunPSK"/>
                <w:color w:val="000000" w:themeColor="text1"/>
              </w:rPr>
              <w:t xml:space="preserve">Smart Phone 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๓. ส่งเสริมให้ผลิตและเพิ่มสัดส่วนรายการที่เหมาะกับแต่ละช่วงวัย มีเนื้อหาที่ส่งเสริมความรู้วิชาการ คุณธรรมจริยธรรม และทักษะชีวิต</w:t>
            </w:r>
          </w:p>
          <w:p w:rsidR="00C060E8" w:rsidRPr="00B94B38" w:rsidRDefault="00C060E8" w:rsidP="00980883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u w:val="single"/>
                <w:cs/>
              </w:rPr>
              <w:t>ขั้นตอน</w:t>
            </w: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 xml:space="preserve"> </w:t>
            </w:r>
          </w:p>
          <w:p w:rsidR="00C060E8" w:rsidRPr="00B94B38" w:rsidRDefault="00C060E8" w:rsidP="00980883">
            <w:pPr>
              <w:rPr>
                <w:rFonts w:ascii="TH SarabunPSK" w:hAnsi="TH SarabunPSK" w:cs="TH SarabunPSK"/>
                <w:color w:val="000000" w:themeColor="text1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๑. จัดประเภทเนื้อหาสื่อออนไลน์ตามระบบสี และแสดงผลบนหน้าเนื้อหาดังกล่าว </w:t>
            </w:r>
          </w:p>
          <w:p w:rsidR="00C060E8" w:rsidRPr="00B94B38" w:rsidRDefault="00C060E8" w:rsidP="00980883">
            <w:pPr>
              <w:rPr>
                <w:rFonts w:ascii="TH SarabunPSK" w:hAnsi="TH SarabunPSK" w:cs="TH SarabunPSK"/>
                <w:color w:val="000000" w:themeColor="text1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- แดง = ข่าวลวง ไม่น่่าเชื่อถือ ยังไม่ได้รับการคัดกรอง </w:t>
            </w:r>
          </w:p>
          <w:p w:rsidR="00C060E8" w:rsidRPr="00B94B38" w:rsidRDefault="00C060E8" w:rsidP="00A47070">
            <w:pPr>
              <w:rPr>
                <w:rFonts w:ascii="TH SarabunPSK" w:hAnsi="TH SarabunPSK" w:cs="TH SarabunPSK"/>
                <w:color w:val="000000" w:themeColor="text1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- เหลือง = อยู่ในระหว่างดำเนินการคัดกรองข่าว </w:t>
            </w:r>
          </w:p>
          <w:p w:rsidR="00C060E8" w:rsidRPr="00B94B38" w:rsidRDefault="00C060E8" w:rsidP="00A47070">
            <w:pPr>
              <w:rPr>
                <w:rFonts w:ascii="TH SarabunPSK" w:hAnsi="TH SarabunPSK" w:cs="TH SarabunPSK"/>
                <w:color w:val="000000" w:themeColor="text1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- เขียว = ได้รับการตรวจสอบแล้วเชื่อถือได้  </w:t>
            </w:r>
          </w:p>
          <w:p w:rsidR="00C060E8" w:rsidRPr="00B94B38" w:rsidRDefault="00C060E8" w:rsidP="00A47070">
            <w:pPr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๒. จัดทำ </w:t>
            </w:r>
            <w:r w:rsidRPr="00B94B38">
              <w:rPr>
                <w:rFonts w:ascii="TH SarabunPSK" w:hAnsi="TH SarabunPSK" w:cs="TH SarabunPSK"/>
                <w:color w:val="000000" w:themeColor="text1"/>
              </w:rPr>
              <w:t xml:space="preserve">Application 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ตรวจสอบเนื้อหาข่าว สำหรับ </w:t>
            </w:r>
            <w:r w:rsidRPr="00B94B38">
              <w:rPr>
                <w:rFonts w:ascii="TH SarabunPSK" w:hAnsi="TH SarabunPSK" w:cs="TH SarabunPSK"/>
                <w:color w:val="000000" w:themeColor="text1"/>
              </w:rPr>
              <w:t>Smart Phone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C060E8" w:rsidRPr="00B94B38" w:rsidRDefault="00C060E8" w:rsidP="00980883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หน่วยงานหลัก ได้แก่ กรมประชาสัมพันธ์/ดท. </w:t>
            </w:r>
          </w:p>
          <w:p w:rsidR="00C060E8" w:rsidRPr="00B94B38" w:rsidRDefault="00C060E8" w:rsidP="00980883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 </w:t>
            </w:r>
          </w:p>
          <w:p w:rsidR="00C060E8" w:rsidRPr="00B94B38" w:rsidRDefault="00C060E8" w:rsidP="00143C7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1843" w:type="dxa"/>
          </w:tcPr>
          <w:p w:rsidR="00C060E8" w:rsidRPr="00B94B38" w:rsidRDefault="00B85169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หน่วยงาน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ร่วม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 ได้แก่ สถาบันการศึกษา/เอกชน/มูลนิธิ/สมาคม ผู้ผลิตสื่อออนไลน์</w:t>
            </w:r>
          </w:p>
        </w:tc>
      </w:tr>
      <w:tr w:rsidR="00980883" w:rsidRPr="00B94B38" w:rsidTr="00EE157C">
        <w:tc>
          <w:tcPr>
            <w:tcW w:w="2093" w:type="dxa"/>
            <w:shd w:val="clear" w:color="auto" w:fill="auto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</w:p>
        </w:tc>
        <w:tc>
          <w:tcPr>
            <w:tcW w:w="9521" w:type="dxa"/>
            <w:shd w:val="clear" w:color="auto" w:fill="auto"/>
          </w:tcPr>
          <w:p w:rsidR="00980883" w:rsidRPr="00B94B38" w:rsidRDefault="00AB351B" w:rsidP="00980883">
            <w:pPr>
              <w:tabs>
                <w:tab w:val="left" w:pos="482"/>
              </w:tabs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๔.๒ โครงกา</w:t>
            </w:r>
            <w:r w:rsidR="00980883"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 xml:space="preserve">ร </w:t>
            </w:r>
            <w:r w:rsidR="00980883" w:rsidRPr="00B94B38">
              <w:rPr>
                <w:rFonts w:ascii="TH SarabunPSK" w:hAnsi="TH SarabunPSK" w:cs="TH SarabunPSK"/>
                <w:b/>
                <w:bCs/>
                <w:color w:val="000000" w:themeColor="text1"/>
              </w:rPr>
              <w:t xml:space="preserve">Citizen Watchdogs  </w:t>
            </w:r>
            <w:r w:rsidR="00980883"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โด</w:t>
            </w: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ยสร้างระบบดิจิทัลกับ</w:t>
            </w:r>
            <w:r w:rsidR="00980883"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 xml:space="preserve">การเฝ้าระวังทางสังคม </w:t>
            </w:r>
            <w:r w:rsidR="00980883" w:rsidRPr="00B94B38">
              <w:rPr>
                <w:rFonts w:ascii="TH SarabunPSK" w:hAnsi="TH SarabunPSK" w:cs="TH SarabunPSK"/>
                <w:b/>
                <w:bCs/>
                <w:color w:val="000000" w:themeColor="text1"/>
              </w:rPr>
              <w:t xml:space="preserve">Digital Community Watch Dog (DCWD) </w:t>
            </w:r>
            <w:r w:rsidR="00980883"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 xml:space="preserve">ในชุมชน </w:t>
            </w:r>
          </w:p>
          <w:p w:rsidR="00AB351B" w:rsidRPr="00B94B38" w:rsidRDefault="00980883" w:rsidP="00980883">
            <w:pPr>
              <w:tabs>
                <w:tab w:val="left" w:pos="482"/>
              </w:tabs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u w:val="single"/>
                <w:cs/>
              </w:rPr>
              <w:t>วิธีการ</w:t>
            </w: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 xml:space="preserve"> </w:t>
            </w:r>
          </w:p>
          <w:p w:rsidR="00AB351B" w:rsidRPr="00B94B38" w:rsidRDefault="00980883" w:rsidP="00980883">
            <w:pPr>
              <w:tabs>
                <w:tab w:val="left" w:pos="482"/>
              </w:tabs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๑. พั</w:t>
            </w:r>
            <w:r w:rsidR="00AB351B" w:rsidRPr="00B94B38">
              <w:rPr>
                <w:rFonts w:ascii="TH SarabunPSK" w:hAnsi="TH SarabunPSK" w:cs="TH SarabunPSK"/>
                <w:color w:val="000000" w:themeColor="text1"/>
                <w:cs/>
              </w:rPr>
              <w:t>ฒนาระบบที่ให้ประชาชนสามารถสมัครเป็นอาสาสมัครที่มีส่วนร่วมในการ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ตรวจสอบข่าวสาร (</w:t>
            </w:r>
            <w:r w:rsidRPr="00B94B38">
              <w:rPr>
                <w:rFonts w:ascii="TH SarabunPSK" w:hAnsi="TH SarabunPSK" w:cs="TH SarabunPSK"/>
                <w:color w:val="000000" w:themeColor="text1"/>
              </w:rPr>
              <w:t xml:space="preserve">citizen watchdogs) </w:t>
            </w:r>
          </w:p>
          <w:p w:rsidR="00AB351B" w:rsidRPr="00B94B38" w:rsidRDefault="00980883" w:rsidP="00980883">
            <w:pPr>
              <w:tabs>
                <w:tab w:val="left" w:pos="482"/>
              </w:tabs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lastRenderedPageBreak/>
              <w:t>๒. พัฒนาร</w:t>
            </w:r>
            <w:r w:rsidR="00322D92" w:rsidRPr="00B94B38">
              <w:rPr>
                <w:rFonts w:ascii="TH SarabunPSK" w:hAnsi="TH SarabunPSK" w:cs="TH SarabunPSK"/>
                <w:color w:val="000000" w:themeColor="text1"/>
                <w:cs/>
              </w:rPr>
              <w:t>ะบบเฝ้าระวัง</w:t>
            </w:r>
            <w:r w:rsidR="00AB351B" w:rsidRPr="00B94B38">
              <w:rPr>
                <w:rFonts w:ascii="TH SarabunPSK" w:hAnsi="TH SarabunPSK" w:cs="TH SarabunPSK"/>
                <w:color w:val="000000" w:themeColor="text1"/>
                <w:cs/>
              </w:rPr>
              <w:t>สื่อในทุกรปูแบบทั้ง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เพื่อตนเอง โดยเฉพาะอย่างยิ่งกลุ่มสตรี และระบบ </w:t>
            </w:r>
            <w:r w:rsidRPr="00B94B38">
              <w:rPr>
                <w:rFonts w:ascii="TH SarabunPSK" w:hAnsi="TH SarabunPSK" w:cs="TH SarabunPSK"/>
                <w:color w:val="000000" w:themeColor="text1"/>
              </w:rPr>
              <w:t xml:space="preserve">watch dog 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ในระดับชุมชน </w:t>
            </w:r>
          </w:p>
          <w:p w:rsidR="00980883" w:rsidRPr="00B94B38" w:rsidRDefault="00980883" w:rsidP="00980883">
            <w:pPr>
              <w:tabs>
                <w:tab w:val="left" w:pos="482"/>
              </w:tabs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๓. ส่งเ</w:t>
            </w:r>
            <w:r w:rsidR="00322D92" w:rsidRPr="00B94B38">
              <w:rPr>
                <w:rFonts w:ascii="TH SarabunPSK" w:hAnsi="TH SarabunPSK" w:cs="TH SarabunPSK"/>
                <w:color w:val="000000" w:themeColor="text1"/>
                <w:cs/>
              </w:rPr>
              <w:t>สริมการใช้สื่อออนไลน์ในการสร้าง</w:t>
            </w:r>
            <w:r w:rsidR="00143C73" w:rsidRPr="00B94B38">
              <w:rPr>
                <w:rFonts w:ascii="TH SarabunPSK" w:hAnsi="TH SarabunPSK" w:cs="TH SarabunPSK"/>
                <w:color w:val="000000" w:themeColor="text1"/>
                <w:cs/>
              </w:rPr>
              <w:t>ความเข้าใจ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สื่อการสอน </w:t>
            </w:r>
            <w:r w:rsidR="00322D92" w:rsidRPr="00B94B38">
              <w:rPr>
                <w:rFonts w:ascii="TH SarabunPSK" w:hAnsi="TH SarabunPSK" w:cs="TH SarabunPSK"/>
                <w:color w:val="000000" w:themeColor="text1"/>
                <w:cs/>
              </w:rPr>
              <w:t>ช่องทางการ</w:t>
            </w:r>
            <w:r w:rsidR="008720AC" w:rsidRPr="00B94B38">
              <w:rPr>
                <w:rFonts w:ascii="TH SarabunPSK" w:hAnsi="TH SarabunPSK" w:cs="TH SarabunPSK"/>
                <w:color w:val="000000" w:themeColor="text1"/>
                <w:cs/>
              </w:rPr>
              <w:t>สะท้อนปัญหาสังคม เช่น</w:t>
            </w:r>
            <w:r w:rsidR="00322D92"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 หลักสตูร ออนไลน์ด้า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นการคุ้มครองเด็กและสตรี</w:t>
            </w:r>
            <w:r w:rsidR="009457B6"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(สามารถสมัครเรียนได้ทางเว็บไซต์) </w:t>
            </w:r>
          </w:p>
          <w:p w:rsidR="008720AC" w:rsidRPr="00B94B38" w:rsidRDefault="00980883" w:rsidP="00980883">
            <w:pPr>
              <w:tabs>
                <w:tab w:val="left" w:pos="482"/>
              </w:tabs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u w:val="single"/>
                <w:cs/>
              </w:rPr>
              <w:t>ขั้นตอน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 </w:t>
            </w:r>
          </w:p>
          <w:p w:rsidR="00322D92" w:rsidRPr="00B94B38" w:rsidRDefault="00980883" w:rsidP="00980883">
            <w:pPr>
              <w:tabs>
                <w:tab w:val="left" w:pos="482"/>
              </w:tabs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๑. พัฒนาระบบซอฟแวร์ดิจ</w:t>
            </w:r>
            <w:r w:rsidR="00322D92" w:rsidRPr="00B94B38">
              <w:rPr>
                <w:rFonts w:ascii="TH SarabunPSK" w:hAnsi="TH SarabunPSK" w:cs="TH SarabunPSK"/>
                <w:color w:val="000000" w:themeColor="text1"/>
                <w:cs/>
              </w:rPr>
              <w:t>ิทัลกับการเฝ้า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ระวังทางสังคม </w:t>
            </w:r>
            <w:r w:rsidRPr="00B94B38">
              <w:rPr>
                <w:rFonts w:ascii="TH SarabunPSK" w:hAnsi="TH SarabunPSK" w:cs="TH SarabunPSK"/>
                <w:color w:val="000000" w:themeColor="text1"/>
              </w:rPr>
              <w:t xml:space="preserve">Digital Community Watch Dog (DCWD)  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โดยเน้นใช้งาน</w:t>
            </w:r>
            <w:r w:rsidR="00322D92"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 เฉพาะอุปกรณ์ที่สามารถเชื่อมต่อ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อินเท</w:t>
            </w:r>
            <w:r w:rsidR="00322D92" w:rsidRPr="00B94B38">
              <w:rPr>
                <w:rFonts w:ascii="TH SarabunPSK" w:hAnsi="TH SarabunPSK" w:cs="TH SarabunPSK"/>
                <w:color w:val="000000" w:themeColor="text1"/>
                <w:cs/>
              </w:rPr>
              <w:t>อร์เน็ต (ไม่ใช่ระบบร้องเรียนทาง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โทรศัพท์) </w:t>
            </w:r>
          </w:p>
          <w:p w:rsidR="00322D92" w:rsidRPr="00B94B38" w:rsidRDefault="00980883" w:rsidP="00980883">
            <w:pPr>
              <w:tabs>
                <w:tab w:val="left" w:pos="482"/>
              </w:tabs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๒. จัดให้ม</w:t>
            </w:r>
            <w:r w:rsidR="00322D92" w:rsidRPr="00B94B38">
              <w:rPr>
                <w:rFonts w:ascii="TH SarabunPSK" w:hAnsi="TH SarabunPSK" w:cs="TH SarabunPSK"/>
                <w:color w:val="000000" w:themeColor="text1"/>
                <w:cs/>
              </w:rPr>
              <w:t>ีระบบบริหารจัดการซึ่งเป็นลักษณะของการแสดงจุดสี หรือน้ำหนักของ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ข้อร้องเรียน </w:t>
            </w:r>
          </w:p>
          <w:p w:rsidR="00143C73" w:rsidRPr="00B94B38" w:rsidRDefault="00980883" w:rsidP="00980883">
            <w:pPr>
              <w:tabs>
                <w:tab w:val="left" w:pos="482"/>
              </w:tabs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๓. จัดตั้งศู</w:t>
            </w:r>
            <w:r w:rsidR="00322D92" w:rsidRPr="00B94B38">
              <w:rPr>
                <w:rFonts w:ascii="TH SarabunPSK" w:hAnsi="TH SarabunPSK" w:cs="TH SarabunPSK"/>
                <w:color w:val="000000" w:themeColor="text1"/>
                <w:cs/>
              </w:rPr>
              <w:t>นย์อำ</w:t>
            </w:r>
            <w:r w:rsidR="00143C73" w:rsidRPr="00B94B38">
              <w:rPr>
                <w:rFonts w:ascii="TH SarabunPSK" w:hAnsi="TH SarabunPSK" w:cs="TH SarabunPSK"/>
                <w:color w:val="000000" w:themeColor="text1"/>
                <w:cs/>
              </w:rPr>
              <w:t>นวยการบริหารจัดการและ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บูรณาการข้อมูลข่าวสารเรื่องราวร้องเรียน ร้องทุกข์ของประชาชน </w:t>
            </w:r>
          </w:p>
          <w:p w:rsidR="00143C73" w:rsidRPr="00B94B38" w:rsidRDefault="00143C73" w:rsidP="00980883">
            <w:pPr>
              <w:tabs>
                <w:tab w:val="left" w:pos="482"/>
              </w:tabs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๔. แต่งตั้งคณะกรรมการอำ</w:t>
            </w:r>
            <w:r w:rsidR="00980883"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นวยการดิจิทัล เพื่อการเฝ้าระวังทางสังคม </w:t>
            </w:r>
          </w:p>
          <w:p w:rsidR="00143C73" w:rsidRPr="00B94B38" w:rsidRDefault="00143C73" w:rsidP="00980883">
            <w:pPr>
              <w:tabs>
                <w:tab w:val="left" w:pos="482"/>
              </w:tabs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๕. ให้ประชาชนส่งข้อมูลข่าวสาร เรื่องราวร้องทุกข์เข้าสู่ระบบดิจิทัลเฝ้าระวังผ่าน</w:t>
            </w:r>
            <w:r w:rsidR="00C060E8">
              <w:rPr>
                <w:rFonts w:ascii="TH SarabunPSK" w:hAnsi="TH SarabunPSK" w:cs="TH SarabunPSK"/>
                <w:color w:val="000000" w:themeColor="text1"/>
                <w:cs/>
              </w:rPr>
              <w:t>เทคโนโลยดีิจิทัล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980883" w:rsidRPr="00B94B38" w:rsidRDefault="00143C73" w:rsidP="00980883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lastRenderedPageBreak/>
              <w:t xml:space="preserve">หน่วยงานหลัก ได้แก่ </w:t>
            </w:r>
            <w:r w:rsidR="00980883"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ดท./กสทช. </w:t>
            </w:r>
          </w:p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 </w:t>
            </w:r>
          </w:p>
          <w:p w:rsidR="00980883" w:rsidRPr="00B94B38" w:rsidRDefault="00980883" w:rsidP="00143C7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1843" w:type="dxa"/>
          </w:tcPr>
          <w:p w:rsidR="00B85169" w:rsidRPr="00B94B38" w:rsidRDefault="00B85169" w:rsidP="00B85169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หน่วยงาน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ร่วม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 ได้แก่ ศูนย์ด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ำรง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ธรรม (มท.)/ </w:t>
            </w:r>
          </w:p>
          <w:p w:rsidR="00980883" w:rsidRPr="00B94B38" w:rsidRDefault="00B85169" w:rsidP="00B85169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สำนักงานรัฐบาล อิเล็กทรอนิกส์ (สรอ.</w:t>
            </w:r>
          </w:p>
        </w:tc>
      </w:tr>
      <w:tr w:rsidR="00980883" w:rsidRPr="00B94B38" w:rsidTr="00EE157C">
        <w:tc>
          <w:tcPr>
            <w:tcW w:w="15583" w:type="dxa"/>
            <w:gridSpan w:val="5"/>
            <w:shd w:val="clear" w:color="auto" w:fill="D9D9D9" w:themeFill="background1" w:themeFillShade="D9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แผนปฏิรูปประเทศด้านการป้องกันและปราบปรามการทุจริตและประพฤติมิชอบ</w:t>
            </w:r>
          </w:p>
        </w:tc>
      </w:tr>
      <w:tr w:rsidR="00980883" w:rsidRPr="00B94B38" w:rsidTr="00F123AC">
        <w:tc>
          <w:tcPr>
            <w:tcW w:w="2093" w:type="dxa"/>
            <w:tcBorders>
              <w:bottom w:val="nil"/>
            </w:tcBorders>
            <w:shd w:val="clear" w:color="auto" w:fill="auto"/>
          </w:tcPr>
          <w:p w:rsidR="00980883" w:rsidRPr="00B94B38" w:rsidRDefault="00980883" w:rsidP="00B8516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ด้านการป้องกัน</w:t>
            </w:r>
            <w:r w:rsidR="00B85169">
              <w:rPr>
                <w:rFonts w:ascii="TH SarabunPSK" w:hAnsi="TH SarabunPSK" w:cs="TH SarabunPSK"/>
                <w:b/>
                <w:bCs/>
                <w:color w:val="000000" w:themeColor="text1"/>
              </w:rPr>
              <w:br/>
            </w:r>
            <w:r w:rsidR="00B85169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และ</w:t>
            </w: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เฝ้าระวัง</w:t>
            </w:r>
          </w:p>
        </w:tc>
        <w:tc>
          <w:tcPr>
            <w:tcW w:w="9532" w:type="dxa"/>
            <w:gridSpan w:val="2"/>
            <w:shd w:val="clear" w:color="auto" w:fill="auto"/>
          </w:tcPr>
          <w:p w:rsidR="00980883" w:rsidRPr="00B94B38" w:rsidRDefault="00980883" w:rsidP="00980883">
            <w:pPr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cs/>
              </w:rPr>
              <w:t>๕.เสริมสร้างบทบาทการมีส่วนร่วมของภาคประชาชน</w:t>
            </w: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 xml:space="preserve"> ในการเสริมสร้างธรรมาภิบาลและต่อต้านการทุจริตและประพฤติมิชอบ</w:t>
            </w:r>
          </w:p>
        </w:tc>
        <w:tc>
          <w:tcPr>
            <w:tcW w:w="2115" w:type="dxa"/>
            <w:shd w:val="clear" w:color="auto" w:fill="auto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ป.ป.ช. ป.ป.ท</w:t>
            </w:r>
          </w:p>
        </w:tc>
        <w:tc>
          <w:tcPr>
            <w:tcW w:w="1843" w:type="dxa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4F791D" w:rsidRPr="00B94B38" w:rsidTr="00F123AC">
        <w:tc>
          <w:tcPr>
            <w:tcW w:w="2093" w:type="dxa"/>
            <w:vMerge w:val="restart"/>
            <w:shd w:val="clear" w:color="auto" w:fill="auto"/>
          </w:tcPr>
          <w:p w:rsidR="004F791D" w:rsidRDefault="004F791D" w:rsidP="00980883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ด้านการป้องปราม (๑)</w:t>
            </w:r>
          </w:p>
          <w:p w:rsidR="004F791D" w:rsidRDefault="004F791D" w:rsidP="00980883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  <w:p w:rsidR="004F791D" w:rsidRDefault="004F791D" w:rsidP="00980883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  <w:p w:rsidR="004F791D" w:rsidRDefault="004F791D" w:rsidP="00980883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  <w:p w:rsidR="004F791D" w:rsidRDefault="004F791D" w:rsidP="00980883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  <w:p w:rsidR="004F791D" w:rsidRDefault="004F791D" w:rsidP="00980883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  <w:p w:rsidR="004F791D" w:rsidRDefault="004F791D" w:rsidP="00980883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  <w:p w:rsidR="004F791D" w:rsidRDefault="004F791D" w:rsidP="00980883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  <w:p w:rsidR="004F791D" w:rsidRDefault="004F791D" w:rsidP="00980883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  <w:p w:rsidR="004F791D" w:rsidRDefault="004F791D" w:rsidP="00980883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  <w:p w:rsidR="004F791D" w:rsidRDefault="004F791D" w:rsidP="00980883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  <w:p w:rsidR="004F791D" w:rsidRDefault="004F791D" w:rsidP="00980883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  <w:p w:rsidR="004F791D" w:rsidRDefault="004F791D" w:rsidP="00980883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  <w:p w:rsidR="004F791D" w:rsidRDefault="004F791D" w:rsidP="00980883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  <w:p w:rsidR="004F791D" w:rsidRDefault="004F791D" w:rsidP="00980883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  <w:p w:rsidR="004F791D" w:rsidRDefault="004F791D" w:rsidP="00980883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  <w:p w:rsidR="004F791D" w:rsidRDefault="004F791D" w:rsidP="00980883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  <w:p w:rsidR="004F791D" w:rsidRDefault="004F791D" w:rsidP="00980883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  <w:p w:rsidR="004F791D" w:rsidRDefault="004F791D" w:rsidP="00980883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  <w:p w:rsidR="004F791D" w:rsidRDefault="004F791D" w:rsidP="00980883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  <w:p w:rsidR="004F791D" w:rsidRDefault="004F791D" w:rsidP="00980883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  <w:p w:rsidR="004F791D" w:rsidRDefault="004F791D" w:rsidP="00980883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  <w:p w:rsidR="004F791D" w:rsidRDefault="004F791D" w:rsidP="00980883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  <w:p w:rsidR="004F791D" w:rsidRDefault="004F791D" w:rsidP="00980883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  <w:p w:rsidR="004F791D" w:rsidRDefault="004F791D" w:rsidP="00980883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  <w:p w:rsidR="004F791D" w:rsidRDefault="004F791D" w:rsidP="00980883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  <w:p w:rsidR="004F791D" w:rsidRDefault="004F791D" w:rsidP="00980883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  <w:p w:rsidR="004F791D" w:rsidRDefault="004F791D" w:rsidP="00980883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  <w:p w:rsidR="004F791D" w:rsidRPr="00B94B38" w:rsidRDefault="004F791D" w:rsidP="00980883">
            <w:pPr>
              <w:jc w:val="thaiDistribute"/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</w:pPr>
          </w:p>
        </w:tc>
        <w:tc>
          <w:tcPr>
            <w:tcW w:w="9532" w:type="dxa"/>
            <w:gridSpan w:val="2"/>
            <w:shd w:val="clear" w:color="auto" w:fill="auto"/>
          </w:tcPr>
          <w:p w:rsidR="004F791D" w:rsidRPr="00B94B38" w:rsidRDefault="004F791D" w:rsidP="00980883">
            <w:pPr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 w:hint="cs"/>
                <w:b/>
                <w:bCs/>
                <w:color w:val="000000" w:themeColor="text1"/>
                <w:u w:val="single"/>
                <w:cs/>
              </w:rPr>
              <w:lastRenderedPageBreak/>
              <w:t xml:space="preserve">กลยุทธ์ที่ </w:t>
            </w: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u w:val="single"/>
                <w:cs/>
              </w:rPr>
              <w:t>๑.</w:t>
            </w:r>
            <w:r w:rsidRPr="00B94B38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 xml:space="preserve"> </w:t>
            </w: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ให้ส่วนราชการมีการบริหารงานบุคคลที่เป็นไปตามระบบคุณธรรม</w:t>
            </w:r>
            <w:r w:rsidRPr="00B94B38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 xml:space="preserve"> </w:t>
            </w: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(</w:t>
            </w: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</w:rPr>
              <w:t xml:space="preserve">Merit System) </w:t>
            </w: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เจ้าหน้าที่ของรัฐ</w:t>
            </w: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br/>
              <w:t xml:space="preserve">ที่เป็น </w:t>
            </w: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</w:rPr>
              <w:t>“</w:t>
            </w: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คนดี คนเก่ง คนกล้า ยืนหยัดในสิ่งที่ถูกต้อง</w:t>
            </w:r>
          </w:p>
        </w:tc>
        <w:tc>
          <w:tcPr>
            <w:tcW w:w="2115" w:type="dxa"/>
            <w:shd w:val="clear" w:color="auto" w:fill="auto"/>
          </w:tcPr>
          <w:p w:rsidR="004F791D" w:rsidRPr="00B94B38" w:rsidRDefault="004F791D" w:rsidP="00980883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ก.พ./กพร.</w:t>
            </w:r>
          </w:p>
        </w:tc>
        <w:tc>
          <w:tcPr>
            <w:tcW w:w="1843" w:type="dxa"/>
          </w:tcPr>
          <w:p w:rsidR="004F791D" w:rsidRPr="00B94B38" w:rsidRDefault="004F791D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4F791D" w:rsidRPr="00B94B38" w:rsidTr="00232D95">
        <w:tc>
          <w:tcPr>
            <w:tcW w:w="2093" w:type="dxa"/>
            <w:vMerge/>
            <w:shd w:val="clear" w:color="auto" w:fill="auto"/>
          </w:tcPr>
          <w:p w:rsidR="004F791D" w:rsidRPr="00B94B38" w:rsidRDefault="004F791D" w:rsidP="00980883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u w:val="single"/>
                <w:cs/>
              </w:rPr>
            </w:pPr>
          </w:p>
        </w:tc>
        <w:tc>
          <w:tcPr>
            <w:tcW w:w="9532" w:type="dxa"/>
            <w:gridSpan w:val="2"/>
            <w:shd w:val="clear" w:color="auto" w:fill="auto"/>
          </w:tcPr>
          <w:p w:rsidR="004F791D" w:rsidRPr="00B94B38" w:rsidRDefault="004F791D" w:rsidP="00980883">
            <w:pPr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๑.๑ ให้ทุกส่วนราชการจัดกิจกรรมเพื่อเชิญชวนให้ข้าราชการน้อม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นำ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ปรัชญาเศรษฐกิจพอเพียงมาเป็นหลักในการครองตนจนเป็นวิถีชีวิต</w:t>
            </w:r>
          </w:p>
        </w:tc>
        <w:tc>
          <w:tcPr>
            <w:tcW w:w="2115" w:type="dxa"/>
            <w:shd w:val="clear" w:color="auto" w:fill="auto"/>
          </w:tcPr>
          <w:p w:rsidR="004F791D" w:rsidRPr="00B94B38" w:rsidRDefault="004F791D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1843" w:type="dxa"/>
          </w:tcPr>
          <w:p w:rsidR="004F791D" w:rsidRPr="00B94B38" w:rsidRDefault="004F791D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ทุกส่วนราชการ</w:t>
            </w:r>
          </w:p>
        </w:tc>
      </w:tr>
      <w:tr w:rsidR="004F791D" w:rsidRPr="00B94B38" w:rsidTr="00232D95">
        <w:tc>
          <w:tcPr>
            <w:tcW w:w="2093" w:type="dxa"/>
            <w:vMerge/>
            <w:shd w:val="clear" w:color="auto" w:fill="auto"/>
          </w:tcPr>
          <w:p w:rsidR="004F791D" w:rsidRPr="00B94B38" w:rsidRDefault="004F791D" w:rsidP="00980883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u w:val="single"/>
                <w:cs/>
              </w:rPr>
            </w:pPr>
          </w:p>
        </w:tc>
        <w:tc>
          <w:tcPr>
            <w:tcW w:w="9532" w:type="dxa"/>
            <w:gridSpan w:val="2"/>
            <w:shd w:val="clear" w:color="auto" w:fill="auto"/>
          </w:tcPr>
          <w:p w:rsidR="004F791D" w:rsidRPr="00B94B38" w:rsidRDefault="004F791D" w:rsidP="00980883">
            <w:pPr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๑.๓ ให้องค์กรกลางบริหารงานบุคคลต่างๆ ร่วมกันกำหนดวิธีการสรรหาและเลือกสรรบุคคลเข้าเป็นเจ้าหน้าที่ของรัฐ 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br/>
              <w:t>และการดำเนินการด้านจริยธรรมและวินัยที่มีมาตรฐานเดียวกัน</w:t>
            </w:r>
          </w:p>
        </w:tc>
        <w:tc>
          <w:tcPr>
            <w:tcW w:w="2115" w:type="dxa"/>
            <w:shd w:val="clear" w:color="auto" w:fill="auto"/>
          </w:tcPr>
          <w:p w:rsidR="004F791D" w:rsidRPr="00B94B38" w:rsidRDefault="004F791D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1843" w:type="dxa"/>
          </w:tcPr>
          <w:p w:rsidR="004F791D" w:rsidRPr="00B94B38" w:rsidRDefault="004F791D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องค์กรกลาง บริหารงานบุคคล</w:t>
            </w:r>
          </w:p>
        </w:tc>
      </w:tr>
      <w:tr w:rsidR="004F791D" w:rsidRPr="00B94B38" w:rsidTr="00232D95">
        <w:tc>
          <w:tcPr>
            <w:tcW w:w="2093" w:type="dxa"/>
            <w:vMerge/>
            <w:shd w:val="clear" w:color="auto" w:fill="auto"/>
          </w:tcPr>
          <w:p w:rsidR="004F791D" w:rsidRPr="00B94B38" w:rsidRDefault="004F791D" w:rsidP="00980883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u w:val="single"/>
                <w:cs/>
              </w:rPr>
            </w:pPr>
          </w:p>
        </w:tc>
        <w:tc>
          <w:tcPr>
            <w:tcW w:w="9532" w:type="dxa"/>
            <w:gridSpan w:val="2"/>
            <w:shd w:val="clear" w:color="auto" w:fill="auto"/>
          </w:tcPr>
          <w:p w:rsidR="004F791D" w:rsidRPr="00B94B38" w:rsidRDefault="004F791D" w:rsidP="00980883">
            <w:pPr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๑.๔ การบริหารงานภาครัฐต้องมีการกำหนดคุณสมบัติประจำตำแหน่ง (</w:t>
            </w:r>
            <w:r w:rsidRPr="00B94B38">
              <w:rPr>
                <w:rFonts w:ascii="TH SarabunPSK" w:hAnsi="TH SarabunPSK" w:cs="TH SarabunPSK"/>
                <w:color w:val="000000" w:themeColor="text1"/>
              </w:rPr>
              <w:t>Job Specification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)</w:t>
            </w:r>
          </w:p>
        </w:tc>
        <w:tc>
          <w:tcPr>
            <w:tcW w:w="2115" w:type="dxa"/>
            <w:shd w:val="clear" w:color="auto" w:fill="auto"/>
          </w:tcPr>
          <w:p w:rsidR="004F791D" w:rsidRPr="00B94B38" w:rsidRDefault="004F791D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1843" w:type="dxa"/>
          </w:tcPr>
          <w:p w:rsidR="004F791D" w:rsidRPr="00B94B38" w:rsidRDefault="004F791D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ทุกส่วนราชการ</w:t>
            </w:r>
          </w:p>
        </w:tc>
      </w:tr>
      <w:tr w:rsidR="004F791D" w:rsidRPr="00B94B38" w:rsidTr="00232D95">
        <w:tc>
          <w:tcPr>
            <w:tcW w:w="2093" w:type="dxa"/>
            <w:vMerge/>
            <w:shd w:val="clear" w:color="auto" w:fill="auto"/>
          </w:tcPr>
          <w:p w:rsidR="004F791D" w:rsidRPr="00B94B38" w:rsidRDefault="004F791D" w:rsidP="00980883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u w:val="single"/>
                <w:cs/>
              </w:rPr>
            </w:pPr>
          </w:p>
        </w:tc>
        <w:tc>
          <w:tcPr>
            <w:tcW w:w="9532" w:type="dxa"/>
            <w:gridSpan w:val="2"/>
            <w:shd w:val="clear" w:color="auto" w:fill="auto"/>
          </w:tcPr>
          <w:p w:rsidR="004F791D" w:rsidRPr="00B94B38" w:rsidRDefault="004F791D" w:rsidP="00980883">
            <w:pPr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๑.๕ ปรับปรุงกฎหมายให้คณะกรรมการพิทักษ์คุณธรรมตามกฎหมายข้าราชการพลเรือน มีหน้าที่และอำนาจในการเสนอแนะต่อองค์กรกลางบริหารงานบุคคลต่างๆ  ทุกองค์กร</w:t>
            </w:r>
          </w:p>
        </w:tc>
        <w:tc>
          <w:tcPr>
            <w:tcW w:w="2115" w:type="dxa"/>
            <w:shd w:val="clear" w:color="auto" w:fill="auto"/>
          </w:tcPr>
          <w:p w:rsidR="004F791D" w:rsidRPr="00B94B38" w:rsidRDefault="004F791D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1843" w:type="dxa"/>
          </w:tcPr>
          <w:p w:rsidR="004F791D" w:rsidRPr="00B94B38" w:rsidRDefault="004F791D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cs/>
              </w:rPr>
              <w:t>คณะกรรมการพิทักษ์คุณธรรม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/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องค์กรกลาง 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lastRenderedPageBreak/>
              <w:t>บริหารงานบุคคลต่างๆ</w:t>
            </w:r>
          </w:p>
        </w:tc>
      </w:tr>
      <w:tr w:rsidR="004F791D" w:rsidRPr="00B94B38" w:rsidTr="00F123AC">
        <w:tc>
          <w:tcPr>
            <w:tcW w:w="2093" w:type="dxa"/>
            <w:vMerge/>
            <w:shd w:val="clear" w:color="auto" w:fill="auto"/>
          </w:tcPr>
          <w:p w:rsidR="004F791D" w:rsidRPr="00B94B38" w:rsidRDefault="004F791D" w:rsidP="00980883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u w:val="single"/>
                <w:cs/>
              </w:rPr>
            </w:pPr>
          </w:p>
        </w:tc>
        <w:tc>
          <w:tcPr>
            <w:tcW w:w="9532" w:type="dxa"/>
            <w:gridSpan w:val="2"/>
            <w:shd w:val="clear" w:color="auto" w:fill="auto"/>
          </w:tcPr>
          <w:p w:rsidR="004F791D" w:rsidRPr="00B94B38" w:rsidRDefault="004F791D" w:rsidP="00980883">
            <w:pPr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 w:hint="cs"/>
                <w:b/>
                <w:bCs/>
                <w:color w:val="000000" w:themeColor="text1"/>
                <w:u w:val="single"/>
                <w:cs/>
              </w:rPr>
              <w:t xml:space="preserve">กลยุทธ์ที่ </w:t>
            </w: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u w:val="single"/>
                <w:cs/>
              </w:rPr>
              <w:t>๒.</w:t>
            </w: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 xml:space="preserve"> ให้หัวหน้าส่วนราชการ มีมาตรการ เสริมสร้างวัฒนธรรมองค์กร ในการป้องกันและปราบปราม</w:t>
            </w: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br/>
              <w:t>การทุจริตและประพฤติมิชอบ และเป็นตัวอย่างในการบริหารงานด้วยความซื่อตรง และรับผิดชอบ กรณีปล่อยปละละเลย ไม่ดำเนินการให้ถือเป็นความผิดวินัยหรือความผิดทางอาญา</w:t>
            </w:r>
          </w:p>
        </w:tc>
        <w:tc>
          <w:tcPr>
            <w:tcW w:w="2115" w:type="dxa"/>
            <w:shd w:val="clear" w:color="auto" w:fill="auto"/>
          </w:tcPr>
          <w:p w:rsidR="004F791D" w:rsidRPr="00B94B38" w:rsidRDefault="004F791D" w:rsidP="00980883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ทุกหน่วยงาน</w:t>
            </w:r>
          </w:p>
        </w:tc>
        <w:tc>
          <w:tcPr>
            <w:tcW w:w="1843" w:type="dxa"/>
          </w:tcPr>
          <w:p w:rsidR="004F791D" w:rsidRPr="00B94B38" w:rsidRDefault="004F791D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4F791D" w:rsidRPr="00B94B38" w:rsidTr="00232D95">
        <w:tc>
          <w:tcPr>
            <w:tcW w:w="2093" w:type="dxa"/>
            <w:vMerge/>
            <w:shd w:val="clear" w:color="auto" w:fill="auto"/>
          </w:tcPr>
          <w:p w:rsidR="004F791D" w:rsidRPr="00B94B38" w:rsidRDefault="004F791D" w:rsidP="00980883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u w:val="single"/>
                <w:cs/>
              </w:rPr>
            </w:pPr>
          </w:p>
        </w:tc>
        <w:tc>
          <w:tcPr>
            <w:tcW w:w="9532" w:type="dxa"/>
            <w:gridSpan w:val="2"/>
            <w:shd w:val="clear" w:color="auto" w:fill="auto"/>
          </w:tcPr>
          <w:p w:rsidR="004F791D" w:rsidRPr="00B94B38" w:rsidRDefault="004F791D" w:rsidP="00980883">
            <w:pPr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๒.๑ จัดทำร่างกฎหมายส่งเสริมการต่อต้านการทุจริตประพฤติมิชอบในภาครัฐ</w:t>
            </w:r>
          </w:p>
        </w:tc>
        <w:tc>
          <w:tcPr>
            <w:tcW w:w="2115" w:type="dxa"/>
            <w:shd w:val="clear" w:color="auto" w:fill="auto"/>
          </w:tcPr>
          <w:p w:rsidR="004F791D" w:rsidRPr="00B94B38" w:rsidRDefault="004F791D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ป.ป.ท.</w:t>
            </w:r>
          </w:p>
        </w:tc>
        <w:tc>
          <w:tcPr>
            <w:tcW w:w="1843" w:type="dxa"/>
          </w:tcPr>
          <w:p w:rsidR="004F791D" w:rsidRPr="00B94B38" w:rsidRDefault="004F791D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4F791D" w:rsidRPr="00B94B38" w:rsidTr="00232D95">
        <w:tc>
          <w:tcPr>
            <w:tcW w:w="2093" w:type="dxa"/>
            <w:vMerge/>
            <w:shd w:val="clear" w:color="auto" w:fill="auto"/>
          </w:tcPr>
          <w:p w:rsidR="004F791D" w:rsidRPr="00B94B38" w:rsidRDefault="004F791D" w:rsidP="00980883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u w:val="single"/>
                <w:cs/>
              </w:rPr>
            </w:pPr>
          </w:p>
        </w:tc>
        <w:tc>
          <w:tcPr>
            <w:tcW w:w="9532" w:type="dxa"/>
            <w:gridSpan w:val="2"/>
            <w:shd w:val="clear" w:color="auto" w:fill="auto"/>
          </w:tcPr>
          <w:p w:rsidR="004F791D" w:rsidRPr="00B94B38" w:rsidRDefault="004F791D" w:rsidP="00980883">
            <w:pPr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๒.๒ ปลุกจิตสำนึกให้เจ้าหน้าที่ของรัฐมีคุณธรรมความซื่อตรง (</w:t>
            </w:r>
            <w:r w:rsidRPr="00B94B38">
              <w:rPr>
                <w:rFonts w:ascii="TH SarabunPSK" w:hAnsi="TH SarabunPSK" w:cs="TH SarabunPSK"/>
                <w:color w:val="000000" w:themeColor="text1"/>
              </w:rPr>
              <w:t xml:space="preserve">Integrity) 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โดยเน้นความซื่อตรงต่อหน้าที่ (ซื่อสัตย์สุจริต วิริยะอุตสาหะ ทำางานให้สำเร็จตามเป้าหมายอย่างดีที่สุด) และซื่อตรงต่อประชาชน</w:t>
            </w:r>
          </w:p>
        </w:tc>
        <w:tc>
          <w:tcPr>
            <w:tcW w:w="2115" w:type="dxa"/>
            <w:shd w:val="clear" w:color="auto" w:fill="auto"/>
          </w:tcPr>
          <w:p w:rsidR="004F791D" w:rsidRPr="00B94B38" w:rsidRDefault="004F791D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คณะกรรมการส่งเสริมคุณธรรมแห่งชาติ (วธ.) 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/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ก.พ. 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/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ป.ป.ท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/</w:t>
            </w:r>
            <w:r>
              <w:rPr>
                <w:rFonts w:ascii="TH SarabunPSK" w:hAnsi="TH SarabunPSK" w:cs="TH SarabunPSK"/>
                <w:color w:val="000000" w:themeColor="text1"/>
                <w:cs/>
              </w:rPr>
              <w:t xml:space="preserve"> ศูนย์คุณธรรม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ทุกส่วนราชการ</w:t>
            </w:r>
          </w:p>
        </w:tc>
        <w:tc>
          <w:tcPr>
            <w:tcW w:w="1843" w:type="dxa"/>
          </w:tcPr>
          <w:p w:rsidR="004F791D" w:rsidRPr="00B94B38" w:rsidRDefault="004F791D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4F791D" w:rsidRPr="00B94B38" w:rsidTr="00232D95">
        <w:tc>
          <w:tcPr>
            <w:tcW w:w="2093" w:type="dxa"/>
            <w:vMerge/>
            <w:shd w:val="clear" w:color="auto" w:fill="auto"/>
          </w:tcPr>
          <w:p w:rsidR="004F791D" w:rsidRPr="00B94B38" w:rsidRDefault="004F791D" w:rsidP="00980883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u w:val="single"/>
                <w:cs/>
              </w:rPr>
            </w:pPr>
          </w:p>
        </w:tc>
        <w:tc>
          <w:tcPr>
            <w:tcW w:w="9532" w:type="dxa"/>
            <w:gridSpan w:val="2"/>
            <w:shd w:val="clear" w:color="auto" w:fill="auto"/>
          </w:tcPr>
          <w:p w:rsidR="004F791D" w:rsidRPr="00B94B38" w:rsidRDefault="004F791D" w:rsidP="00980883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๒.๓ หัวหน้าส่วนราชการของรัฐและรัฐวิสาหกิจต้องรับผิดชอบให้มีการบริหารจัดการหน่วยงานตามมาตรการต่อต้าน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br/>
              <w:t>การทุจริตและประพฤติมิชอบที่คณะกรรมการ ป.ป.ช. กำหนดอย่างเคร่งครัดและ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ต่อเนื่อง</w:t>
            </w:r>
          </w:p>
        </w:tc>
        <w:tc>
          <w:tcPr>
            <w:tcW w:w="2115" w:type="dxa"/>
            <w:shd w:val="clear" w:color="auto" w:fill="auto"/>
          </w:tcPr>
          <w:p w:rsidR="004F791D" w:rsidRPr="00B94B38" w:rsidRDefault="004F791D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ป.ป.ช./ป.ป.ท. 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/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หัวหน้าส่วนราชการ</w:t>
            </w:r>
          </w:p>
        </w:tc>
        <w:tc>
          <w:tcPr>
            <w:tcW w:w="1843" w:type="dxa"/>
          </w:tcPr>
          <w:p w:rsidR="004F791D" w:rsidRPr="00B94B38" w:rsidRDefault="004F791D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4F791D" w:rsidRPr="00B94B38" w:rsidTr="00232D95">
        <w:tc>
          <w:tcPr>
            <w:tcW w:w="2093" w:type="dxa"/>
            <w:vMerge/>
            <w:shd w:val="clear" w:color="auto" w:fill="auto"/>
          </w:tcPr>
          <w:p w:rsidR="004F791D" w:rsidRPr="00B94B38" w:rsidRDefault="004F791D" w:rsidP="00980883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u w:val="single"/>
                <w:cs/>
              </w:rPr>
            </w:pPr>
          </w:p>
        </w:tc>
        <w:tc>
          <w:tcPr>
            <w:tcW w:w="9532" w:type="dxa"/>
            <w:gridSpan w:val="2"/>
            <w:shd w:val="clear" w:color="auto" w:fill="auto"/>
          </w:tcPr>
          <w:p w:rsidR="004F791D" w:rsidRPr="00B94B38" w:rsidRDefault="004F791D" w:rsidP="00980883">
            <w:pPr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๒.๔ ให้ทุกหน่วยงานของรัฐน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ำ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มาตรการควบคุมภายในที่เหมาะสมสำหรับนิติบุคคลในการป้องกันการให้สินบนเจ้า พนักงานของรัฐ เจ้าพนักงานของรัฐต่างประเทศและเจ้าพนักงานขององค์การระหว่างประเทศ</w:t>
            </w:r>
          </w:p>
        </w:tc>
        <w:tc>
          <w:tcPr>
            <w:tcW w:w="2115" w:type="dxa"/>
            <w:shd w:val="clear" w:color="auto" w:fill="auto"/>
          </w:tcPr>
          <w:p w:rsidR="004F791D" w:rsidRPr="00B94B38" w:rsidRDefault="004F791D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ทุกส่วนราชการ</w:t>
            </w:r>
          </w:p>
        </w:tc>
        <w:tc>
          <w:tcPr>
            <w:tcW w:w="1843" w:type="dxa"/>
          </w:tcPr>
          <w:p w:rsidR="004F791D" w:rsidRPr="00B94B38" w:rsidRDefault="004F791D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4F791D" w:rsidRPr="00B94B38" w:rsidTr="00232D95">
        <w:tc>
          <w:tcPr>
            <w:tcW w:w="2093" w:type="dxa"/>
            <w:vMerge/>
            <w:shd w:val="clear" w:color="auto" w:fill="auto"/>
          </w:tcPr>
          <w:p w:rsidR="004F791D" w:rsidRPr="00B94B38" w:rsidRDefault="004F791D" w:rsidP="00980883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u w:val="single"/>
                <w:cs/>
              </w:rPr>
            </w:pPr>
          </w:p>
        </w:tc>
        <w:tc>
          <w:tcPr>
            <w:tcW w:w="9532" w:type="dxa"/>
            <w:gridSpan w:val="2"/>
            <w:shd w:val="clear" w:color="auto" w:fill="auto"/>
          </w:tcPr>
          <w:p w:rsidR="004F791D" w:rsidRPr="00B94B38" w:rsidRDefault="004F791D" w:rsidP="00143C73">
            <w:pPr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๒.๕ จัดทำกฎหมายส่งเสริมกิจกรรมการต่อต้านการทุจริตประพฤติมิชอบในหน่วยงานของรัฐ โดยให้หน่วยงานของรัฐจัดกิจกรรมต่อต้านการทุจริต และประพฤติมิชอบในหน่วยงานอย่างต่อเนื่อง</w:t>
            </w:r>
          </w:p>
        </w:tc>
        <w:tc>
          <w:tcPr>
            <w:tcW w:w="2115" w:type="dxa"/>
            <w:shd w:val="clear" w:color="auto" w:fill="auto"/>
          </w:tcPr>
          <w:p w:rsidR="004F791D" w:rsidRPr="00B94B38" w:rsidRDefault="004F791D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ป.ป.ท. 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/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ทุกหน่วยงาน</w:t>
            </w:r>
          </w:p>
        </w:tc>
        <w:tc>
          <w:tcPr>
            <w:tcW w:w="1843" w:type="dxa"/>
          </w:tcPr>
          <w:p w:rsidR="004F791D" w:rsidRPr="00B94B38" w:rsidRDefault="004F791D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4F791D" w:rsidRPr="00B94B38" w:rsidTr="00F123AC">
        <w:tc>
          <w:tcPr>
            <w:tcW w:w="2093" w:type="dxa"/>
            <w:vMerge/>
            <w:shd w:val="clear" w:color="auto" w:fill="auto"/>
          </w:tcPr>
          <w:p w:rsidR="004F791D" w:rsidRPr="00B94B38" w:rsidRDefault="004F791D" w:rsidP="00980883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u w:val="single"/>
                <w:cs/>
              </w:rPr>
            </w:pPr>
          </w:p>
        </w:tc>
        <w:tc>
          <w:tcPr>
            <w:tcW w:w="9532" w:type="dxa"/>
            <w:gridSpan w:val="2"/>
            <w:shd w:val="clear" w:color="auto" w:fill="auto"/>
          </w:tcPr>
          <w:p w:rsidR="004F791D" w:rsidRPr="00B94B38" w:rsidRDefault="004F791D" w:rsidP="00980883">
            <w:pPr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๒.๖ ให้มีการประเมินคุณธรรม ความซื่อตรงและโปร่งใส (</w:t>
            </w:r>
            <w:r w:rsidRPr="00B94B38">
              <w:rPr>
                <w:rFonts w:ascii="TH SarabunPSK" w:hAnsi="TH SarabunPSK" w:cs="TH SarabunPSK"/>
                <w:color w:val="000000" w:themeColor="text1"/>
              </w:rPr>
              <w:t xml:space="preserve">Integrity and Transparency Assessment – ITA.) 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ตาม ระเบียบที่ ป.ป.ช.กำหนดเป็นประจำทุกปีหากไม่ผ่านการประเมินในเกณฑ์ ๘๐% หัวหน้าส่วนราชการอาจได้รับการพิจารณาย้ายออกจาก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ตำ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แหน่ง</w:t>
            </w:r>
          </w:p>
        </w:tc>
        <w:tc>
          <w:tcPr>
            <w:tcW w:w="2115" w:type="dxa"/>
            <w:shd w:val="clear" w:color="auto" w:fill="auto"/>
          </w:tcPr>
          <w:p w:rsidR="004F791D" w:rsidRPr="00B94B38" w:rsidRDefault="004F791D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ป.ป.ช. 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/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คณะรัฐมนตรี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/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 องค์กรกลางบริหารงาน บุคคลของส่วนราชการ</w:t>
            </w:r>
          </w:p>
        </w:tc>
        <w:tc>
          <w:tcPr>
            <w:tcW w:w="1843" w:type="dxa"/>
          </w:tcPr>
          <w:p w:rsidR="004F791D" w:rsidRPr="00B94B38" w:rsidRDefault="004F791D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4F791D" w:rsidRPr="00B94B38" w:rsidTr="00477356">
        <w:trPr>
          <w:trHeight w:val="413"/>
        </w:trPr>
        <w:tc>
          <w:tcPr>
            <w:tcW w:w="2093" w:type="dxa"/>
            <w:vMerge/>
            <w:shd w:val="clear" w:color="auto" w:fill="auto"/>
          </w:tcPr>
          <w:p w:rsidR="004F791D" w:rsidRPr="00B94B38" w:rsidRDefault="004F791D" w:rsidP="00980883">
            <w:pPr>
              <w:tabs>
                <w:tab w:val="left" w:pos="1701"/>
              </w:tabs>
              <w:ind w:left="1418"/>
              <w:rPr>
                <w:rFonts w:ascii="TH SarabunPSK" w:hAnsi="TH SarabunPSK" w:cs="TH SarabunPSK"/>
                <w:b/>
                <w:bCs/>
                <w:color w:val="000000" w:themeColor="text1"/>
                <w:u w:val="single"/>
                <w:cs/>
              </w:rPr>
            </w:pPr>
          </w:p>
        </w:tc>
        <w:tc>
          <w:tcPr>
            <w:tcW w:w="953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F791D" w:rsidRPr="00B94B38" w:rsidRDefault="004F791D" w:rsidP="00980883">
            <w:pPr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u w:val="single"/>
                <w:cs/>
              </w:rPr>
              <w:t>กลยุทธ์ที่</w:t>
            </w:r>
            <w:r w:rsidRPr="00B94B38">
              <w:rPr>
                <w:rFonts w:ascii="TH SarabunPSK" w:hAnsi="TH SarabunPSK" w:cs="TH SarabunPSK" w:hint="cs"/>
                <w:b/>
                <w:bCs/>
                <w:color w:val="000000" w:themeColor="text1"/>
                <w:u w:val="single"/>
                <w:cs/>
              </w:rPr>
              <w:t xml:space="preserve"> </w:t>
            </w: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u w:val="single"/>
                <w:cs/>
              </w:rPr>
              <w:t>๕.</w:t>
            </w: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 xml:space="preserve"> ให้เจ้าพนักงานของรัฐบริการประชาชนตามหน้าที่ได้รับโดยไม่คำนึงถึงอามิสสินจ้าง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shd w:val="clear" w:color="auto" w:fill="auto"/>
          </w:tcPr>
          <w:p w:rsidR="004F791D" w:rsidRPr="00B94B38" w:rsidRDefault="004F791D" w:rsidP="00980883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F791D" w:rsidRPr="00B94B38" w:rsidRDefault="004F791D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ทุกหน่วยงานของรัฐ</w:t>
            </w:r>
          </w:p>
        </w:tc>
      </w:tr>
      <w:tr w:rsidR="004F791D" w:rsidRPr="00B94B38" w:rsidTr="00477356">
        <w:trPr>
          <w:trHeight w:val="990"/>
        </w:trPr>
        <w:tc>
          <w:tcPr>
            <w:tcW w:w="2093" w:type="dxa"/>
            <w:vMerge/>
            <w:shd w:val="clear" w:color="auto" w:fill="auto"/>
          </w:tcPr>
          <w:p w:rsidR="004F791D" w:rsidRPr="00B94B38" w:rsidRDefault="004F791D" w:rsidP="00980883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u w:val="single"/>
                <w:cs/>
              </w:rPr>
            </w:pPr>
          </w:p>
        </w:tc>
        <w:tc>
          <w:tcPr>
            <w:tcW w:w="953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791D" w:rsidRPr="00B94B38" w:rsidRDefault="004F791D" w:rsidP="00980883">
            <w:pPr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๕.๑ หน่วยงานของรัฐทุกหน่วย ต้องปลุกจิต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สำ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นึกจิตบริการ ให้กับเจ้าพนักงานของรัฐ และเน้น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ย้ำ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ให้ตระหนักว่างาน บริการประชาชนเป็นหน้าที่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791D" w:rsidRPr="00B94B38" w:rsidRDefault="004F791D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ทุกหน่วยงาน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/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ก.พ. 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/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องค์กรกลางบริหารงาน บุคคลหน่วยงานของรัฐ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F791D" w:rsidRPr="00B94B38" w:rsidRDefault="004F791D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980883" w:rsidRPr="00B94B38" w:rsidTr="00232D95">
        <w:tc>
          <w:tcPr>
            <w:tcW w:w="2093" w:type="dxa"/>
            <w:tcBorders>
              <w:bottom w:val="nil"/>
            </w:tcBorders>
            <w:shd w:val="clear" w:color="auto" w:fill="auto"/>
          </w:tcPr>
          <w:p w:rsidR="00980883" w:rsidRPr="00B94B38" w:rsidRDefault="00980883" w:rsidP="00980883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lastRenderedPageBreak/>
              <w:t>ด้านการป้องปราม (๒)</w:t>
            </w:r>
          </w:p>
        </w:tc>
        <w:tc>
          <w:tcPr>
            <w:tcW w:w="9532" w:type="dxa"/>
            <w:gridSpan w:val="2"/>
            <w:shd w:val="clear" w:color="auto" w:fill="auto"/>
          </w:tcPr>
          <w:p w:rsidR="00980883" w:rsidRPr="00B94B38" w:rsidRDefault="00980883" w:rsidP="00980883">
            <w:pPr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u w:val="single"/>
                <w:cs/>
              </w:rPr>
              <w:t>กลยุทธ์ที่</w:t>
            </w:r>
            <w:r w:rsidRPr="00B94B38">
              <w:rPr>
                <w:rFonts w:ascii="TH SarabunPSK" w:hAnsi="TH SarabunPSK" w:cs="TH SarabunPSK" w:hint="cs"/>
                <w:b/>
                <w:bCs/>
                <w:color w:val="000000" w:themeColor="text1"/>
                <w:u w:val="single"/>
                <w:cs/>
              </w:rPr>
              <w:t xml:space="preserve"> ๑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ผลักดันให้มีกฎหมายว่าด้วยข้อมูลข่าวสารสาธารณะภายใน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๒ ปี ที่ประชาชนสามารถเข้าถึงข้อมูลข่าวสารได้โดยไม่ต้องร้องขอ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(ตามรัฐธรรมนูญฯ ๒๕๓</w:t>
            </w:r>
            <w:r w:rsidRPr="00B94B38">
              <w:rPr>
                <w:rFonts w:ascii="TH SarabunPSK" w:hAnsi="TH SarabunPSK" w:cs="TH SarabunPSK"/>
                <w:color w:val="000000" w:themeColor="text1"/>
              </w:rPr>
              <w:t>)</w:t>
            </w:r>
          </w:p>
        </w:tc>
        <w:tc>
          <w:tcPr>
            <w:tcW w:w="2115" w:type="dxa"/>
            <w:shd w:val="clear" w:color="auto" w:fill="auto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สำนักปลัดสำนักนายกรัฐมนตรี</w:t>
            </w:r>
          </w:p>
        </w:tc>
        <w:tc>
          <w:tcPr>
            <w:tcW w:w="1843" w:type="dxa"/>
          </w:tcPr>
          <w:p w:rsidR="00980883" w:rsidRPr="00B94B38" w:rsidRDefault="00980883" w:rsidP="00980883">
            <w:pPr>
              <w:jc w:val="thaiDistribute"/>
              <w:rPr>
                <w:rFonts w:ascii="TH SarabunPSK" w:hAnsi="TH SarabunPSK" w:cs="TH SarabunPSK"/>
                <w:color w:val="000000" w:themeColor="text1"/>
                <w:highlight w:val="yellow"/>
              </w:rPr>
            </w:pPr>
          </w:p>
        </w:tc>
      </w:tr>
      <w:tr w:rsidR="00980883" w:rsidRPr="00B94B38" w:rsidTr="00F123AC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980883" w:rsidRPr="00B94B38" w:rsidRDefault="00980883" w:rsidP="00980883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</w:p>
        </w:tc>
        <w:tc>
          <w:tcPr>
            <w:tcW w:w="9532" w:type="dxa"/>
            <w:gridSpan w:val="2"/>
            <w:shd w:val="clear" w:color="auto" w:fill="auto"/>
          </w:tcPr>
          <w:p w:rsidR="00980883" w:rsidRPr="00B94B38" w:rsidRDefault="00980883" w:rsidP="00980883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๑.๒ เร่งร</w:t>
            </w:r>
            <w:r w:rsidR="00143C73" w:rsidRPr="00B94B38">
              <w:rPr>
                <w:rFonts w:ascii="TH SarabunPSK" w:hAnsi="TH SarabunPSK" w:cs="TH SarabunPSK"/>
                <w:color w:val="000000" w:themeColor="text1"/>
                <w:cs/>
              </w:rPr>
              <w:t>ัดให้มีดิจิตัลแพลทฟอร์ม เพื่อทำหน้าที่ในการเผยแพร่ข้อมูลสาธารณะ เรื่องร้องเรียน การให้บริการประชาชนรวบรวมและเปิดเผย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ข้อมูลการร้องเรียนความพึงพอใ</w:t>
            </w:r>
            <w:r w:rsidR="00143C73" w:rsidRPr="00B94B38">
              <w:rPr>
                <w:rFonts w:ascii="TH SarabunPSK" w:hAnsi="TH SarabunPSK" w:cs="TH SarabunPSK"/>
                <w:color w:val="000000" w:themeColor="text1"/>
                <w:cs/>
              </w:rPr>
              <w:t>จ และความโปร่งใสของการให้บริการ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ของหน่วยงานรัฐให้ประชาช</w:t>
            </w:r>
            <w:r w:rsidR="00143C73" w:rsidRPr="00B94B38">
              <w:rPr>
                <w:rFonts w:ascii="TH SarabunPSK" w:hAnsi="TH SarabunPSK" w:cs="TH SarabunPSK"/>
                <w:color w:val="000000" w:themeColor="text1"/>
                <w:cs/>
              </w:rPr>
              <w:t>น สามารถสะท้อนความเห็นเกี่ยวกับ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บริการที่ได้รับจากหนว่ยงานรัฐด้วย การรวบรวบรวมเรื่องร้องเรียนขอ</w:t>
            </w:r>
            <w:r w:rsidR="00143C73" w:rsidRPr="00B94B38">
              <w:rPr>
                <w:rFonts w:ascii="TH SarabunPSK" w:hAnsi="TH SarabunPSK" w:cs="TH SarabunPSK"/>
                <w:color w:val="000000" w:themeColor="text1"/>
                <w:cs/>
              </w:rPr>
              <w:t>ง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ประชาชนจากเครื่องมือการป้องกันทุจริตที่มีอยู่ เช่น โครงการ </w:t>
            </w:r>
            <w:r w:rsidRPr="00B94B38">
              <w:rPr>
                <w:rFonts w:ascii="TH SarabunPSK" w:hAnsi="TH SarabunPSK" w:cs="TH SarabunPSK"/>
                <w:color w:val="000000" w:themeColor="text1"/>
              </w:rPr>
              <w:t xml:space="preserve">Citizen Feedback </w:t>
            </w:r>
            <w:r w:rsidR="00143C73" w:rsidRPr="00B94B38">
              <w:rPr>
                <w:rFonts w:ascii="TH SarabunPSK" w:hAnsi="TH SarabunPSK" w:cs="TH SarabunPSK"/>
                <w:color w:val="000000" w:themeColor="text1"/>
                <w:cs/>
              </w:rPr>
              <w:t>และนำ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มาเปิดเผย เพื่อให้มีการปรับปรุง</w:t>
            </w:r>
            <w:r w:rsidR="00143C73" w:rsidRPr="00B94B38">
              <w:rPr>
                <w:rFonts w:ascii="TH SarabunPSK" w:hAnsi="TH SarabunPSK" w:cs="TH SarabunPSK"/>
                <w:color w:val="000000" w:themeColor="text1"/>
                <w:cs/>
              </w:rPr>
              <w:t>พัฒนาการ ให้บริการภาครัฐอย่างมี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ประสิทธิภาพ</w:t>
            </w:r>
          </w:p>
        </w:tc>
        <w:tc>
          <w:tcPr>
            <w:tcW w:w="2115" w:type="dxa"/>
            <w:shd w:val="clear" w:color="auto" w:fill="auto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highlight w:val="yellow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กระทรวงดิจิทัลฯ</w:t>
            </w:r>
          </w:p>
        </w:tc>
        <w:tc>
          <w:tcPr>
            <w:tcW w:w="1843" w:type="dxa"/>
          </w:tcPr>
          <w:p w:rsidR="00980883" w:rsidRPr="00B94B38" w:rsidRDefault="00980883" w:rsidP="00980883">
            <w:pPr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980883" w:rsidRPr="00B94B38" w:rsidTr="00232D95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980883" w:rsidRPr="00B94B38" w:rsidRDefault="00980883" w:rsidP="00980883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</w:p>
        </w:tc>
        <w:tc>
          <w:tcPr>
            <w:tcW w:w="9532" w:type="dxa"/>
            <w:gridSpan w:val="2"/>
            <w:shd w:val="clear" w:color="auto" w:fill="auto"/>
          </w:tcPr>
          <w:p w:rsidR="00980883" w:rsidRPr="00B94B38" w:rsidRDefault="00143C73" w:rsidP="00143C73">
            <w:pPr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๑.๓ กำ</w:t>
            </w:r>
            <w:r w:rsidR="00980883" w:rsidRPr="00B94B38">
              <w:rPr>
                <w:rFonts w:ascii="TH SarabunPSK" w:hAnsi="TH SarabunPSK" w:cs="TH SarabunPSK"/>
                <w:color w:val="000000" w:themeColor="text1"/>
                <w:cs/>
              </w:rPr>
              <w:t>หนด</w:t>
            </w:r>
            <w:r w:rsidR="001F2AE4" w:rsidRPr="00B94B38">
              <w:rPr>
                <w:rFonts w:ascii="TH SarabunPSK" w:hAnsi="TH SarabunPSK" w:cs="TH SarabunPSK"/>
                <w:color w:val="000000" w:themeColor="text1"/>
                <w:cs/>
              </w:rPr>
              <w:t>ให้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ห้น่วยงานรัฐจัดให้มีการสำรวจและวิจัยความคิดเห็น</w:t>
            </w:r>
            <w:r w:rsidR="00980883" w:rsidRPr="00B94B38">
              <w:rPr>
                <w:rFonts w:ascii="TH SarabunPSK" w:hAnsi="TH SarabunPSK" w:cs="TH SarabunPSK"/>
                <w:color w:val="000000" w:themeColor="text1"/>
                <w:cs/>
              </w:rPr>
              <w:t>ของประชาชนเกี่ยวกับสิทธิตาม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รัฐธรรมนูญ ผลกระทบที่ได้จากการคอร์รัปชัน ภาพรวมของการแก้ไข</w:t>
            </w:r>
            <w:r w:rsidR="00980883" w:rsidRPr="00B94B38">
              <w:rPr>
                <w:rFonts w:ascii="TH SarabunPSK" w:hAnsi="TH SarabunPSK" w:cs="TH SarabunPSK"/>
                <w:color w:val="000000" w:themeColor="text1"/>
                <w:cs/>
              </w:rPr>
              <w:t>ปัญหาคอร์รัปชัน</w:t>
            </w:r>
          </w:p>
        </w:tc>
        <w:tc>
          <w:tcPr>
            <w:tcW w:w="2115" w:type="dxa"/>
            <w:shd w:val="clear" w:color="auto" w:fill="auto"/>
          </w:tcPr>
          <w:p w:rsidR="00143C73" w:rsidRPr="00B94B38" w:rsidRDefault="00143C73" w:rsidP="00143C73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สำนักปลัดสำนักนายกรัฐมนตรี</w:t>
            </w:r>
          </w:p>
          <w:p w:rsidR="00980883" w:rsidRPr="00B94B38" w:rsidRDefault="00143C73" w:rsidP="00143C73">
            <w:pPr>
              <w:jc w:val="center"/>
              <w:rPr>
                <w:rFonts w:ascii="TH SarabunPSK" w:hAnsi="TH SarabunPSK" w:cs="TH SarabunPSK"/>
                <w:color w:val="000000" w:themeColor="text1"/>
                <w:highlight w:val="yellow"/>
              </w:rPr>
            </w:pP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สำ</w:t>
            </w:r>
            <w:r w:rsidR="00980883" w:rsidRPr="00B94B38">
              <w:rPr>
                <w:rFonts w:ascii="TH SarabunPSK" w:hAnsi="TH SarabunPSK" w:cs="TH SarabunPSK"/>
                <w:color w:val="000000" w:themeColor="text1"/>
                <w:cs/>
              </w:rPr>
              <w:t>นักงาน ป.ป.ช.</w:t>
            </w:r>
          </w:p>
        </w:tc>
        <w:tc>
          <w:tcPr>
            <w:tcW w:w="1843" w:type="dxa"/>
          </w:tcPr>
          <w:p w:rsidR="00980883" w:rsidRPr="00B94B38" w:rsidRDefault="00980883" w:rsidP="00980883">
            <w:pPr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980883" w:rsidRPr="00B94B38" w:rsidTr="00232D95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980883" w:rsidRPr="00B94B38" w:rsidRDefault="00980883" w:rsidP="00980883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</w:p>
        </w:tc>
        <w:tc>
          <w:tcPr>
            <w:tcW w:w="9532" w:type="dxa"/>
            <w:gridSpan w:val="2"/>
            <w:shd w:val="clear" w:color="auto" w:fill="auto"/>
          </w:tcPr>
          <w:p w:rsidR="00980883" w:rsidRPr="00B94B38" w:rsidRDefault="00143C73" w:rsidP="00BD3A3D">
            <w:pPr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๑.๔ ให้หน่วยงานรัฐเปิดเผยข้อมูล</w:t>
            </w:r>
            <w:r w:rsidR="00980883" w:rsidRPr="00B94B38">
              <w:rPr>
                <w:rFonts w:ascii="TH SarabunPSK" w:hAnsi="TH SarabunPSK" w:cs="TH SarabunPSK"/>
                <w:color w:val="000000" w:themeColor="text1"/>
                <w:cs/>
              </w:rPr>
              <w:t>แผนงานตา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มนโยบาย แผนการลงทุน ของหน่วยงานซึ่งประกอบด้ว</w:t>
            </w:r>
            <w:r w:rsidR="00980883" w:rsidRPr="00B94B38">
              <w:rPr>
                <w:rFonts w:ascii="TH SarabunPSK" w:hAnsi="TH SarabunPSK" w:cs="TH SarabunPSK"/>
                <w:color w:val="000000" w:themeColor="text1"/>
                <w:cs/>
              </w:rPr>
              <w:t>ย แผนการลงทุน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br/>
            </w:r>
            <w:r w:rsidR="00980883" w:rsidRPr="00B94B38">
              <w:rPr>
                <w:rFonts w:ascii="TH SarabunPSK" w:hAnsi="TH SarabunPSK" w:cs="TH SarabunPSK"/>
                <w:color w:val="000000" w:themeColor="text1"/>
                <w:cs/>
              </w:rPr>
              <w:t>ที่ได้รับอนุมัติจากผู้มี</w:t>
            </w:r>
            <w:r w:rsidR="00980883"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อำ</w:t>
            </w:r>
            <w:r w:rsidR="00980883" w:rsidRPr="00B94B38">
              <w:rPr>
                <w:rFonts w:ascii="TH SarabunPSK" w:hAnsi="TH SarabunPSK" w:cs="TH SarabunPSK"/>
                <w:color w:val="000000" w:themeColor="text1"/>
                <w:cs/>
              </w:rPr>
              <w:t>นาจกรอบวงเงินงบประมาณ และงบลงทุนที่ได้รับการจัดสรรแต่ละปีทุกประเภทรายการ จากท</w:t>
            </w:r>
            <w:r w:rsidR="00980883"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ุ</w:t>
            </w:r>
            <w:r w:rsidR="00980883" w:rsidRPr="00B94B38">
              <w:rPr>
                <w:rFonts w:ascii="TH SarabunPSK" w:hAnsi="TH SarabunPSK" w:cs="TH SarabunPSK"/>
                <w:color w:val="000000" w:themeColor="text1"/>
                <w:cs/>
              </w:rPr>
              <w:t>ก</w:t>
            </w:r>
            <w:r w:rsidR="00EB19EF"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 แหล่งที่มา</w:t>
            </w:r>
            <w:r w:rsidR="00980883" w:rsidRPr="00B94B38">
              <w:rPr>
                <w:rFonts w:ascii="TH SarabunPSK" w:hAnsi="TH SarabunPSK" w:cs="TH SarabunPSK"/>
                <w:color w:val="000000" w:themeColor="text1"/>
                <w:cs/>
              </w:rPr>
              <w:t>พร้อมรายงานผลการเบิกจ่ายเงินงบประมาณของหน่วยงานท</w:t>
            </w:r>
            <w:r w:rsidR="00980883"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ุ</w:t>
            </w:r>
            <w:r w:rsidR="00980883" w:rsidRPr="00B94B38">
              <w:rPr>
                <w:rFonts w:ascii="TH SarabunPSK" w:hAnsi="TH SarabunPSK" w:cs="TH SarabunPSK"/>
                <w:color w:val="000000" w:themeColor="text1"/>
                <w:cs/>
              </w:rPr>
              <w:t>กสิ้นไตรมาส (ทุก ๓ เดือน) เพื่อเผยแพร่ถึง</w:t>
            </w:r>
            <w:r w:rsidR="00EB19EF" w:rsidRPr="00B94B38">
              <w:rPr>
                <w:rFonts w:ascii="TH SarabunPSK" w:hAnsi="TH SarabunPSK" w:cs="TH SarabunPSK"/>
                <w:color w:val="000000" w:themeColor="text1"/>
                <w:cs/>
              </w:rPr>
              <w:br/>
            </w:r>
            <w:r w:rsidR="00980883" w:rsidRPr="00B94B38">
              <w:rPr>
                <w:rFonts w:ascii="TH SarabunPSK" w:hAnsi="TH SarabunPSK" w:cs="TH SarabunPSK"/>
                <w:color w:val="000000" w:themeColor="text1"/>
                <w:cs/>
              </w:rPr>
              <w:t>การบริหารงบประมาณของส่วนราชการ/ หน่วยงานของรัฐให้เป็นปัจจุบัน</w:t>
            </w:r>
          </w:p>
        </w:tc>
        <w:tc>
          <w:tcPr>
            <w:tcW w:w="2115" w:type="dxa"/>
            <w:shd w:val="clear" w:color="auto" w:fill="auto"/>
          </w:tcPr>
          <w:p w:rsidR="00980883" w:rsidRPr="00B94B38" w:rsidRDefault="00143C73" w:rsidP="00143C73">
            <w:pPr>
              <w:jc w:val="center"/>
              <w:rPr>
                <w:rFonts w:ascii="TH SarabunPSK" w:hAnsi="TH SarabunPSK" w:cs="TH SarabunPSK"/>
                <w:color w:val="000000" w:themeColor="text1"/>
                <w:highlight w:val="yellow"/>
                <w:u w:val="single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สำนักปลัดสำนักนายกรัฐมนตรี</w:t>
            </w:r>
          </w:p>
        </w:tc>
        <w:tc>
          <w:tcPr>
            <w:tcW w:w="1843" w:type="dxa"/>
          </w:tcPr>
          <w:p w:rsidR="00980883" w:rsidRPr="00B94B38" w:rsidRDefault="00980883" w:rsidP="00980883">
            <w:pPr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ทุกหน่วยงานของรัฐ</w:t>
            </w:r>
          </w:p>
        </w:tc>
      </w:tr>
      <w:tr w:rsidR="0048727D" w:rsidRPr="00B94B38" w:rsidTr="00DE2CA3">
        <w:tc>
          <w:tcPr>
            <w:tcW w:w="2093" w:type="dxa"/>
            <w:vMerge w:val="restart"/>
            <w:tcBorders>
              <w:top w:val="nil"/>
            </w:tcBorders>
            <w:shd w:val="clear" w:color="auto" w:fill="auto"/>
          </w:tcPr>
          <w:p w:rsidR="0048727D" w:rsidRPr="00BF7E08" w:rsidRDefault="0048727D" w:rsidP="00980883">
            <w:pPr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bookmarkStart w:id="0" w:name="_GoBack"/>
            <w:bookmarkEnd w:id="0"/>
          </w:p>
        </w:tc>
        <w:tc>
          <w:tcPr>
            <w:tcW w:w="9532" w:type="dxa"/>
            <w:gridSpan w:val="2"/>
            <w:shd w:val="clear" w:color="auto" w:fill="auto"/>
          </w:tcPr>
          <w:p w:rsidR="0048727D" w:rsidRPr="00B94B38" w:rsidRDefault="0048727D" w:rsidP="00980883">
            <w:pPr>
              <w:rPr>
                <w:rFonts w:ascii="TH SarabunPSK" w:hAnsi="TH SarabunPSK" w:cs="TH SarabunPSK"/>
                <w:color w:val="000000" w:themeColor="text1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๑.๕ ปรับปรุงพระราชบัญญัติข้อมูลข่าวสารของทางราชการ พ.ศ. ๒๕๔๐ ให้มีหลักการเปิดเผยข้อมูลข่าวสารตาม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br/>
              <w:t>ที่ประชาชนร้องขอในทุกกรณี เอกสารใดที่เป็นความลับของทางราชการและความลับส่วนบุคคลให้ระบุไว้ในกฎหมายอย่างชัดเจน โดยกำหนดเวลาในการให้ข้อมูลกับประชาชนไว้ด้วย</w:t>
            </w:r>
          </w:p>
          <w:p w:rsidR="0048727D" w:rsidRPr="00B94B38" w:rsidRDefault="0048727D" w:rsidP="00980883">
            <w:pPr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2115" w:type="dxa"/>
            <w:shd w:val="clear" w:color="auto" w:fill="auto"/>
          </w:tcPr>
          <w:p w:rsidR="0048727D" w:rsidRPr="00B94B38" w:rsidRDefault="0048727D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สำนักปลัดสำนักนายกรัฐมนตรี</w:t>
            </w:r>
          </w:p>
        </w:tc>
        <w:tc>
          <w:tcPr>
            <w:tcW w:w="1843" w:type="dxa"/>
          </w:tcPr>
          <w:p w:rsidR="0048727D" w:rsidRPr="00B94B38" w:rsidRDefault="0048727D" w:rsidP="00980883">
            <w:pPr>
              <w:jc w:val="thaiDistribute"/>
              <w:rPr>
                <w:rFonts w:ascii="TH SarabunPSK" w:hAnsi="TH SarabunPSK" w:cs="TH SarabunPSK"/>
                <w:color w:val="000000" w:themeColor="text1"/>
                <w:highlight w:val="yellow"/>
                <w:u w:val="single"/>
              </w:rPr>
            </w:pPr>
          </w:p>
        </w:tc>
      </w:tr>
      <w:tr w:rsidR="0048727D" w:rsidRPr="00B94B38" w:rsidTr="001D00A0">
        <w:trPr>
          <w:trHeight w:val="630"/>
        </w:trPr>
        <w:tc>
          <w:tcPr>
            <w:tcW w:w="2093" w:type="dxa"/>
            <w:vMerge/>
            <w:shd w:val="clear" w:color="auto" w:fill="auto"/>
          </w:tcPr>
          <w:p w:rsidR="0048727D" w:rsidRPr="00B94B38" w:rsidRDefault="0048727D" w:rsidP="00980883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</w:p>
        </w:tc>
        <w:tc>
          <w:tcPr>
            <w:tcW w:w="953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8727D" w:rsidRPr="00B94B38" w:rsidRDefault="0048727D" w:rsidP="00D4488F">
            <w:pPr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๑.๖ กำหนดมาตรการในการเสนอเรื่องราวร้องทุกข์ต่อหน่วยงานของรัฐและได้รับแจ้งผลการพิจารณาโดยรวดเร็ว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br/>
              <w:t>หากพบว่าเจ้าหน้าที่ของรัฐมีพฤติกรรมประพฤติมิชอบให้รายงานต่อ ป.ป.ช. ทันที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shd w:val="clear" w:color="auto" w:fill="auto"/>
          </w:tcPr>
          <w:p w:rsidR="0048727D" w:rsidRPr="00B94B38" w:rsidRDefault="0048727D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ศูนย์ดำรงธรรม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 (มท.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8727D" w:rsidRPr="00B94B38" w:rsidRDefault="0048727D" w:rsidP="00980883">
            <w:pPr>
              <w:jc w:val="thaiDistribute"/>
              <w:rPr>
                <w:rFonts w:ascii="TH SarabunPSK" w:hAnsi="TH SarabunPSK" w:cs="TH SarabunPSK"/>
                <w:color w:val="000000" w:themeColor="text1"/>
                <w:highlight w:val="yellow"/>
                <w:u w:val="single"/>
              </w:rPr>
            </w:pPr>
          </w:p>
        </w:tc>
      </w:tr>
      <w:tr w:rsidR="0048727D" w:rsidRPr="00B94B38" w:rsidTr="00BF7E08">
        <w:tc>
          <w:tcPr>
            <w:tcW w:w="20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8727D" w:rsidRPr="00B94B38" w:rsidRDefault="0048727D" w:rsidP="00980883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</w:p>
        </w:tc>
        <w:tc>
          <w:tcPr>
            <w:tcW w:w="9532" w:type="dxa"/>
            <w:gridSpan w:val="2"/>
            <w:shd w:val="clear" w:color="auto" w:fill="auto"/>
          </w:tcPr>
          <w:p w:rsidR="0048727D" w:rsidRPr="00B94B38" w:rsidRDefault="0048727D" w:rsidP="00980883">
            <w:pPr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๑.๗ กำหนดมาตรการ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อำ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นวยความสะดวกให้ประชาชนสามารถฟ้องหน่วยงานของรัฐให้รับผิดเนื่องจากการกระ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ทำ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หร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ื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อการละเว้นการกระ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ทำ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ของ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ข้า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ราชการ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พนักงาน หรือลูกจ้างของหน่วยงานของรัฐ</w:t>
            </w:r>
          </w:p>
        </w:tc>
        <w:tc>
          <w:tcPr>
            <w:tcW w:w="2115" w:type="dxa"/>
            <w:shd w:val="clear" w:color="auto" w:fill="auto"/>
          </w:tcPr>
          <w:p w:rsidR="0048727D" w:rsidRPr="00B94B38" w:rsidRDefault="0048727D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highlight w:val="yellow"/>
              </w:rPr>
            </w:pP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ยธ./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 กฤษฎกีา</w:t>
            </w:r>
          </w:p>
        </w:tc>
        <w:tc>
          <w:tcPr>
            <w:tcW w:w="1843" w:type="dxa"/>
          </w:tcPr>
          <w:p w:rsidR="0048727D" w:rsidRPr="00B94B38" w:rsidRDefault="0048727D" w:rsidP="00980883">
            <w:pPr>
              <w:jc w:val="thaiDistribute"/>
              <w:rPr>
                <w:rFonts w:ascii="TH SarabunPSK" w:hAnsi="TH SarabunPSK" w:cs="TH SarabunPSK"/>
                <w:color w:val="000000" w:themeColor="text1"/>
                <w:highlight w:val="yellow"/>
                <w:u w:val="single"/>
              </w:rPr>
            </w:pPr>
          </w:p>
        </w:tc>
      </w:tr>
      <w:tr w:rsidR="00980883" w:rsidRPr="00B94B38" w:rsidTr="00F123AC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980883" w:rsidRPr="00B94B38" w:rsidRDefault="00980883" w:rsidP="00980883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</w:p>
        </w:tc>
        <w:tc>
          <w:tcPr>
            <w:tcW w:w="9532" w:type="dxa"/>
            <w:gridSpan w:val="2"/>
            <w:shd w:val="clear" w:color="auto" w:fill="auto"/>
          </w:tcPr>
          <w:p w:rsidR="00980883" w:rsidRPr="00B94B38" w:rsidRDefault="00E712F9" w:rsidP="00E712F9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๑.๘ กำ</w:t>
            </w:r>
            <w:r w:rsidR="00980883" w:rsidRPr="00B94B38">
              <w:rPr>
                <w:rFonts w:ascii="TH SarabunPSK" w:hAnsi="TH SarabunPSK" w:cs="TH SarabunPSK"/>
                <w:color w:val="000000" w:themeColor="text1"/>
                <w:cs/>
              </w:rPr>
              <w:t>หนด</w:t>
            </w:r>
            <w:r w:rsidR="001F2AE4" w:rsidRPr="00B94B38">
              <w:rPr>
                <w:rFonts w:ascii="TH SarabunPSK" w:hAnsi="TH SarabunPSK" w:cs="TH SarabunPSK"/>
                <w:color w:val="000000" w:themeColor="text1"/>
                <w:cs/>
              </w:rPr>
              <w:t>ให้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ข้้อมูลหรือข่าวสารสาธารณะในครอบครองของหน่วยงานของรัฐที่ถูกเปิดเผย ให้อ้างอิงหลักการเปิดเผยตามแนวทางเดียวกับของภาคีสมาชิก</w:t>
            </w:r>
            <w:r w:rsidR="00980883" w:rsidRPr="00B94B38">
              <w:rPr>
                <w:rFonts w:ascii="TH SarabunPSK" w:hAnsi="TH SarabunPSK" w:cs="TH SarabunPSK"/>
                <w:color w:val="000000" w:themeColor="text1"/>
                <w:cs/>
              </w:rPr>
              <w:t>ค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วามร่วมมือเพื่อการเปิดเผยข้อมูล</w:t>
            </w:r>
            <w:r w:rsidR="00980883" w:rsidRPr="00B94B38">
              <w:rPr>
                <w:rFonts w:ascii="TH SarabunPSK" w:hAnsi="TH SarabunPSK" w:cs="TH SarabunPSK"/>
                <w:color w:val="000000" w:themeColor="text1"/>
                <w:cs/>
              </w:rPr>
              <w:t>ภาครัฐ (</w:t>
            </w:r>
            <w:r w:rsidR="00980883" w:rsidRPr="00B94B38">
              <w:rPr>
                <w:rFonts w:ascii="TH SarabunPSK" w:hAnsi="TH SarabunPSK" w:cs="TH SarabunPSK"/>
                <w:color w:val="000000" w:themeColor="text1"/>
              </w:rPr>
              <w:t xml:space="preserve">Open Government Partnership: OGP) 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เพื่อส่งเสริมความโปร่งใส ให้อำนาจภาค</w:t>
            </w:r>
            <w:r w:rsidR="00980883" w:rsidRPr="00B94B38">
              <w:rPr>
                <w:rFonts w:ascii="TH SarabunPSK" w:hAnsi="TH SarabunPSK" w:cs="TH SarabunPSK"/>
                <w:color w:val="000000" w:themeColor="text1"/>
                <w:cs/>
              </w:rPr>
              <w:t>ประชาชนต่อต้านก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ารทุจริต และนำ</w:t>
            </w:r>
            <w:r w:rsidR="00980883" w:rsidRPr="00B94B38">
              <w:rPr>
                <w:rFonts w:ascii="TH SarabunPSK" w:hAnsi="TH SarabunPSK" w:cs="TH SarabunPSK"/>
                <w:color w:val="000000" w:themeColor="text1"/>
                <w:cs/>
              </w:rPr>
              <w:t>เทคโนโลยี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ใหม่</w:t>
            </w:r>
            <w:r w:rsidR="00980883" w:rsidRPr="00B94B38">
              <w:rPr>
                <w:rFonts w:ascii="TH SarabunPSK" w:hAnsi="TH SarabunPSK" w:cs="TH SarabunPSK"/>
                <w:color w:val="000000" w:themeColor="text1"/>
                <w:cs/>
              </w:rPr>
              <w:t>ๆ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 เข้ามาเพิ่ม ประสิทธิภาพในการทำงานของภาครัฐและฝ่ายตา่งๆ และการ</w:t>
            </w:r>
            <w:r w:rsidR="00980883" w:rsidRPr="00B94B38">
              <w:rPr>
                <w:rFonts w:ascii="TH SarabunPSK" w:hAnsi="TH SarabunPSK" w:cs="TH SarabunPSK"/>
                <w:color w:val="000000" w:themeColor="text1"/>
                <w:cs/>
              </w:rPr>
              <w:t>เปิดเผยข้อมูลภาครัฐดังกล่าว จะต้องเปิดเผยในรูปแบบดิ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จิ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ตัล</w:t>
            </w:r>
            <w:r w:rsidR="00980883" w:rsidRPr="00B94B38">
              <w:rPr>
                <w:rFonts w:ascii="TH SarabunPSK" w:hAnsi="TH SarabunPSK" w:cs="TH SarabunPSK"/>
                <w:color w:val="000000" w:themeColor="text1"/>
                <w:cs/>
              </w:rPr>
              <w:t>แพลทฟอร์มเ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พื่อให้สามารถสืบค้น และสามารถนำไปใช้ประโยชน์ต่อ</w:t>
            </w:r>
            <w:r w:rsidR="00980883" w:rsidRPr="00B94B38">
              <w:rPr>
                <w:rFonts w:ascii="TH SarabunPSK" w:hAnsi="TH SarabunPSK" w:cs="TH SarabunPSK"/>
                <w:color w:val="000000" w:themeColor="text1"/>
                <w:cs/>
              </w:rPr>
              <w:t>ได้</w:t>
            </w:r>
          </w:p>
        </w:tc>
        <w:tc>
          <w:tcPr>
            <w:tcW w:w="2115" w:type="dxa"/>
            <w:shd w:val="clear" w:color="auto" w:fill="auto"/>
          </w:tcPr>
          <w:p w:rsidR="00980883" w:rsidRPr="00B94B38" w:rsidRDefault="00980883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ส านักงานปลัด ส านัก นายกรัฐมนตรี กระทรวงดิจิทัลฯ</w:t>
            </w:r>
          </w:p>
        </w:tc>
        <w:tc>
          <w:tcPr>
            <w:tcW w:w="1843" w:type="dxa"/>
          </w:tcPr>
          <w:p w:rsidR="00980883" w:rsidRPr="00B94B38" w:rsidRDefault="00980883" w:rsidP="00980883">
            <w:pPr>
              <w:jc w:val="thaiDistribute"/>
              <w:rPr>
                <w:rFonts w:ascii="TH SarabunPSK" w:hAnsi="TH SarabunPSK" w:cs="TH SarabunPSK"/>
                <w:color w:val="000000" w:themeColor="text1"/>
                <w:highlight w:val="yellow"/>
                <w:u w:val="single"/>
              </w:rPr>
            </w:pPr>
          </w:p>
        </w:tc>
      </w:tr>
      <w:tr w:rsidR="00C060E8" w:rsidRPr="00B94B38" w:rsidTr="00F123AC">
        <w:tc>
          <w:tcPr>
            <w:tcW w:w="2093" w:type="dxa"/>
            <w:vMerge w:val="restart"/>
            <w:shd w:val="clear" w:color="auto" w:fill="auto"/>
          </w:tcPr>
          <w:p w:rsidR="00C060E8" w:rsidRPr="00B94B38" w:rsidRDefault="00C060E8" w:rsidP="00980883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</w:p>
        </w:tc>
        <w:tc>
          <w:tcPr>
            <w:tcW w:w="9532" w:type="dxa"/>
            <w:gridSpan w:val="2"/>
            <w:shd w:val="clear" w:color="auto" w:fill="auto"/>
          </w:tcPr>
          <w:p w:rsidR="00C060E8" w:rsidRPr="00B94B38" w:rsidRDefault="00C060E8" w:rsidP="00980883">
            <w:pPr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กลยุทธ์ที่ ๕  ให้มีมาตรการทเี่ป็นไปได้ในการสืบหาและกำกับดูแลการเคลื่อนย้ายข้ามพรมแดนของตน ซึ่งเงินสดและตราสารเปลี่ยนมือได้</w:t>
            </w:r>
          </w:p>
        </w:tc>
        <w:tc>
          <w:tcPr>
            <w:tcW w:w="2115" w:type="dxa"/>
            <w:shd w:val="clear" w:color="auto" w:fill="auto"/>
          </w:tcPr>
          <w:p w:rsidR="00C060E8" w:rsidRPr="00B94B38" w:rsidRDefault="00C060E8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1843" w:type="dxa"/>
          </w:tcPr>
          <w:p w:rsidR="00C060E8" w:rsidRPr="00B94B38" w:rsidRDefault="00C060E8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C060E8" w:rsidRPr="00B94B38" w:rsidTr="00F123AC">
        <w:tc>
          <w:tcPr>
            <w:tcW w:w="20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060E8" w:rsidRPr="00B94B38" w:rsidRDefault="00C060E8" w:rsidP="00980883">
            <w:pPr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9532" w:type="dxa"/>
            <w:gridSpan w:val="2"/>
            <w:shd w:val="clear" w:color="auto" w:fill="auto"/>
          </w:tcPr>
          <w:p w:rsidR="00C060E8" w:rsidRPr="00B94B38" w:rsidRDefault="00C060E8" w:rsidP="00980883">
            <w:pPr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๕.๕ ปรับปรุงหน่วยข่าวกรองทาง การเงิน (</w:t>
            </w:r>
            <w:r w:rsidRPr="00B94B38">
              <w:rPr>
                <w:rFonts w:ascii="TH SarabunPSK" w:hAnsi="TH SarabunPSK" w:cs="TH SarabunPSK"/>
                <w:color w:val="000000" w:themeColor="text1"/>
              </w:rPr>
              <w:t xml:space="preserve">Financial Intelligence Unit – FIU.) 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เพื่อเป็นศูนย์กลางแห่งชาติในการรวบรวม วิเคราะห์ และเผยแพร่ข้อมูลข่าวสารเกี่ยวกับการฟอกเงินที่อาจเกิดขึ้น ให้มีประสิทธิผลและรวดเร็ว และนำมาใช้ ประโยชน์ในการป้องกันและปราบปรามการทุจริตในทุกรูปแบบ</w:t>
            </w:r>
          </w:p>
        </w:tc>
        <w:tc>
          <w:tcPr>
            <w:tcW w:w="2115" w:type="dxa"/>
            <w:shd w:val="clear" w:color="auto" w:fill="auto"/>
          </w:tcPr>
          <w:p w:rsidR="00C060E8" w:rsidRPr="00B94B38" w:rsidRDefault="00C060E8" w:rsidP="00980883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สำนักงาน ปปง. </w:t>
            </w:r>
          </w:p>
          <w:p w:rsidR="00C060E8" w:rsidRPr="00B94B38" w:rsidRDefault="00C060E8" w:rsidP="00980883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 xml:space="preserve">สำนักงาน ป.ป.ท. </w:t>
            </w:r>
          </w:p>
          <w:p w:rsidR="00C060E8" w:rsidRPr="00B94B38" w:rsidRDefault="00C060E8" w:rsidP="00E712F9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ส</w:t>
            </w:r>
            <w:r w:rsidRPr="00B94B38">
              <w:rPr>
                <w:rFonts w:ascii="TH SarabunPSK" w:hAnsi="TH SarabunPSK" w:cs="TH SarabunPSK" w:hint="cs"/>
                <w:color w:val="000000" w:themeColor="text1"/>
                <w:cs/>
              </w:rPr>
              <w:t>ำ</w:t>
            </w:r>
            <w:r w:rsidRPr="00B94B38">
              <w:rPr>
                <w:rFonts w:ascii="TH SarabunPSK" w:hAnsi="TH SarabunPSK" w:cs="TH SarabunPSK"/>
                <w:color w:val="000000" w:themeColor="text1"/>
                <w:cs/>
              </w:rPr>
              <w:t>นักงาน ป.ป.ช.</w:t>
            </w:r>
          </w:p>
        </w:tc>
        <w:tc>
          <w:tcPr>
            <w:tcW w:w="1843" w:type="dxa"/>
          </w:tcPr>
          <w:p w:rsidR="00C060E8" w:rsidRPr="00B94B38" w:rsidRDefault="00C060E8" w:rsidP="0098088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</w:tbl>
    <w:p w:rsidR="00926154" w:rsidRDefault="00926154" w:rsidP="002C3CD6">
      <w:pPr>
        <w:rPr>
          <w:rFonts w:ascii="TH SarabunPSK" w:hAnsi="TH SarabunPSK" w:cs="TH SarabunPSK"/>
          <w:color w:val="000000" w:themeColor="text1"/>
        </w:rPr>
      </w:pPr>
    </w:p>
    <w:p w:rsidR="007B29EC" w:rsidRDefault="007B29EC" w:rsidP="002C3CD6">
      <w:pPr>
        <w:rPr>
          <w:rFonts w:ascii="TH SarabunPSK" w:hAnsi="TH SarabunPSK" w:cs="TH SarabunPSK"/>
          <w:color w:val="000000" w:themeColor="text1"/>
        </w:rPr>
      </w:pPr>
    </w:p>
    <w:p w:rsidR="007B29EC" w:rsidRDefault="007B29EC" w:rsidP="002C3CD6">
      <w:pPr>
        <w:rPr>
          <w:rFonts w:ascii="TH SarabunPSK" w:hAnsi="TH SarabunPSK" w:cs="TH SarabunPSK"/>
          <w:color w:val="000000" w:themeColor="text1"/>
        </w:rPr>
      </w:pPr>
    </w:p>
    <w:p w:rsidR="007B29EC" w:rsidRDefault="007B29EC" w:rsidP="002C3CD6">
      <w:pPr>
        <w:rPr>
          <w:rFonts w:ascii="TH SarabunPSK" w:hAnsi="TH SarabunPSK" w:cs="TH SarabunPSK"/>
          <w:color w:val="000000" w:themeColor="text1"/>
        </w:rPr>
      </w:pPr>
    </w:p>
    <w:p w:rsidR="007B29EC" w:rsidRDefault="007B29EC" w:rsidP="002C3CD6">
      <w:pPr>
        <w:rPr>
          <w:rFonts w:ascii="TH SarabunPSK" w:hAnsi="TH SarabunPSK" w:cs="TH SarabunPSK"/>
          <w:color w:val="000000" w:themeColor="text1"/>
        </w:rPr>
      </w:pPr>
    </w:p>
    <w:p w:rsidR="007B29EC" w:rsidRDefault="007B29EC" w:rsidP="002C3CD6">
      <w:pPr>
        <w:rPr>
          <w:rFonts w:ascii="TH SarabunPSK" w:hAnsi="TH SarabunPSK" w:cs="TH SarabunPSK"/>
          <w:color w:val="000000" w:themeColor="text1"/>
        </w:rPr>
      </w:pPr>
    </w:p>
    <w:p w:rsidR="007B29EC" w:rsidRDefault="007B29EC" w:rsidP="002C3CD6">
      <w:pPr>
        <w:rPr>
          <w:rFonts w:ascii="TH SarabunPSK" w:hAnsi="TH SarabunPSK" w:cs="TH SarabunPSK"/>
          <w:color w:val="000000" w:themeColor="text1"/>
        </w:rPr>
      </w:pPr>
    </w:p>
    <w:p w:rsidR="007B29EC" w:rsidRDefault="007B29EC" w:rsidP="002C3CD6">
      <w:pPr>
        <w:rPr>
          <w:rFonts w:ascii="TH SarabunPSK" w:hAnsi="TH SarabunPSK" w:cs="TH SarabunPSK"/>
          <w:color w:val="000000" w:themeColor="text1"/>
        </w:rPr>
      </w:pPr>
    </w:p>
    <w:p w:rsidR="007B29EC" w:rsidRDefault="007B29EC" w:rsidP="002C3CD6">
      <w:pPr>
        <w:rPr>
          <w:rFonts w:ascii="TH SarabunPSK" w:hAnsi="TH SarabunPSK" w:cs="TH SarabunPSK"/>
          <w:color w:val="000000" w:themeColor="text1"/>
        </w:rPr>
      </w:pPr>
    </w:p>
    <w:p w:rsidR="007B29EC" w:rsidRDefault="007B29EC" w:rsidP="002C3CD6">
      <w:pPr>
        <w:rPr>
          <w:rFonts w:ascii="TH SarabunPSK" w:hAnsi="TH SarabunPSK" w:cs="TH SarabunPSK"/>
          <w:color w:val="000000" w:themeColor="text1"/>
        </w:rPr>
      </w:pPr>
    </w:p>
    <w:p w:rsidR="007B29EC" w:rsidRDefault="007B29EC" w:rsidP="002C3CD6">
      <w:pPr>
        <w:rPr>
          <w:rFonts w:ascii="TH SarabunPSK" w:hAnsi="TH SarabunPSK" w:cs="TH SarabunPSK"/>
          <w:color w:val="000000" w:themeColor="text1"/>
        </w:rPr>
      </w:pPr>
    </w:p>
    <w:p w:rsidR="007B29EC" w:rsidRDefault="007B29EC" w:rsidP="002C3CD6">
      <w:pPr>
        <w:rPr>
          <w:rFonts w:ascii="TH SarabunPSK" w:hAnsi="TH SarabunPSK" w:cs="TH SarabunPSK"/>
          <w:color w:val="000000" w:themeColor="text1"/>
        </w:rPr>
      </w:pPr>
    </w:p>
    <w:p w:rsidR="007B29EC" w:rsidRDefault="007B29EC" w:rsidP="002C3CD6">
      <w:pPr>
        <w:rPr>
          <w:rFonts w:ascii="TH SarabunPSK" w:hAnsi="TH SarabunPSK" w:cs="TH SarabunPSK"/>
          <w:color w:val="000000" w:themeColor="text1"/>
        </w:rPr>
      </w:pPr>
    </w:p>
    <w:p w:rsidR="007B29EC" w:rsidRDefault="007B29EC" w:rsidP="002C3CD6">
      <w:pPr>
        <w:rPr>
          <w:rFonts w:ascii="TH SarabunPSK" w:hAnsi="TH SarabunPSK" w:cs="TH SarabunPSK"/>
          <w:color w:val="000000" w:themeColor="text1"/>
        </w:rPr>
      </w:pPr>
    </w:p>
    <w:sectPr w:rsidR="007B29EC" w:rsidSect="00B85169">
      <w:footerReference w:type="default" r:id="rId8"/>
      <w:footnotePr>
        <w:numFmt w:val="thaiNumbers"/>
      </w:footnotePr>
      <w:pgSz w:w="16838" w:h="11906" w:orient="landscape" w:code="9"/>
      <w:pgMar w:top="1701" w:right="1134" w:bottom="1134" w:left="1134" w:header="720" w:footer="720" w:gutter="0"/>
      <w:pgNumType w:fmt="thaiNumbers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1A71" w:rsidRDefault="00491A71" w:rsidP="00B85169">
      <w:r>
        <w:separator/>
      </w:r>
    </w:p>
  </w:endnote>
  <w:endnote w:type="continuationSeparator" w:id="0">
    <w:p w:rsidR="00491A71" w:rsidRDefault="00491A71" w:rsidP="00B85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altName w:val="TH Fah kwang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15719668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  <w:sz w:val="32"/>
        <w:szCs w:val="32"/>
      </w:rPr>
    </w:sdtEndPr>
    <w:sdtContent>
      <w:p w:rsidR="00B85169" w:rsidRPr="00B85169" w:rsidRDefault="00B85169">
        <w:pPr>
          <w:pStyle w:val="Footer"/>
          <w:jc w:val="center"/>
          <w:rPr>
            <w:rFonts w:ascii="TH SarabunPSK" w:hAnsi="TH SarabunPSK" w:cs="TH SarabunPSK"/>
            <w:sz w:val="32"/>
            <w:szCs w:val="32"/>
          </w:rPr>
        </w:pPr>
        <w:r w:rsidRPr="00B85169">
          <w:rPr>
            <w:rFonts w:ascii="TH SarabunPSK" w:hAnsi="TH SarabunPSK" w:cs="TH SarabunPSK"/>
          </w:rPr>
          <w:t xml:space="preserve">- </w:t>
        </w:r>
        <w:r w:rsidRPr="00B85169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B85169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B85169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BF7E08">
          <w:rPr>
            <w:rFonts w:ascii="TH SarabunPSK" w:hAnsi="TH SarabunPSK" w:cs="TH SarabunPSK"/>
            <w:noProof/>
            <w:sz w:val="32"/>
            <w:szCs w:val="32"/>
            <w:cs/>
          </w:rPr>
          <w:t>๕๐</w:t>
        </w:r>
        <w:r w:rsidRPr="00B85169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noProof/>
            <w:sz w:val="32"/>
            <w:szCs w:val="32"/>
          </w:rPr>
          <w:t xml:space="preserve"> -</w:t>
        </w:r>
      </w:p>
    </w:sdtContent>
  </w:sdt>
  <w:p w:rsidR="00B85169" w:rsidRDefault="00B8516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1A71" w:rsidRDefault="00491A71" w:rsidP="00B85169">
      <w:r>
        <w:separator/>
      </w:r>
    </w:p>
  </w:footnote>
  <w:footnote w:type="continuationSeparator" w:id="0">
    <w:p w:rsidR="00491A71" w:rsidRDefault="00491A71" w:rsidP="00B851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30E82"/>
    <w:multiLevelType w:val="hybridMultilevel"/>
    <w:tmpl w:val="3C726CA2"/>
    <w:lvl w:ilvl="0" w:tplc="877E8672">
      <w:start w:val="1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D615D"/>
    <w:multiLevelType w:val="hybridMultilevel"/>
    <w:tmpl w:val="78D62864"/>
    <w:lvl w:ilvl="0" w:tplc="5EAC84FE">
      <w:start w:val="1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50065"/>
    <w:multiLevelType w:val="hybridMultilevel"/>
    <w:tmpl w:val="A31C00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2B37A2"/>
    <w:multiLevelType w:val="hybridMultilevel"/>
    <w:tmpl w:val="1E6434AE"/>
    <w:lvl w:ilvl="0" w:tplc="48D4399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D4822"/>
    <w:multiLevelType w:val="hybridMultilevel"/>
    <w:tmpl w:val="0D1C71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8A395C"/>
    <w:multiLevelType w:val="hybridMultilevel"/>
    <w:tmpl w:val="8BCC78C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1E2916"/>
    <w:multiLevelType w:val="hybridMultilevel"/>
    <w:tmpl w:val="D5CA66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D115C8"/>
    <w:multiLevelType w:val="hybridMultilevel"/>
    <w:tmpl w:val="EC3C43E4"/>
    <w:lvl w:ilvl="0" w:tplc="E70A1D9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793BD8"/>
    <w:multiLevelType w:val="hybridMultilevel"/>
    <w:tmpl w:val="594E64F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4B4B9B"/>
    <w:multiLevelType w:val="hybridMultilevel"/>
    <w:tmpl w:val="A0B24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2D2484"/>
    <w:multiLevelType w:val="hybridMultilevel"/>
    <w:tmpl w:val="205258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915FFC"/>
    <w:multiLevelType w:val="hybridMultilevel"/>
    <w:tmpl w:val="225A3162"/>
    <w:lvl w:ilvl="0" w:tplc="04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0815F07"/>
    <w:multiLevelType w:val="hybridMultilevel"/>
    <w:tmpl w:val="B6EE630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756600"/>
    <w:multiLevelType w:val="hybridMultilevel"/>
    <w:tmpl w:val="239A30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4141CF"/>
    <w:multiLevelType w:val="hybridMultilevel"/>
    <w:tmpl w:val="1368C5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D253D3"/>
    <w:multiLevelType w:val="hybridMultilevel"/>
    <w:tmpl w:val="FFC243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7B7357"/>
    <w:multiLevelType w:val="hybridMultilevel"/>
    <w:tmpl w:val="09CAD3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8F4B8A"/>
    <w:multiLevelType w:val="hybridMultilevel"/>
    <w:tmpl w:val="1CA682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A0452F"/>
    <w:multiLevelType w:val="hybridMultilevel"/>
    <w:tmpl w:val="B2248B90"/>
    <w:lvl w:ilvl="0" w:tplc="04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13327AB"/>
    <w:multiLevelType w:val="hybridMultilevel"/>
    <w:tmpl w:val="0B40D5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2D20D6"/>
    <w:multiLevelType w:val="hybridMultilevel"/>
    <w:tmpl w:val="E23CAA08"/>
    <w:lvl w:ilvl="0" w:tplc="04090005">
      <w:start w:val="1"/>
      <w:numFmt w:val="bullet"/>
      <w:lvlText w:val=""/>
      <w:lvlJc w:val="left"/>
      <w:pPr>
        <w:ind w:left="503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1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798" w:hanging="360"/>
      </w:pPr>
      <w:rPr>
        <w:rFonts w:ascii="Wingdings" w:hAnsi="Wingdings" w:hint="default"/>
      </w:rPr>
    </w:lvl>
  </w:abstractNum>
  <w:abstractNum w:abstractNumId="21" w15:restartNumberingAfterBreak="0">
    <w:nsid w:val="654D0BB2"/>
    <w:multiLevelType w:val="hybridMultilevel"/>
    <w:tmpl w:val="9964044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6F7BC0"/>
    <w:multiLevelType w:val="hybridMultilevel"/>
    <w:tmpl w:val="4AB0BB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0F5CDA"/>
    <w:multiLevelType w:val="hybridMultilevel"/>
    <w:tmpl w:val="9D3813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21059D"/>
    <w:multiLevelType w:val="hybridMultilevel"/>
    <w:tmpl w:val="31BAF9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170BAE"/>
    <w:multiLevelType w:val="hybridMultilevel"/>
    <w:tmpl w:val="9970FD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86185C"/>
    <w:multiLevelType w:val="hybridMultilevel"/>
    <w:tmpl w:val="80BE7B5E"/>
    <w:lvl w:ilvl="0" w:tplc="04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3B94DB4"/>
    <w:multiLevelType w:val="hybridMultilevel"/>
    <w:tmpl w:val="5ADAD0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F828FA"/>
    <w:multiLevelType w:val="hybridMultilevel"/>
    <w:tmpl w:val="8E1651C4"/>
    <w:lvl w:ilvl="0" w:tplc="04090005">
      <w:start w:val="1"/>
      <w:numFmt w:val="bullet"/>
      <w:lvlText w:val=""/>
      <w:lvlJc w:val="left"/>
      <w:pPr>
        <w:ind w:left="7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9" w15:restartNumberingAfterBreak="0">
    <w:nsid w:val="7B036A1B"/>
    <w:multiLevelType w:val="hybridMultilevel"/>
    <w:tmpl w:val="BBA8C1E0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0" w15:restartNumberingAfterBreak="0">
    <w:nsid w:val="7B733EA5"/>
    <w:multiLevelType w:val="hybridMultilevel"/>
    <w:tmpl w:val="DD8E430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B65842"/>
    <w:multiLevelType w:val="hybridMultilevel"/>
    <w:tmpl w:val="9E7A2130"/>
    <w:lvl w:ilvl="0" w:tplc="30C2D49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7B73CB"/>
    <w:multiLevelType w:val="hybridMultilevel"/>
    <w:tmpl w:val="FCBA2B3E"/>
    <w:lvl w:ilvl="0" w:tplc="C6D8F13A">
      <w:start w:val="1"/>
      <w:numFmt w:val="thaiNumbers"/>
      <w:lvlText w:val="%1."/>
      <w:lvlJc w:val="left"/>
      <w:pPr>
        <w:ind w:left="4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3" w15:restartNumberingAfterBreak="0">
    <w:nsid w:val="7F8C6A86"/>
    <w:multiLevelType w:val="hybridMultilevel"/>
    <w:tmpl w:val="C354196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FA7867"/>
    <w:multiLevelType w:val="hybridMultilevel"/>
    <w:tmpl w:val="C4C8B32E"/>
    <w:lvl w:ilvl="0" w:tplc="E14847CC">
      <w:start w:val="3"/>
      <w:numFmt w:val="bullet"/>
      <w:lvlText w:val="-"/>
      <w:lvlJc w:val="left"/>
      <w:pPr>
        <w:ind w:left="717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6"/>
  </w:num>
  <w:num w:numId="3">
    <w:abstractNumId w:val="28"/>
  </w:num>
  <w:num w:numId="4">
    <w:abstractNumId w:val="24"/>
  </w:num>
  <w:num w:numId="5">
    <w:abstractNumId w:val="27"/>
  </w:num>
  <w:num w:numId="6">
    <w:abstractNumId w:val="20"/>
  </w:num>
  <w:num w:numId="7">
    <w:abstractNumId w:val="13"/>
  </w:num>
  <w:num w:numId="8">
    <w:abstractNumId w:val="15"/>
  </w:num>
  <w:num w:numId="9">
    <w:abstractNumId w:val="19"/>
  </w:num>
  <w:num w:numId="10">
    <w:abstractNumId w:val="23"/>
  </w:num>
  <w:num w:numId="11">
    <w:abstractNumId w:val="12"/>
  </w:num>
  <w:num w:numId="12">
    <w:abstractNumId w:val="21"/>
  </w:num>
  <w:num w:numId="13">
    <w:abstractNumId w:val="4"/>
  </w:num>
  <w:num w:numId="14">
    <w:abstractNumId w:val="14"/>
  </w:num>
  <w:num w:numId="15">
    <w:abstractNumId w:val="6"/>
  </w:num>
  <w:num w:numId="16">
    <w:abstractNumId w:val="25"/>
  </w:num>
  <w:num w:numId="17">
    <w:abstractNumId w:val="30"/>
  </w:num>
  <w:num w:numId="18">
    <w:abstractNumId w:val="11"/>
  </w:num>
  <w:num w:numId="19">
    <w:abstractNumId w:val="2"/>
  </w:num>
  <w:num w:numId="20">
    <w:abstractNumId w:val="26"/>
  </w:num>
  <w:num w:numId="21">
    <w:abstractNumId w:val="5"/>
  </w:num>
  <w:num w:numId="22">
    <w:abstractNumId w:val="18"/>
  </w:num>
  <w:num w:numId="23">
    <w:abstractNumId w:val="33"/>
  </w:num>
  <w:num w:numId="24">
    <w:abstractNumId w:val="10"/>
  </w:num>
  <w:num w:numId="25">
    <w:abstractNumId w:val="32"/>
  </w:num>
  <w:num w:numId="26">
    <w:abstractNumId w:val="17"/>
  </w:num>
  <w:num w:numId="27">
    <w:abstractNumId w:val="8"/>
  </w:num>
  <w:num w:numId="28">
    <w:abstractNumId w:val="1"/>
  </w:num>
  <w:num w:numId="29">
    <w:abstractNumId w:val="31"/>
  </w:num>
  <w:num w:numId="30">
    <w:abstractNumId w:val="34"/>
  </w:num>
  <w:num w:numId="31">
    <w:abstractNumId w:val="3"/>
  </w:num>
  <w:num w:numId="32">
    <w:abstractNumId w:val="7"/>
  </w:num>
  <w:num w:numId="33">
    <w:abstractNumId w:val="29"/>
  </w:num>
  <w:num w:numId="34">
    <w:abstractNumId w:val="9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numFmt w:val="thaiNumbers"/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362"/>
    <w:rsid w:val="000127D8"/>
    <w:rsid w:val="00013309"/>
    <w:rsid w:val="000204C5"/>
    <w:rsid w:val="0002666E"/>
    <w:rsid w:val="000266F3"/>
    <w:rsid w:val="00027857"/>
    <w:rsid w:val="000349F9"/>
    <w:rsid w:val="00034D10"/>
    <w:rsid w:val="00050A2C"/>
    <w:rsid w:val="00052BE3"/>
    <w:rsid w:val="00061ECE"/>
    <w:rsid w:val="000824DF"/>
    <w:rsid w:val="00094D6D"/>
    <w:rsid w:val="00095BEC"/>
    <w:rsid w:val="000A5EBF"/>
    <w:rsid w:val="000A609C"/>
    <w:rsid w:val="000A653B"/>
    <w:rsid w:val="000B165B"/>
    <w:rsid w:val="000B1D0C"/>
    <w:rsid w:val="000B25DB"/>
    <w:rsid w:val="000B3958"/>
    <w:rsid w:val="000C2664"/>
    <w:rsid w:val="000C2A82"/>
    <w:rsid w:val="000D5E50"/>
    <w:rsid w:val="000D6F5B"/>
    <w:rsid w:val="000F3F9C"/>
    <w:rsid w:val="00106D7F"/>
    <w:rsid w:val="001230F8"/>
    <w:rsid w:val="001344BF"/>
    <w:rsid w:val="00140A43"/>
    <w:rsid w:val="00143C73"/>
    <w:rsid w:val="00151425"/>
    <w:rsid w:val="00160A46"/>
    <w:rsid w:val="00162E9B"/>
    <w:rsid w:val="00164163"/>
    <w:rsid w:val="00170044"/>
    <w:rsid w:val="00170DB1"/>
    <w:rsid w:val="001732C3"/>
    <w:rsid w:val="001823D7"/>
    <w:rsid w:val="001835E5"/>
    <w:rsid w:val="00185D35"/>
    <w:rsid w:val="00190477"/>
    <w:rsid w:val="001937DD"/>
    <w:rsid w:val="00196262"/>
    <w:rsid w:val="001A32E6"/>
    <w:rsid w:val="001A625E"/>
    <w:rsid w:val="001A6962"/>
    <w:rsid w:val="001A729F"/>
    <w:rsid w:val="001D2D4F"/>
    <w:rsid w:val="001D2FAF"/>
    <w:rsid w:val="001E345C"/>
    <w:rsid w:val="001E3655"/>
    <w:rsid w:val="001E41FB"/>
    <w:rsid w:val="001E4292"/>
    <w:rsid w:val="001F2705"/>
    <w:rsid w:val="001F2AE4"/>
    <w:rsid w:val="001F2E8A"/>
    <w:rsid w:val="00224D42"/>
    <w:rsid w:val="00225EB4"/>
    <w:rsid w:val="002271AC"/>
    <w:rsid w:val="00232D95"/>
    <w:rsid w:val="00233990"/>
    <w:rsid w:val="00253331"/>
    <w:rsid w:val="00253998"/>
    <w:rsid w:val="002549C1"/>
    <w:rsid w:val="00260F63"/>
    <w:rsid w:val="00262EB2"/>
    <w:rsid w:val="002667E3"/>
    <w:rsid w:val="00270468"/>
    <w:rsid w:val="002706CC"/>
    <w:rsid w:val="00272162"/>
    <w:rsid w:val="0027218E"/>
    <w:rsid w:val="00273E84"/>
    <w:rsid w:val="0027617E"/>
    <w:rsid w:val="00277DEB"/>
    <w:rsid w:val="0028008B"/>
    <w:rsid w:val="00295885"/>
    <w:rsid w:val="0029645D"/>
    <w:rsid w:val="002A7B53"/>
    <w:rsid w:val="002B1902"/>
    <w:rsid w:val="002B619B"/>
    <w:rsid w:val="002B6FDB"/>
    <w:rsid w:val="002C3CD6"/>
    <w:rsid w:val="002C6DFF"/>
    <w:rsid w:val="002D7739"/>
    <w:rsid w:val="002E1DEB"/>
    <w:rsid w:val="002E2559"/>
    <w:rsid w:val="002F0F42"/>
    <w:rsid w:val="002F2ADD"/>
    <w:rsid w:val="00302A64"/>
    <w:rsid w:val="00303BCD"/>
    <w:rsid w:val="003059F6"/>
    <w:rsid w:val="00311255"/>
    <w:rsid w:val="00315B5B"/>
    <w:rsid w:val="003177E2"/>
    <w:rsid w:val="00321220"/>
    <w:rsid w:val="00322D92"/>
    <w:rsid w:val="00330F54"/>
    <w:rsid w:val="00332089"/>
    <w:rsid w:val="00332758"/>
    <w:rsid w:val="00333121"/>
    <w:rsid w:val="00340103"/>
    <w:rsid w:val="003528AF"/>
    <w:rsid w:val="00356F8E"/>
    <w:rsid w:val="003658F8"/>
    <w:rsid w:val="00372FDE"/>
    <w:rsid w:val="00380F80"/>
    <w:rsid w:val="00385E84"/>
    <w:rsid w:val="003879DC"/>
    <w:rsid w:val="003940A1"/>
    <w:rsid w:val="00397065"/>
    <w:rsid w:val="003A036D"/>
    <w:rsid w:val="003A1CD9"/>
    <w:rsid w:val="003C034B"/>
    <w:rsid w:val="003D62B4"/>
    <w:rsid w:val="003F0BBE"/>
    <w:rsid w:val="003F2E1C"/>
    <w:rsid w:val="003F4516"/>
    <w:rsid w:val="00420F1B"/>
    <w:rsid w:val="004219EB"/>
    <w:rsid w:val="00424F36"/>
    <w:rsid w:val="00431139"/>
    <w:rsid w:val="00431872"/>
    <w:rsid w:val="00440015"/>
    <w:rsid w:val="004407ED"/>
    <w:rsid w:val="004422F1"/>
    <w:rsid w:val="004435F7"/>
    <w:rsid w:val="00450815"/>
    <w:rsid w:val="0045401B"/>
    <w:rsid w:val="00454344"/>
    <w:rsid w:val="00464C9B"/>
    <w:rsid w:val="00474565"/>
    <w:rsid w:val="00475BDA"/>
    <w:rsid w:val="004814DD"/>
    <w:rsid w:val="0048240F"/>
    <w:rsid w:val="0048727D"/>
    <w:rsid w:val="004918CD"/>
    <w:rsid w:val="00491A71"/>
    <w:rsid w:val="00492D35"/>
    <w:rsid w:val="00495846"/>
    <w:rsid w:val="00497F7D"/>
    <w:rsid w:val="004A164F"/>
    <w:rsid w:val="004A19A4"/>
    <w:rsid w:val="004A494D"/>
    <w:rsid w:val="004B313F"/>
    <w:rsid w:val="004B4174"/>
    <w:rsid w:val="004B7645"/>
    <w:rsid w:val="004C20E0"/>
    <w:rsid w:val="004C6244"/>
    <w:rsid w:val="004C65CC"/>
    <w:rsid w:val="004C7E92"/>
    <w:rsid w:val="004E0B3D"/>
    <w:rsid w:val="004E5CAF"/>
    <w:rsid w:val="004E5FF4"/>
    <w:rsid w:val="004F26E2"/>
    <w:rsid w:val="004F60AA"/>
    <w:rsid w:val="004F791D"/>
    <w:rsid w:val="0050519D"/>
    <w:rsid w:val="00511643"/>
    <w:rsid w:val="00513B76"/>
    <w:rsid w:val="00532E83"/>
    <w:rsid w:val="00533ED7"/>
    <w:rsid w:val="005415BB"/>
    <w:rsid w:val="00550A35"/>
    <w:rsid w:val="00554178"/>
    <w:rsid w:val="00564F36"/>
    <w:rsid w:val="0057072D"/>
    <w:rsid w:val="00573541"/>
    <w:rsid w:val="005742EB"/>
    <w:rsid w:val="0057637A"/>
    <w:rsid w:val="00582071"/>
    <w:rsid w:val="00584677"/>
    <w:rsid w:val="005C3CFA"/>
    <w:rsid w:val="005D23CC"/>
    <w:rsid w:val="005D6DE5"/>
    <w:rsid w:val="005E375C"/>
    <w:rsid w:val="005F4684"/>
    <w:rsid w:val="005F4BEE"/>
    <w:rsid w:val="00601A18"/>
    <w:rsid w:val="00613912"/>
    <w:rsid w:val="00613BE4"/>
    <w:rsid w:val="00613C8F"/>
    <w:rsid w:val="006204FB"/>
    <w:rsid w:val="0062099F"/>
    <w:rsid w:val="006275D5"/>
    <w:rsid w:val="00630259"/>
    <w:rsid w:val="00645C75"/>
    <w:rsid w:val="00647EAC"/>
    <w:rsid w:val="00662202"/>
    <w:rsid w:val="0066597D"/>
    <w:rsid w:val="00676E94"/>
    <w:rsid w:val="00677DE1"/>
    <w:rsid w:val="0068140A"/>
    <w:rsid w:val="0068312C"/>
    <w:rsid w:val="006933F1"/>
    <w:rsid w:val="0069505E"/>
    <w:rsid w:val="006A5725"/>
    <w:rsid w:val="006A6316"/>
    <w:rsid w:val="006C6C4F"/>
    <w:rsid w:val="006D4D7D"/>
    <w:rsid w:val="006D5A6A"/>
    <w:rsid w:val="006D6905"/>
    <w:rsid w:val="006D7D9C"/>
    <w:rsid w:val="0070006D"/>
    <w:rsid w:val="007028FF"/>
    <w:rsid w:val="007121DA"/>
    <w:rsid w:val="00713A78"/>
    <w:rsid w:val="0071635C"/>
    <w:rsid w:val="00720560"/>
    <w:rsid w:val="007244E1"/>
    <w:rsid w:val="00735A8C"/>
    <w:rsid w:val="00736754"/>
    <w:rsid w:val="00736CAD"/>
    <w:rsid w:val="00741891"/>
    <w:rsid w:val="007563CD"/>
    <w:rsid w:val="0077383D"/>
    <w:rsid w:val="00780529"/>
    <w:rsid w:val="007864C4"/>
    <w:rsid w:val="00795FD3"/>
    <w:rsid w:val="00797791"/>
    <w:rsid w:val="007A697E"/>
    <w:rsid w:val="007B29EC"/>
    <w:rsid w:val="007B7848"/>
    <w:rsid w:val="007C24ED"/>
    <w:rsid w:val="007C2B94"/>
    <w:rsid w:val="007C45CD"/>
    <w:rsid w:val="007D7FE2"/>
    <w:rsid w:val="007E0526"/>
    <w:rsid w:val="00807138"/>
    <w:rsid w:val="008078E2"/>
    <w:rsid w:val="00821676"/>
    <w:rsid w:val="008217A8"/>
    <w:rsid w:val="00831DE7"/>
    <w:rsid w:val="00853ECC"/>
    <w:rsid w:val="0085496B"/>
    <w:rsid w:val="0085675F"/>
    <w:rsid w:val="00857820"/>
    <w:rsid w:val="00865F6A"/>
    <w:rsid w:val="00871691"/>
    <w:rsid w:val="008720AC"/>
    <w:rsid w:val="008945F0"/>
    <w:rsid w:val="00894F6C"/>
    <w:rsid w:val="008A1A70"/>
    <w:rsid w:val="008A6F29"/>
    <w:rsid w:val="008A738C"/>
    <w:rsid w:val="008A76C0"/>
    <w:rsid w:val="008B2CFB"/>
    <w:rsid w:val="008B45AB"/>
    <w:rsid w:val="008B6E0F"/>
    <w:rsid w:val="008D1954"/>
    <w:rsid w:val="008D6634"/>
    <w:rsid w:val="008D736C"/>
    <w:rsid w:val="0090238F"/>
    <w:rsid w:val="00905E6C"/>
    <w:rsid w:val="00913176"/>
    <w:rsid w:val="0091520A"/>
    <w:rsid w:val="0092155E"/>
    <w:rsid w:val="00922D5B"/>
    <w:rsid w:val="0092554E"/>
    <w:rsid w:val="00926154"/>
    <w:rsid w:val="009271F9"/>
    <w:rsid w:val="009362A2"/>
    <w:rsid w:val="009373BC"/>
    <w:rsid w:val="00943DCF"/>
    <w:rsid w:val="00944A40"/>
    <w:rsid w:val="009457B6"/>
    <w:rsid w:val="00952910"/>
    <w:rsid w:val="00955A41"/>
    <w:rsid w:val="00956623"/>
    <w:rsid w:val="00966B32"/>
    <w:rsid w:val="00973E2B"/>
    <w:rsid w:val="00977C6E"/>
    <w:rsid w:val="00980012"/>
    <w:rsid w:val="00980883"/>
    <w:rsid w:val="0099303A"/>
    <w:rsid w:val="00993250"/>
    <w:rsid w:val="009A1A91"/>
    <w:rsid w:val="009A648F"/>
    <w:rsid w:val="009A7F99"/>
    <w:rsid w:val="009B7415"/>
    <w:rsid w:val="009C44EF"/>
    <w:rsid w:val="009D3DBD"/>
    <w:rsid w:val="009D5C23"/>
    <w:rsid w:val="009D5D00"/>
    <w:rsid w:val="009E238D"/>
    <w:rsid w:val="009F04F4"/>
    <w:rsid w:val="00A0100E"/>
    <w:rsid w:val="00A01A97"/>
    <w:rsid w:val="00A06D75"/>
    <w:rsid w:val="00A1148C"/>
    <w:rsid w:val="00A16DBC"/>
    <w:rsid w:val="00A23325"/>
    <w:rsid w:val="00A23E4F"/>
    <w:rsid w:val="00A31A83"/>
    <w:rsid w:val="00A31E60"/>
    <w:rsid w:val="00A33CF2"/>
    <w:rsid w:val="00A344BA"/>
    <w:rsid w:val="00A35A8C"/>
    <w:rsid w:val="00A36754"/>
    <w:rsid w:val="00A36916"/>
    <w:rsid w:val="00A408AE"/>
    <w:rsid w:val="00A41362"/>
    <w:rsid w:val="00A456B1"/>
    <w:rsid w:val="00A46309"/>
    <w:rsid w:val="00A47070"/>
    <w:rsid w:val="00A54CA8"/>
    <w:rsid w:val="00A5749B"/>
    <w:rsid w:val="00A64A9E"/>
    <w:rsid w:val="00A663B3"/>
    <w:rsid w:val="00A707A4"/>
    <w:rsid w:val="00A77560"/>
    <w:rsid w:val="00A81723"/>
    <w:rsid w:val="00A81A3C"/>
    <w:rsid w:val="00AA3350"/>
    <w:rsid w:val="00AA41A6"/>
    <w:rsid w:val="00AB351B"/>
    <w:rsid w:val="00AB3A86"/>
    <w:rsid w:val="00AB43A2"/>
    <w:rsid w:val="00AC6F82"/>
    <w:rsid w:val="00AD0AB6"/>
    <w:rsid w:val="00AD21C2"/>
    <w:rsid w:val="00AD5547"/>
    <w:rsid w:val="00AE404B"/>
    <w:rsid w:val="00AE6F4D"/>
    <w:rsid w:val="00AE7B86"/>
    <w:rsid w:val="00B07A03"/>
    <w:rsid w:val="00B11C57"/>
    <w:rsid w:val="00B12B9D"/>
    <w:rsid w:val="00B36A56"/>
    <w:rsid w:val="00B406D1"/>
    <w:rsid w:val="00B43786"/>
    <w:rsid w:val="00B545F8"/>
    <w:rsid w:val="00B61F72"/>
    <w:rsid w:val="00B7330B"/>
    <w:rsid w:val="00B76BBB"/>
    <w:rsid w:val="00B80731"/>
    <w:rsid w:val="00B85169"/>
    <w:rsid w:val="00B875AD"/>
    <w:rsid w:val="00B928A6"/>
    <w:rsid w:val="00B94B38"/>
    <w:rsid w:val="00B96296"/>
    <w:rsid w:val="00BA6164"/>
    <w:rsid w:val="00BB2D1E"/>
    <w:rsid w:val="00BB3677"/>
    <w:rsid w:val="00BB40E2"/>
    <w:rsid w:val="00BC4EBF"/>
    <w:rsid w:val="00BD3A3D"/>
    <w:rsid w:val="00BD68CA"/>
    <w:rsid w:val="00BD74A6"/>
    <w:rsid w:val="00BF3844"/>
    <w:rsid w:val="00BF7E08"/>
    <w:rsid w:val="00C00116"/>
    <w:rsid w:val="00C008B4"/>
    <w:rsid w:val="00C060E8"/>
    <w:rsid w:val="00C06420"/>
    <w:rsid w:val="00C07477"/>
    <w:rsid w:val="00C1058C"/>
    <w:rsid w:val="00C11225"/>
    <w:rsid w:val="00C15002"/>
    <w:rsid w:val="00C20C81"/>
    <w:rsid w:val="00C25125"/>
    <w:rsid w:val="00C3614F"/>
    <w:rsid w:val="00C413C7"/>
    <w:rsid w:val="00C428AB"/>
    <w:rsid w:val="00C47461"/>
    <w:rsid w:val="00C478EF"/>
    <w:rsid w:val="00C54FA8"/>
    <w:rsid w:val="00C57B3D"/>
    <w:rsid w:val="00C62D6A"/>
    <w:rsid w:val="00C66462"/>
    <w:rsid w:val="00C726CB"/>
    <w:rsid w:val="00C80D77"/>
    <w:rsid w:val="00C8722A"/>
    <w:rsid w:val="00C93262"/>
    <w:rsid w:val="00C969FB"/>
    <w:rsid w:val="00C97CA5"/>
    <w:rsid w:val="00CA34A4"/>
    <w:rsid w:val="00CA5930"/>
    <w:rsid w:val="00CA6255"/>
    <w:rsid w:val="00CB319E"/>
    <w:rsid w:val="00CB5A06"/>
    <w:rsid w:val="00CB6C9A"/>
    <w:rsid w:val="00CC3055"/>
    <w:rsid w:val="00CC32E4"/>
    <w:rsid w:val="00CC59E9"/>
    <w:rsid w:val="00CE2FD7"/>
    <w:rsid w:val="00CE461C"/>
    <w:rsid w:val="00CE7745"/>
    <w:rsid w:val="00CE79A9"/>
    <w:rsid w:val="00CF0412"/>
    <w:rsid w:val="00D03112"/>
    <w:rsid w:val="00D0318C"/>
    <w:rsid w:val="00D055D8"/>
    <w:rsid w:val="00D31EB9"/>
    <w:rsid w:val="00D41F1C"/>
    <w:rsid w:val="00D4488F"/>
    <w:rsid w:val="00D44B6E"/>
    <w:rsid w:val="00D457AF"/>
    <w:rsid w:val="00D5191D"/>
    <w:rsid w:val="00D52090"/>
    <w:rsid w:val="00D60E64"/>
    <w:rsid w:val="00D656E8"/>
    <w:rsid w:val="00D70115"/>
    <w:rsid w:val="00D74B24"/>
    <w:rsid w:val="00D82578"/>
    <w:rsid w:val="00D831FF"/>
    <w:rsid w:val="00D85476"/>
    <w:rsid w:val="00D92ED8"/>
    <w:rsid w:val="00D97B43"/>
    <w:rsid w:val="00DB03B1"/>
    <w:rsid w:val="00DB6A2D"/>
    <w:rsid w:val="00DD3B23"/>
    <w:rsid w:val="00DE55C4"/>
    <w:rsid w:val="00DF0566"/>
    <w:rsid w:val="00DF59A0"/>
    <w:rsid w:val="00E06E34"/>
    <w:rsid w:val="00E13386"/>
    <w:rsid w:val="00E26E63"/>
    <w:rsid w:val="00E27129"/>
    <w:rsid w:val="00E30844"/>
    <w:rsid w:val="00E3567A"/>
    <w:rsid w:val="00E37A15"/>
    <w:rsid w:val="00E450B1"/>
    <w:rsid w:val="00E4548E"/>
    <w:rsid w:val="00E50A33"/>
    <w:rsid w:val="00E5307E"/>
    <w:rsid w:val="00E63C62"/>
    <w:rsid w:val="00E712F9"/>
    <w:rsid w:val="00E7282F"/>
    <w:rsid w:val="00E741CA"/>
    <w:rsid w:val="00E77632"/>
    <w:rsid w:val="00E77E5D"/>
    <w:rsid w:val="00E77FB9"/>
    <w:rsid w:val="00E804E0"/>
    <w:rsid w:val="00E828B1"/>
    <w:rsid w:val="00E860B7"/>
    <w:rsid w:val="00E86E31"/>
    <w:rsid w:val="00E90F28"/>
    <w:rsid w:val="00EA195D"/>
    <w:rsid w:val="00EA51C1"/>
    <w:rsid w:val="00EA6190"/>
    <w:rsid w:val="00EB0D22"/>
    <w:rsid w:val="00EB19EF"/>
    <w:rsid w:val="00EB7107"/>
    <w:rsid w:val="00EC0E9B"/>
    <w:rsid w:val="00EC3C61"/>
    <w:rsid w:val="00EE157C"/>
    <w:rsid w:val="00EE2489"/>
    <w:rsid w:val="00EE6332"/>
    <w:rsid w:val="00EF394F"/>
    <w:rsid w:val="00EF700C"/>
    <w:rsid w:val="00F02603"/>
    <w:rsid w:val="00F02CF0"/>
    <w:rsid w:val="00F056A1"/>
    <w:rsid w:val="00F059D2"/>
    <w:rsid w:val="00F123AC"/>
    <w:rsid w:val="00F3029A"/>
    <w:rsid w:val="00F36653"/>
    <w:rsid w:val="00F36EE0"/>
    <w:rsid w:val="00F46F2E"/>
    <w:rsid w:val="00F5187F"/>
    <w:rsid w:val="00F519E0"/>
    <w:rsid w:val="00F536A7"/>
    <w:rsid w:val="00F57D61"/>
    <w:rsid w:val="00F72AB7"/>
    <w:rsid w:val="00F73B17"/>
    <w:rsid w:val="00F8034B"/>
    <w:rsid w:val="00F80B54"/>
    <w:rsid w:val="00F877FD"/>
    <w:rsid w:val="00F9728B"/>
    <w:rsid w:val="00FA31ED"/>
    <w:rsid w:val="00FA682A"/>
    <w:rsid w:val="00FA7C0F"/>
    <w:rsid w:val="00FB30B6"/>
    <w:rsid w:val="00FD5638"/>
    <w:rsid w:val="00FD5D8A"/>
    <w:rsid w:val="00FD67D9"/>
    <w:rsid w:val="00FE199C"/>
    <w:rsid w:val="00FE29E1"/>
    <w:rsid w:val="00FE3B9E"/>
    <w:rsid w:val="00FE42D3"/>
    <w:rsid w:val="00FE5EFB"/>
    <w:rsid w:val="00FE6675"/>
    <w:rsid w:val="00FE6E9F"/>
    <w:rsid w:val="00FF1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672875F-3345-46B7-AD08-BC908FDB8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1362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1362"/>
    <w:pPr>
      <w:ind w:left="720"/>
      <w:contextualSpacing/>
    </w:pPr>
    <w:rPr>
      <w:szCs w:val="35"/>
    </w:rPr>
  </w:style>
  <w:style w:type="paragraph" w:customStyle="1" w:styleId="Default">
    <w:name w:val="Default"/>
    <w:rsid w:val="00A0100E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60E8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0E8"/>
    <w:rPr>
      <w:rFonts w:ascii="Segoe UI" w:eastAsia="Cordia New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B85169"/>
    <w:pPr>
      <w:tabs>
        <w:tab w:val="center" w:pos="4680"/>
        <w:tab w:val="right" w:pos="9360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B85169"/>
    <w:rPr>
      <w:rFonts w:ascii="Cordia New" w:eastAsia="Cordia New" w:hAnsi="Cordia New" w:cs="Cordia New"/>
      <w:sz w:val="28"/>
      <w:szCs w:val="35"/>
    </w:rPr>
  </w:style>
  <w:style w:type="paragraph" w:styleId="Footer">
    <w:name w:val="footer"/>
    <w:basedOn w:val="Normal"/>
    <w:link w:val="FooterChar"/>
    <w:uiPriority w:val="99"/>
    <w:unhideWhenUsed/>
    <w:rsid w:val="00B85169"/>
    <w:pPr>
      <w:tabs>
        <w:tab w:val="center" w:pos="4680"/>
        <w:tab w:val="right" w:pos="9360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B85169"/>
    <w:rPr>
      <w:rFonts w:ascii="Cordia New" w:eastAsia="Cordia New" w:hAnsi="Cordia New" w:cs="Cordi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1D3EC3-C537-4F8B-B932-AC645F45E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785</TotalTime>
  <Pages>53</Pages>
  <Words>14278</Words>
  <Characters>81387</Characters>
  <Application>Microsoft Office Word</Application>
  <DocSecurity>0</DocSecurity>
  <Lines>678</Lines>
  <Paragraphs>190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Priyanuch Jingjit</dc:creator>
  <cp:lastModifiedBy>Supitcha Yannawornsitdech Nuchthat</cp:lastModifiedBy>
  <cp:revision>381</cp:revision>
  <cp:lastPrinted>2018-02-05T08:29:00Z</cp:lastPrinted>
  <dcterms:created xsi:type="dcterms:W3CDTF">2018-01-29T03:09:00Z</dcterms:created>
  <dcterms:modified xsi:type="dcterms:W3CDTF">2018-02-05T08:33:00Z</dcterms:modified>
</cp:coreProperties>
</file>