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AA" w:rsidRPr="0031192C" w:rsidRDefault="007338AA" w:rsidP="007338AA">
      <w:pPr>
        <w:pStyle w:val="ListParagraph"/>
        <w:tabs>
          <w:tab w:val="left" w:pos="270"/>
        </w:tabs>
        <w:spacing w:after="0" w:line="240" w:lineRule="auto"/>
        <w:ind w:left="36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DE086" wp14:editId="500B6200">
                <wp:simplePos x="0" y="0"/>
                <wp:positionH relativeFrom="column">
                  <wp:posOffset>89713</wp:posOffset>
                </wp:positionH>
                <wp:positionV relativeFrom="paragraph">
                  <wp:posOffset>112395</wp:posOffset>
                </wp:positionV>
                <wp:extent cx="5843905" cy="842645"/>
                <wp:effectExtent l="0" t="0" r="23495" b="14605"/>
                <wp:wrapNone/>
                <wp:docPr id="350" name="Rectangle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3905" cy="8426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38AA" w:rsidRPr="0031192C" w:rsidRDefault="007338AA" w:rsidP="007338A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:rsidR="007338AA" w:rsidRPr="008A35C7" w:rsidRDefault="007338AA" w:rsidP="007338A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A35C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แบบรายงานการดำเนินการ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จัดทำ</w:t>
                            </w:r>
                            <w:r w:rsidRPr="008A35C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หลักสูตรกลางเพื่อพัฒนาบุคลากรในกระบวนการยุติธรรม </w:t>
                            </w:r>
                          </w:p>
                          <w:p w:rsidR="007338AA" w:rsidRPr="0031192C" w:rsidRDefault="007338AA" w:rsidP="007338A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</w:pPr>
                            <w:r w:rsidRPr="0031192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(Justice Official Development Platform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VII :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 xml:space="preserve"> JODP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7</w:t>
                            </w:r>
                            <w:r w:rsidRPr="0031192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50" o:spid="_x0000_s1026" style="position:absolute;left:0;text-align:left;margin-left:7.05pt;margin-top:8.85pt;width:460.15pt;height:66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" fillcolor="#f2f2f2" strokecolor="#404040" strokeweight=".5pt">
                <v:textbox>
                  <w:txbxContent>
                    <w:p w:rsidR="007338AA" w:rsidRPr="0031192C" w:rsidRDefault="007338AA" w:rsidP="007338A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:rsidR="007338AA" w:rsidRPr="008A35C7" w:rsidRDefault="007338AA" w:rsidP="007338A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8A35C7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แบบรายงานการดำเนินการ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จัดทำ</w:t>
                      </w:r>
                      <w:r w:rsidRPr="008A35C7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หลักสูตรกลางเพื่อพัฒนาบุคลากรในกระบวนการยุติธรรม </w:t>
                      </w:r>
                    </w:p>
                    <w:p w:rsidR="007338AA" w:rsidRPr="0031192C" w:rsidRDefault="007338AA" w:rsidP="007338A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</w:pPr>
                      <w:r w:rsidRPr="0031192C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t>(Justice Official Development Platform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t>VII :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t xml:space="preserve"> JODP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t>7</w:t>
                      </w:r>
                      <w:r w:rsidRPr="0031192C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7338AA" w:rsidRDefault="007338AA" w:rsidP="007338AA">
      <w:pPr>
        <w:pStyle w:val="ListParagraph"/>
        <w:spacing w:after="0" w:line="240" w:lineRule="auto"/>
        <w:ind w:left="36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338AA" w:rsidRDefault="007338AA" w:rsidP="007338AA">
      <w:pPr>
        <w:pStyle w:val="ListParagraph"/>
        <w:spacing w:after="0" w:line="240" w:lineRule="auto"/>
        <w:ind w:left="36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338AA" w:rsidRPr="00831E80" w:rsidRDefault="007338AA" w:rsidP="007338AA">
      <w:pPr>
        <w:pStyle w:val="ListParagraph"/>
        <w:spacing w:after="0" w:line="240" w:lineRule="auto"/>
        <w:ind w:left="36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338AA" w:rsidRPr="00831E80" w:rsidRDefault="007338AA" w:rsidP="007338AA">
      <w:pPr>
        <w:tabs>
          <w:tab w:val="left" w:pos="5640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31E80">
        <w:rPr>
          <w:rFonts w:ascii="TH SarabunIT๙" w:eastAsia="Calibri" w:hAnsi="TH SarabunIT๙" w:cs="TH SarabunIT๙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F45CE" wp14:editId="74E5EB64">
                <wp:simplePos x="0" y="0"/>
                <wp:positionH relativeFrom="column">
                  <wp:posOffset>91059</wp:posOffset>
                </wp:positionH>
                <wp:positionV relativeFrom="paragraph">
                  <wp:posOffset>140970</wp:posOffset>
                </wp:positionV>
                <wp:extent cx="5843905" cy="0"/>
                <wp:effectExtent l="0" t="0" r="23495" b="19050"/>
                <wp:wrapNone/>
                <wp:docPr id="117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3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.15pt,11.1pt" to="467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"/>
            </w:pict>
          </mc:Fallback>
        </mc:AlternateContent>
      </w:r>
    </w:p>
    <w:p w:rsidR="007338AA" w:rsidRPr="00831E80" w:rsidRDefault="007338AA" w:rsidP="007338AA">
      <w:pPr>
        <w:tabs>
          <w:tab w:val="left" w:pos="5640"/>
        </w:tabs>
        <w:spacing w:after="0" w:line="240" w:lineRule="auto"/>
        <w:rPr>
          <w:rFonts w:ascii="TH SarabunIT๙" w:eastAsia="Calibri" w:hAnsi="TH SarabunIT๙" w:cs="TH SarabunIT๙"/>
          <w:b/>
          <w:bCs/>
          <w:color w:val="FF0000"/>
          <w:sz w:val="10"/>
          <w:szCs w:val="10"/>
        </w:rPr>
      </w:pPr>
    </w:p>
    <w:p w:rsidR="007338AA" w:rsidRPr="00831E80" w:rsidRDefault="007338AA" w:rsidP="007338AA">
      <w:pPr>
        <w:tabs>
          <w:tab w:val="left" w:pos="1260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31E8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คำชี้แจง </w:t>
      </w:r>
    </w:p>
    <w:p w:rsidR="007338AA" w:rsidRPr="00831E80" w:rsidRDefault="007338AA" w:rsidP="007338A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31E80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>แบบรายงาน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>JODP</w:t>
      </w:r>
      <w:r>
        <w:rPr>
          <w:rFonts w:ascii="TH SarabunPSK" w:eastAsia="Calibri" w:hAnsi="TH SarabunPSK" w:cs="TH SarabunPSK"/>
          <w:sz w:val="32"/>
          <w:szCs w:val="32"/>
        </w:rPr>
        <w:t>7</w:t>
      </w:r>
      <w:r w:rsidRPr="00831E80">
        <w:rPr>
          <w:rFonts w:ascii="TH SarabunIT๙" w:eastAsia="Calibri" w:hAnsi="TH SarabunIT๙" w:cs="TH SarabunIT๙"/>
          <w:sz w:val="32"/>
          <w:szCs w:val="32"/>
          <w:cs/>
        </w:rPr>
        <w:t xml:space="preserve"> มีวัตถุประสงค์เพื่อเป็นแบบรายงานผลการดำเนินการ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จัดทำ</w:t>
      </w:r>
      <w:r w:rsidRPr="00831E80">
        <w:rPr>
          <w:rFonts w:ascii="TH SarabunIT๙" w:eastAsia="Calibri" w:hAnsi="TH SarabunIT๙" w:cs="TH SarabunIT๙"/>
          <w:sz w:val="32"/>
          <w:szCs w:val="32"/>
          <w:cs/>
        </w:rPr>
        <w:t>หลักสูตรกลาง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</w:t>
      </w:r>
      <w:r w:rsidRPr="00831E80">
        <w:rPr>
          <w:rFonts w:ascii="TH SarabunIT๙" w:eastAsia="Calibri" w:hAnsi="TH SarabunIT๙" w:cs="TH SarabunIT๙"/>
          <w:sz w:val="32"/>
          <w:szCs w:val="32"/>
          <w:cs/>
        </w:rPr>
        <w:t>เพื่อพัฒนาบุคลากรในกระบวนการยุติธรรม โดยให้หน่วยงานในกระบวนการยุติธรรม รายงานผล</w:t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bookmarkStart w:id="0" w:name="_GoBack"/>
      <w:bookmarkEnd w:id="0"/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</w:t>
      </w:r>
      <w:r w:rsidRPr="00831E80">
        <w:rPr>
          <w:rFonts w:ascii="TH SarabunIT๙" w:eastAsia="Calibri" w:hAnsi="TH SarabunIT๙" w:cs="TH SarabunIT๙"/>
          <w:sz w:val="32"/>
          <w:szCs w:val="32"/>
          <w:cs/>
        </w:rPr>
        <w:t>การดำเนินการ ปัญหาอุปสรรค ข้อเสนอแนะ เพื่อเป็นแนวทางในการปรับปรุงและพัฒนาการดำเนินการ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จัดทำ</w:t>
      </w:r>
      <w:r w:rsidRPr="00831E80">
        <w:rPr>
          <w:rFonts w:ascii="TH SarabunIT๙" w:eastAsia="Calibri" w:hAnsi="TH SarabunIT๙" w:cs="TH SarabunIT๙"/>
          <w:sz w:val="32"/>
          <w:szCs w:val="32"/>
          <w:cs/>
        </w:rPr>
        <w:t>หลักสูตรกลางเพื่อพัฒนาบุคลากรในกระบวนการยุติธรรม</w:t>
      </w:r>
      <w:r w:rsidRPr="00831E80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7338AA" w:rsidRPr="00831E80" w:rsidRDefault="007338AA" w:rsidP="007338AA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31E80">
        <w:rPr>
          <w:rFonts w:ascii="TH SarabunIT๙" w:eastAsia="Calibri" w:hAnsi="TH SarabunIT๙" w:cs="TH SarabunIT๙"/>
          <w:sz w:val="32"/>
          <w:szCs w:val="32"/>
          <w:cs/>
        </w:rPr>
        <w:tab/>
        <w:t>ทั้งนี้ ขอความร่วมมือหน่วยงานในกระบวนการยุติธรรม กรอกแบบรายงานนี้ และจัดส่งไปที่สำนักงานกิจการยุติธรรม ทุกสิ้นปีงบประมาณ</w:t>
      </w:r>
    </w:p>
    <w:p w:rsidR="007338AA" w:rsidRPr="00831E80" w:rsidRDefault="007338AA" w:rsidP="007338AA">
      <w:pPr>
        <w:tabs>
          <w:tab w:val="left" w:pos="270"/>
        </w:tabs>
        <w:spacing w:after="0" w:line="240" w:lineRule="auto"/>
        <w:rPr>
          <w:rFonts w:ascii="TH SarabunIT๙" w:eastAsia="Calibri" w:hAnsi="TH SarabunIT๙" w:cs="TH SarabunIT๙"/>
          <w:b/>
          <w:bCs/>
          <w:color w:val="FF0000"/>
          <w:sz w:val="6"/>
          <w:szCs w:val="6"/>
        </w:rPr>
      </w:pPr>
    </w:p>
    <w:p w:rsidR="007338AA" w:rsidRPr="00831E80" w:rsidRDefault="007338AA" w:rsidP="007338AA">
      <w:pPr>
        <w:numPr>
          <w:ilvl w:val="0"/>
          <w:numId w:val="1"/>
        </w:numPr>
        <w:tabs>
          <w:tab w:val="left" w:pos="270"/>
        </w:tabs>
        <w:spacing w:after="0" w:line="240" w:lineRule="auto"/>
        <w:ind w:hanging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831E8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ชื่อหน่วยงาน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</w:t>
      </w:r>
      <w:r w:rsidRPr="00AE72F7">
        <w:rPr>
          <w:rFonts w:ascii="TH SarabunIT๙" w:eastAsia="Calibri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338AA" w:rsidRPr="00831E80" w:rsidRDefault="007338AA" w:rsidP="007338AA">
      <w:pPr>
        <w:ind w:left="720"/>
        <w:contextualSpacing/>
        <w:rPr>
          <w:rFonts w:ascii="TH SarabunIT๙" w:eastAsia="Calibri" w:hAnsi="TH SarabunIT๙" w:cs="TH SarabunIT๙"/>
          <w:b/>
          <w:bCs/>
          <w:sz w:val="12"/>
          <w:szCs w:val="12"/>
          <w:cs/>
        </w:rPr>
      </w:pPr>
    </w:p>
    <w:p w:rsidR="007338AA" w:rsidRPr="00831E80" w:rsidRDefault="007338AA" w:rsidP="007338AA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284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31E8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การรายงานผล</w:t>
      </w:r>
      <w:r w:rsidRPr="00831E8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การดำเนินการ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จัดทำ</w:t>
      </w:r>
      <w:r w:rsidRPr="00831E8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หลักสูตรกลางเพื่อพัฒนาบุคลากรในกระบวนการยุติธรรม</w:t>
      </w:r>
      <w:r w:rsidRPr="00831E8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7338AA" w:rsidRPr="00831E80" w:rsidRDefault="007338AA" w:rsidP="007338AA">
      <w:pPr>
        <w:tabs>
          <w:tab w:val="left" w:pos="270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31E8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(ปีงบประมาณ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</w:t>
      </w:r>
      <w:r w:rsidRPr="00831E8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p w:rsidR="007338AA" w:rsidRPr="004F5059" w:rsidRDefault="007338AA" w:rsidP="007338AA">
      <w:pPr>
        <w:tabs>
          <w:tab w:val="left" w:pos="270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7338AA" w:rsidRPr="00BE5C5B" w:rsidRDefault="007338AA" w:rsidP="007338A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E5C5B">
        <w:rPr>
          <w:rFonts w:ascii="TH SarabunIT๙" w:eastAsia="Calibri" w:hAnsi="TH SarabunIT๙" w:cs="TH SarabunIT๙"/>
          <w:b/>
          <w:bCs/>
          <w:sz w:val="32"/>
          <w:szCs w:val="32"/>
          <w:highlight w:val="lightGray"/>
          <w:cs/>
        </w:rPr>
        <w:t>หลักสูตรกลางสำหรับบุคลากรระดับต้น</w:t>
      </w:r>
    </w:p>
    <w:p w:rsidR="007338AA" w:rsidRPr="004F5059" w:rsidRDefault="007338AA" w:rsidP="007338A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i/>
          <w:iCs/>
          <w:sz w:val="16"/>
          <w:szCs w:val="16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1632"/>
        <w:gridCol w:w="7836"/>
      </w:tblGrid>
      <w:tr w:rsidR="007338AA" w:rsidTr="00CF2CD1">
        <w:tc>
          <w:tcPr>
            <w:tcW w:w="1632" w:type="dxa"/>
          </w:tcPr>
          <w:p w:rsidR="007338AA" w:rsidRPr="00832E46" w:rsidRDefault="007338AA" w:rsidP="00CF2CD1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32E4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7836" w:type="dxa"/>
          </w:tcPr>
          <w:p w:rsidR="007338AA" w:rsidRPr="004F5059" w:rsidRDefault="007338AA" w:rsidP="00CF2CD1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</w:t>
            </w:r>
            <w:r w:rsidRPr="004F5059">
              <w:rPr>
                <w:rFonts w:ascii="TH SarabunIT๙" w:eastAsia="Calibri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7338AA" w:rsidRPr="004F5059" w:rsidRDefault="007338AA" w:rsidP="00CF2CD1">
            <w:pPr>
              <w:jc w:val="thaiDistribute"/>
              <w:rPr>
                <w:rFonts w:ascii="TH SarabunIT๙" w:eastAsia="Calibri" w:hAnsi="TH SarabunIT๙" w:cs="TH SarabunIT๙"/>
                <w:sz w:val="10"/>
                <w:szCs w:val="10"/>
              </w:rPr>
            </w:pPr>
          </w:p>
        </w:tc>
      </w:tr>
      <w:tr w:rsidR="007338AA" w:rsidTr="00CF2CD1">
        <w:tc>
          <w:tcPr>
            <w:tcW w:w="1632" w:type="dxa"/>
          </w:tcPr>
          <w:p w:rsidR="007338AA" w:rsidRPr="00832E46" w:rsidRDefault="007338AA" w:rsidP="00CF2CD1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836" w:type="dxa"/>
          </w:tcPr>
          <w:p w:rsidR="007338AA" w:rsidRPr="004F5059" w:rsidRDefault="007338AA" w:rsidP="00CF2CD1">
            <w:pPr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</w:t>
            </w:r>
            <w:r w:rsidRPr="004F5059">
              <w:rPr>
                <w:rFonts w:ascii="TH SarabunIT๙" w:eastAsia="Calibri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br/>
              <w:t>2.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</w:t>
            </w:r>
            <w:r w:rsidRPr="004F5059">
              <w:rPr>
                <w:rFonts w:ascii="TH SarabunIT๙" w:eastAsia="Calibri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7338AA" w:rsidRDefault="007338AA" w:rsidP="00CF2CD1">
            <w:pPr>
              <w:jc w:val="thaiDistribute"/>
              <w:rPr>
                <w:rFonts w:ascii="TH SarabunIT๙" w:eastAsia="Calibri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</w:t>
            </w:r>
            <w:r w:rsidRPr="004F5059">
              <w:rPr>
                <w:rFonts w:ascii="TH SarabunIT๙" w:eastAsia="Calibri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7338AA" w:rsidRPr="004F5059" w:rsidRDefault="007338AA" w:rsidP="00CF2CD1">
            <w:pPr>
              <w:jc w:val="thaiDistribute"/>
              <w:rPr>
                <w:rFonts w:ascii="TH SarabunIT๙" w:eastAsia="Calibri" w:hAnsi="TH SarabunIT๙" w:cs="TH SarabunIT๙"/>
                <w:sz w:val="10"/>
                <w:szCs w:val="10"/>
                <w:u w:val="dotted"/>
              </w:rPr>
            </w:pPr>
          </w:p>
        </w:tc>
      </w:tr>
      <w:tr w:rsidR="007338AA" w:rsidTr="00CF2CD1">
        <w:tc>
          <w:tcPr>
            <w:tcW w:w="1632" w:type="dxa"/>
          </w:tcPr>
          <w:p w:rsidR="007338AA" w:rsidRPr="00832E46" w:rsidRDefault="007338AA" w:rsidP="00CF2CD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หัวข้อวิชาในหลักสูตร</w:t>
            </w:r>
          </w:p>
        </w:tc>
        <w:tc>
          <w:tcPr>
            <w:tcW w:w="7836" w:type="dxa"/>
          </w:tcPr>
          <w:p w:rsidR="007338AA" w:rsidRPr="00832E46" w:rsidRDefault="007338AA" w:rsidP="00CF2CD1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วิชาบังคับพื้นฐาน </w:t>
            </w:r>
            <w:r w:rsidRPr="00832E4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(กรุณา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เติมเครื่องหมาย / หน้าหัวข้อวิชาที่บรรจุในหลักสูตร)</w:t>
            </w:r>
          </w:p>
          <w:p w:rsidR="007338AA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  <w:sym w:font="Symbol" w:char="F0FF"/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</w:t>
            </w:r>
            <w:r w:rsidRPr="00832E4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วิชาที่ ๑ </w:t>
            </w:r>
            <w:r w:rsidRPr="00832E4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 w:rsidRPr="00832E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ยุทธศาสตร์ชาติและการปฏิรูปประเทศ</w:t>
            </w:r>
          </w:p>
          <w:p w:rsidR="007338AA" w:rsidRPr="00832E46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sym w:font="Symbol" w:char="F0FF"/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</w:t>
            </w:r>
            <w:r w:rsidRPr="00832E4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วิชาที่ 2 </w:t>
            </w:r>
            <w:r w:rsidRPr="00832E4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 w:rsidRPr="00832E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หลักคุณธรรม จริยธรรม และ</w:t>
            </w:r>
            <w:proofErr w:type="spellStart"/>
            <w:r w:rsidRPr="00832E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ธรรมาภิ</w:t>
            </w:r>
            <w:proofErr w:type="spellEnd"/>
            <w:r w:rsidRPr="00832E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บาลเบื้องต้น</w:t>
            </w:r>
          </w:p>
          <w:p w:rsidR="007338AA" w:rsidRPr="00832E46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  <w:sym w:font="Symbol" w:char="F0FF"/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</w:t>
            </w:r>
            <w:r w:rsidRPr="00832E4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วิชาที่ 3 </w:t>
            </w:r>
            <w:r w:rsidRPr="00832E4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 w:rsidRPr="00832E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การขับเคลื่อนกระบวนการยุติธรรมเชิงรุก</w:t>
            </w:r>
          </w:p>
          <w:p w:rsidR="007338AA" w:rsidRPr="00832E46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  <w:sym w:font="Symbol" w:char="F0FF"/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</w:t>
            </w:r>
            <w:r w:rsidRPr="00832E4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วิชาที่ 4 </w:t>
            </w:r>
            <w:r w:rsidRPr="00832E4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 w:rsidRPr="00832E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“ต้นกล้า”คนยุติธรรม</w:t>
            </w:r>
          </w:p>
          <w:p w:rsidR="007338AA" w:rsidRPr="00832E46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  <w:sym w:font="Symbol" w:char="F0FF"/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</w:t>
            </w:r>
            <w:r w:rsidRPr="00832E4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วิชาที่ 5 </w:t>
            </w:r>
            <w:r w:rsidRPr="00832E4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 w:rsidRPr="00832E4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การพัฒนาความพร้อมให้เท่าทันและปรับตัวต่อการเปลี่ยนแปลงข</w:t>
            </w:r>
            <w:r w:rsidRPr="00832E4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อง</w:t>
            </w:r>
            <w:r w:rsidRPr="00832E4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เทคโนโลยี</w:t>
            </w:r>
          </w:p>
          <w:p w:rsidR="007338AA" w:rsidRDefault="007338AA" w:rsidP="00CF2CD1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  <w:sym w:font="Symbol" w:char="F0FF"/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</w:t>
            </w:r>
            <w:r w:rsidRPr="00CA5DA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วิชาที่ 6 </w:t>
            </w:r>
            <w:r w:rsidRPr="00CA5DA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 w:rsidRPr="00CA5DA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เทคนิคการเขียนผลงานทางวิชาการ</w:t>
            </w:r>
          </w:p>
          <w:p w:rsidR="007338AA" w:rsidRDefault="007338AA" w:rsidP="00CF2CD1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832E46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วิชาเพิ่มเติม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4F505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(โปรดระบุ)</w:t>
            </w:r>
          </w:p>
          <w:p w:rsidR="007338AA" w:rsidRPr="002A386D" w:rsidRDefault="007338AA" w:rsidP="00CF2CD1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 w:rsidRPr="004F505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วิชา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ที่ 7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Default="007338AA" w:rsidP="00CF2CD1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 w:rsidRPr="004F505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วิชา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8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</w:t>
            </w:r>
          </w:p>
          <w:p w:rsidR="007338AA" w:rsidRDefault="007338AA" w:rsidP="00CF2CD1">
            <w:pPr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</w:pPr>
            <w:r w:rsidRPr="004F505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วิชา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9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 w:rsidRPr="004F505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วิชา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 xml:space="preserve">. </w:t>
            </w:r>
          </w:p>
          <w:p w:rsidR="007338AA" w:rsidRDefault="007338AA" w:rsidP="00CF2CD1">
            <w:pPr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วิชาที่ 11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Pr="007338AA" w:rsidRDefault="007338AA" w:rsidP="00CF2CD1">
            <w:pPr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วิชาที่ 12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</w:t>
            </w:r>
            <w:r w:rsidRPr="002A386D">
              <w:rPr>
                <w:rFonts w:ascii="TH SarabunIT๙" w:hAnsi="TH SarabunIT๙" w:cs="TH SarabunIT๙"/>
                <w:spacing w:val="-6"/>
                <w:sz w:val="10"/>
                <w:szCs w:val="10"/>
                <w:u w:val="dotted"/>
              </w:rPr>
              <w:t xml:space="preserve">                                                                                         </w:t>
            </w:r>
          </w:p>
        </w:tc>
      </w:tr>
      <w:tr w:rsidR="007338AA" w:rsidTr="00CF2CD1">
        <w:tc>
          <w:tcPr>
            <w:tcW w:w="1632" w:type="dxa"/>
          </w:tcPr>
          <w:p w:rsidR="007338AA" w:rsidRDefault="007338AA" w:rsidP="00CF2CD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กลุ่มเป้าหมาย/จำนวนผู้เข้ารับการฝึกอบรม</w:t>
            </w:r>
          </w:p>
        </w:tc>
        <w:tc>
          <w:tcPr>
            <w:tcW w:w="7836" w:type="dxa"/>
          </w:tcPr>
          <w:p w:rsidR="007338AA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จำนวนผู้เข้ารับการฝึกอบรมทั้งสิ้น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คน ประกอบด้วย</w:t>
            </w:r>
          </w:p>
          <w:p w:rsidR="007338AA" w:rsidRPr="002A386D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 w:rsidRPr="004F505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Pr="002A386D" w:rsidRDefault="007338AA" w:rsidP="00CF2CD1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Pr="002A386D" w:rsidRDefault="007338AA" w:rsidP="00CF2CD1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Default="007338AA" w:rsidP="00CF2CD1">
            <w:pPr>
              <w:jc w:val="thaiDistribute"/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Pr="002A386D" w:rsidRDefault="007338AA" w:rsidP="00CF2CD1">
            <w:pPr>
              <w:jc w:val="thaiDistribute"/>
              <w:rPr>
                <w:rFonts w:ascii="TH SarabunIT๙" w:hAnsi="TH SarabunIT๙" w:cs="TH SarabunIT๙"/>
                <w:spacing w:val="-6"/>
                <w:sz w:val="10"/>
                <w:szCs w:val="10"/>
                <w:u w:val="dotted"/>
                <w:cs/>
              </w:rPr>
            </w:pPr>
          </w:p>
        </w:tc>
      </w:tr>
      <w:tr w:rsidR="007338AA" w:rsidTr="00CF2CD1">
        <w:tc>
          <w:tcPr>
            <w:tcW w:w="1632" w:type="dxa"/>
          </w:tcPr>
          <w:p w:rsidR="007338AA" w:rsidRDefault="007338AA" w:rsidP="00CF2CD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ระยะเวลาการฝึกอบรม</w:t>
            </w:r>
          </w:p>
        </w:tc>
        <w:tc>
          <w:tcPr>
            <w:tcW w:w="7836" w:type="dxa"/>
          </w:tcPr>
          <w:p w:rsidR="007338AA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ชั่วโมง</w:t>
            </w:r>
          </w:p>
          <w:p w:rsidR="007338AA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วันทำการ</w:t>
            </w:r>
          </w:p>
          <w:p w:rsidR="007338AA" w:rsidRPr="002A386D" w:rsidRDefault="007338AA" w:rsidP="00CF2CD1">
            <w:pPr>
              <w:rPr>
                <w:rFonts w:ascii="TH SarabunIT๙" w:hAnsi="TH SarabunIT๙" w:cs="TH SarabunIT๙"/>
                <w:spacing w:val="-6"/>
                <w:sz w:val="10"/>
                <w:szCs w:val="10"/>
                <w:cs/>
              </w:rPr>
            </w:pPr>
          </w:p>
        </w:tc>
      </w:tr>
      <w:tr w:rsidR="007338AA" w:rsidTr="00CF2CD1">
        <w:tc>
          <w:tcPr>
            <w:tcW w:w="1632" w:type="dxa"/>
          </w:tcPr>
          <w:p w:rsidR="007338AA" w:rsidRDefault="007338AA" w:rsidP="00CF2CD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836" w:type="dxa"/>
          </w:tcPr>
          <w:p w:rsidR="007338AA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งบประมาณทั้งสิ้นจำนวน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บาท</w:t>
            </w:r>
          </w:p>
          <w:p w:rsidR="007338AA" w:rsidRPr="002A386D" w:rsidRDefault="007338AA" w:rsidP="00CF2CD1">
            <w:pPr>
              <w:rPr>
                <w:rFonts w:ascii="TH SarabunIT๙" w:hAnsi="TH SarabunIT๙" w:cs="TH SarabunIT๙"/>
                <w:spacing w:val="-6"/>
                <w:sz w:val="10"/>
                <w:szCs w:val="10"/>
                <w:cs/>
              </w:rPr>
            </w:pPr>
          </w:p>
        </w:tc>
      </w:tr>
      <w:tr w:rsidR="007338AA" w:rsidTr="00CF2CD1">
        <w:tc>
          <w:tcPr>
            <w:tcW w:w="1632" w:type="dxa"/>
          </w:tcPr>
          <w:p w:rsidR="007338AA" w:rsidRPr="002A386D" w:rsidRDefault="007338AA" w:rsidP="00CF2CD1">
            <w:pPr>
              <w:rPr>
                <w:rFonts w:ascii="TH SarabunIT๙" w:eastAsia="Calibri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2A386D">
              <w:rPr>
                <w:rFonts w:ascii="TH SarabunIT๙" w:eastAsia="Calibri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 xml:space="preserve">หมายเหตุ </w:t>
            </w:r>
          </w:p>
          <w:p w:rsidR="007338AA" w:rsidRPr="002A386D" w:rsidRDefault="007338AA" w:rsidP="00CF2CD1">
            <w:pPr>
              <w:rPr>
                <w:rFonts w:ascii="TH SarabunIT๙" w:eastAsia="Calibri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  <w:r w:rsidRPr="002A386D">
              <w:rPr>
                <w:rFonts w:ascii="TH SarabunIT๙" w:eastAsia="Calibri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(บันทึกเพิ่มเติม)</w:t>
            </w:r>
          </w:p>
        </w:tc>
        <w:tc>
          <w:tcPr>
            <w:tcW w:w="7836" w:type="dxa"/>
          </w:tcPr>
          <w:p w:rsidR="007338AA" w:rsidRPr="002A386D" w:rsidRDefault="007338AA" w:rsidP="00CF2CD1">
            <w:pPr>
              <w:rPr>
                <w:rFonts w:ascii="TH SarabunIT๙" w:hAnsi="TH SarabunIT๙" w:cs="TH SarabunIT๙"/>
                <w:i/>
                <w:iCs/>
                <w:spacing w:val="-6"/>
                <w:sz w:val="32"/>
                <w:szCs w:val="32"/>
                <w:u w:val="dotted"/>
              </w:rPr>
            </w:pPr>
            <w:r w:rsidRPr="002A386D">
              <w:rPr>
                <w:rFonts w:ascii="TH SarabunIT๙" w:hAnsi="TH SarabunIT๙" w:cs="TH SarabunIT๙"/>
                <w:i/>
                <w:iCs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i/>
                <w:iCs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Default="007338AA" w:rsidP="00CF2CD1">
            <w:pPr>
              <w:rPr>
                <w:rFonts w:ascii="TH SarabunIT๙" w:hAnsi="TH SarabunIT๙" w:cs="TH SarabunIT๙"/>
                <w:i/>
                <w:iCs/>
                <w:spacing w:val="-6"/>
                <w:sz w:val="32"/>
                <w:szCs w:val="32"/>
                <w:u w:val="dotted"/>
              </w:rPr>
            </w:pPr>
            <w:r w:rsidRPr="002A386D">
              <w:rPr>
                <w:rFonts w:ascii="TH SarabunIT๙" w:hAnsi="TH SarabunIT๙" w:cs="TH SarabunIT๙"/>
                <w:i/>
                <w:iCs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i/>
                <w:iCs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Pr="002A386D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Pr="002A386D" w:rsidRDefault="007338AA" w:rsidP="00CF2CD1">
            <w:pPr>
              <w:rPr>
                <w:rFonts w:ascii="TH SarabunIT๙" w:hAnsi="TH SarabunIT๙" w:cs="TH SarabunIT๙"/>
                <w:spacing w:val="-6"/>
                <w:sz w:val="10"/>
                <w:szCs w:val="10"/>
                <w:u w:val="dotted"/>
                <w:cs/>
              </w:rPr>
            </w:pPr>
            <w:r w:rsidRPr="002A386D">
              <w:rPr>
                <w:rFonts w:ascii="TH SarabunIT๙" w:hAnsi="TH SarabunIT๙" w:cs="TH SarabunIT๙"/>
                <w:i/>
                <w:iCs/>
                <w:spacing w:val="-6"/>
                <w:sz w:val="32"/>
                <w:szCs w:val="32"/>
                <w:u w:val="dotted"/>
              </w:rPr>
              <w:t xml:space="preserve">                                           </w:t>
            </w:r>
          </w:p>
        </w:tc>
      </w:tr>
    </w:tbl>
    <w:p w:rsidR="007338AA" w:rsidRDefault="007338AA" w:rsidP="007338A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highlight w:val="lightGray"/>
        </w:rPr>
      </w:pPr>
    </w:p>
    <w:p w:rsidR="007338AA" w:rsidRPr="00BE5C5B" w:rsidRDefault="007338AA" w:rsidP="007338A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E5C5B">
        <w:rPr>
          <w:rFonts w:ascii="TH SarabunIT๙" w:eastAsia="Calibri" w:hAnsi="TH SarabunIT๙" w:cs="TH SarabunIT๙"/>
          <w:b/>
          <w:bCs/>
          <w:sz w:val="32"/>
          <w:szCs w:val="32"/>
          <w:highlight w:val="lightGray"/>
          <w:cs/>
        </w:rPr>
        <w:t>ห</w:t>
      </w:r>
      <w:r>
        <w:rPr>
          <w:rFonts w:ascii="TH SarabunIT๙" w:eastAsia="Calibri" w:hAnsi="TH SarabunIT๙" w:cs="TH SarabunIT๙"/>
          <w:b/>
          <w:bCs/>
          <w:sz w:val="32"/>
          <w:szCs w:val="32"/>
          <w:highlight w:val="lightGray"/>
          <w:cs/>
        </w:rPr>
        <w:t>ลักสูตรกลางสำหรับบุคลากรระดั</w:t>
      </w:r>
      <w:r w:rsidRPr="00BE5C5B">
        <w:rPr>
          <w:rFonts w:ascii="TH SarabunIT๙" w:eastAsia="Calibri" w:hAnsi="TH SarabunIT๙" w:cs="TH SarabunIT๙" w:hint="cs"/>
          <w:b/>
          <w:bCs/>
          <w:sz w:val="32"/>
          <w:szCs w:val="32"/>
          <w:highlight w:val="lightGray"/>
          <w:cs/>
        </w:rPr>
        <w:t>บกลาง</w:t>
      </w:r>
    </w:p>
    <w:p w:rsidR="007338AA" w:rsidRPr="00BE5C5B" w:rsidRDefault="007338AA" w:rsidP="007338A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1632"/>
        <w:gridCol w:w="7836"/>
      </w:tblGrid>
      <w:tr w:rsidR="007338AA" w:rsidTr="00CF2CD1">
        <w:tc>
          <w:tcPr>
            <w:tcW w:w="1632" w:type="dxa"/>
          </w:tcPr>
          <w:p w:rsidR="007338AA" w:rsidRPr="00832E46" w:rsidRDefault="007338AA" w:rsidP="00CF2CD1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32E4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7836" w:type="dxa"/>
          </w:tcPr>
          <w:p w:rsidR="007338AA" w:rsidRPr="004F5059" w:rsidRDefault="007338AA" w:rsidP="00CF2CD1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</w:t>
            </w:r>
            <w:r w:rsidRPr="004F5059">
              <w:rPr>
                <w:rFonts w:ascii="TH SarabunIT๙" w:eastAsia="Calibri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7338AA" w:rsidRPr="004F5059" w:rsidRDefault="007338AA" w:rsidP="00CF2CD1">
            <w:pPr>
              <w:jc w:val="thaiDistribute"/>
              <w:rPr>
                <w:rFonts w:ascii="TH SarabunIT๙" w:eastAsia="Calibri" w:hAnsi="TH SarabunIT๙" w:cs="TH SarabunIT๙"/>
                <w:sz w:val="10"/>
                <w:szCs w:val="10"/>
              </w:rPr>
            </w:pPr>
          </w:p>
        </w:tc>
      </w:tr>
      <w:tr w:rsidR="007338AA" w:rsidTr="00CF2CD1">
        <w:tc>
          <w:tcPr>
            <w:tcW w:w="1632" w:type="dxa"/>
          </w:tcPr>
          <w:p w:rsidR="007338AA" w:rsidRPr="00832E46" w:rsidRDefault="007338AA" w:rsidP="00CF2CD1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836" w:type="dxa"/>
          </w:tcPr>
          <w:p w:rsidR="007338AA" w:rsidRPr="004F5059" w:rsidRDefault="007338AA" w:rsidP="00CF2CD1">
            <w:pPr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</w:t>
            </w:r>
            <w:r w:rsidRPr="004F5059">
              <w:rPr>
                <w:rFonts w:ascii="TH SarabunIT๙" w:eastAsia="Calibri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br/>
              <w:t>2.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</w:t>
            </w:r>
            <w:r w:rsidRPr="004F5059">
              <w:rPr>
                <w:rFonts w:ascii="TH SarabunIT๙" w:eastAsia="Calibri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7338AA" w:rsidRDefault="007338AA" w:rsidP="00CF2CD1">
            <w:pPr>
              <w:jc w:val="thaiDistribute"/>
              <w:rPr>
                <w:rFonts w:ascii="TH SarabunIT๙" w:eastAsia="Calibri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</w:t>
            </w:r>
            <w:r w:rsidRPr="004F5059">
              <w:rPr>
                <w:rFonts w:ascii="TH SarabunIT๙" w:eastAsia="Calibri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7338AA" w:rsidRPr="004F5059" w:rsidRDefault="007338AA" w:rsidP="00CF2CD1">
            <w:pPr>
              <w:jc w:val="thaiDistribute"/>
              <w:rPr>
                <w:rFonts w:ascii="TH SarabunIT๙" w:eastAsia="Calibri" w:hAnsi="TH SarabunIT๙" w:cs="TH SarabunIT๙"/>
                <w:sz w:val="10"/>
                <w:szCs w:val="10"/>
                <w:u w:val="dotted"/>
              </w:rPr>
            </w:pPr>
          </w:p>
        </w:tc>
      </w:tr>
      <w:tr w:rsidR="007338AA" w:rsidTr="00CF2CD1">
        <w:tc>
          <w:tcPr>
            <w:tcW w:w="1632" w:type="dxa"/>
          </w:tcPr>
          <w:p w:rsidR="007338AA" w:rsidRPr="00832E46" w:rsidRDefault="007338AA" w:rsidP="00CF2CD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หัวข้อวิชาในหลักสูตร</w:t>
            </w:r>
          </w:p>
        </w:tc>
        <w:tc>
          <w:tcPr>
            <w:tcW w:w="7836" w:type="dxa"/>
          </w:tcPr>
          <w:p w:rsidR="007338AA" w:rsidRPr="00832E46" w:rsidRDefault="007338AA" w:rsidP="00CF2CD1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วิชาบังคับพื้นฐาน </w:t>
            </w:r>
            <w:r w:rsidRPr="00832E4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(กรุณา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เติมเครื่องหมาย / หน้าหัวข้อวิชาที่บรรจุในหลักสูตร)</w:t>
            </w:r>
          </w:p>
          <w:p w:rsidR="007338AA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  <w:sym w:font="Symbol" w:char="F0FF"/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</w:t>
            </w:r>
            <w:r w:rsidRPr="00832E4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วิชาที่ ๑ </w:t>
            </w:r>
            <w:r w:rsidRPr="00832E4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 w:rsidRPr="00832E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ยุทธศาสตร์ชาติและการปฏิรูปประเทศ</w:t>
            </w:r>
          </w:p>
          <w:p w:rsidR="007338AA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sym w:font="Symbol" w:char="F0FF"/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</w:t>
            </w:r>
            <w:r w:rsidRPr="00832E4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วิชาที่ 2 </w:t>
            </w:r>
            <w:r w:rsidRPr="00832E4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การบริหารความแตกต่างด้วยหลักคุณธรรม จริยธรรม</w:t>
            </w:r>
          </w:p>
          <w:p w:rsidR="007338AA" w:rsidRPr="00832E46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  <w:sym w:font="Symbol" w:char="F0FF"/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</w:t>
            </w:r>
            <w:r w:rsidRPr="00832E4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วิชาที่ 3 </w:t>
            </w:r>
            <w:r w:rsidRPr="00832E4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เทคนิคและวิธีการประสานงานแบบ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</w:t>
            </w:r>
          </w:p>
          <w:p w:rsidR="007338AA" w:rsidRPr="00832E46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  <w:sym w:font="Symbol" w:char="F0FF"/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</w:t>
            </w:r>
            <w:r w:rsidRPr="00832E4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วิชาที่ 4 </w:t>
            </w:r>
            <w:r w:rsidRPr="00832E4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บทบาทการเป็นผู้นำ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Coaching &amp; Mentoring</w:t>
            </w:r>
          </w:p>
          <w:p w:rsidR="007338AA" w:rsidRPr="00832E46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  <w:sym w:font="Symbol" w:char="F0FF"/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</w:t>
            </w:r>
            <w:r w:rsidRPr="00832E4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วิชาที่ 5 </w:t>
            </w:r>
            <w:r w:rsidRPr="00832E4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นวัตกรรมกับการเปลี่ยนแปลงในกระบวนการยุติธรรม</w:t>
            </w:r>
          </w:p>
          <w:p w:rsidR="007338AA" w:rsidRDefault="007338AA" w:rsidP="00CF2CD1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  <w:sym w:font="Symbol" w:char="F0FF"/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</w:t>
            </w:r>
            <w:r w:rsidRPr="00CA5DA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วิชาที่ 6 </w:t>
            </w:r>
            <w:r w:rsidRPr="00CA5DA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การระงับข้อพิพาทในกระบวนการยุติธรรม</w:t>
            </w:r>
          </w:p>
          <w:p w:rsidR="007338AA" w:rsidRDefault="007338AA" w:rsidP="00CF2CD1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  <w:sym w:font="Symbol" w:char="F0FF"/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วิชาที่ 7</w:t>
            </w:r>
            <w:r w:rsidRPr="00CA5DA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CA5DA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เทคนิคการให้คำปรึกษาและกระบวนการแก้ไขปัญหา</w:t>
            </w:r>
          </w:p>
          <w:p w:rsidR="007338AA" w:rsidRDefault="007338AA" w:rsidP="00CF2CD1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832E46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วิชาเพิ่มเติม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4F505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(โปรดระบุ)</w:t>
            </w:r>
          </w:p>
          <w:p w:rsidR="007338AA" w:rsidRPr="002A386D" w:rsidRDefault="007338AA" w:rsidP="00CF2CD1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 w:rsidRPr="004F505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วิชา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ที่ 8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Pr="00BE5C5B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 w:rsidRPr="004F505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วิชา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ที่ 9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F505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วิชา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 xml:space="preserve">. </w:t>
            </w:r>
          </w:p>
          <w:p w:rsidR="007338AA" w:rsidRDefault="007338AA" w:rsidP="00CF2CD1">
            <w:pPr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วิชาที่ 11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Pr="002A386D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วิชาที่ 12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Pr="002A386D" w:rsidRDefault="007338AA" w:rsidP="00CF2CD1">
            <w:pPr>
              <w:rPr>
                <w:rFonts w:ascii="TH SarabunIT๙" w:hAnsi="TH SarabunIT๙" w:cs="TH SarabunIT๙"/>
                <w:spacing w:val="-6"/>
                <w:sz w:val="10"/>
                <w:szCs w:val="10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</w:t>
            </w:r>
            <w:r w:rsidRPr="002A386D">
              <w:rPr>
                <w:rFonts w:ascii="TH SarabunIT๙" w:hAnsi="TH SarabunIT๙" w:cs="TH SarabunIT๙"/>
                <w:spacing w:val="-6"/>
                <w:sz w:val="10"/>
                <w:szCs w:val="10"/>
                <w:u w:val="dotted"/>
              </w:rPr>
              <w:t xml:space="preserve">                                                                                         </w:t>
            </w:r>
          </w:p>
        </w:tc>
      </w:tr>
      <w:tr w:rsidR="007338AA" w:rsidTr="00CF2CD1">
        <w:tc>
          <w:tcPr>
            <w:tcW w:w="1632" w:type="dxa"/>
          </w:tcPr>
          <w:p w:rsidR="007338AA" w:rsidRDefault="007338AA" w:rsidP="00CF2CD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กลุ่มเป้าหมาย/จำนวนผู้เข้ารับการฝึกอบรม</w:t>
            </w:r>
          </w:p>
        </w:tc>
        <w:tc>
          <w:tcPr>
            <w:tcW w:w="7836" w:type="dxa"/>
          </w:tcPr>
          <w:p w:rsidR="007338AA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จำนวนผู้เข้ารับการฝึกอบรมทั้งสิ้น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คน ประกอบด้วย</w:t>
            </w:r>
          </w:p>
          <w:p w:rsidR="007338AA" w:rsidRPr="002A386D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 w:rsidRPr="004F505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Pr="002A386D" w:rsidRDefault="007338AA" w:rsidP="00CF2CD1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Pr="002A386D" w:rsidRDefault="007338AA" w:rsidP="00CF2CD1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Default="007338AA" w:rsidP="00CF2CD1">
            <w:pPr>
              <w:jc w:val="thaiDistribute"/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Pr="002A386D" w:rsidRDefault="007338AA" w:rsidP="00CF2CD1">
            <w:pPr>
              <w:jc w:val="thaiDistribute"/>
              <w:rPr>
                <w:rFonts w:ascii="TH SarabunIT๙" w:hAnsi="TH SarabunIT๙" w:cs="TH SarabunIT๙"/>
                <w:spacing w:val="-6"/>
                <w:sz w:val="10"/>
                <w:szCs w:val="10"/>
                <w:u w:val="dotted"/>
                <w:cs/>
              </w:rPr>
            </w:pPr>
          </w:p>
        </w:tc>
      </w:tr>
      <w:tr w:rsidR="007338AA" w:rsidTr="00CF2CD1">
        <w:tc>
          <w:tcPr>
            <w:tcW w:w="1632" w:type="dxa"/>
          </w:tcPr>
          <w:p w:rsidR="007338AA" w:rsidRDefault="007338AA" w:rsidP="00CF2CD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ระยะเวลาการฝึกอบรม</w:t>
            </w:r>
          </w:p>
        </w:tc>
        <w:tc>
          <w:tcPr>
            <w:tcW w:w="7836" w:type="dxa"/>
          </w:tcPr>
          <w:p w:rsidR="007338AA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ชั่วโมง</w:t>
            </w:r>
          </w:p>
          <w:p w:rsidR="007338AA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วันทำการ</w:t>
            </w:r>
          </w:p>
          <w:p w:rsidR="007338AA" w:rsidRPr="002A386D" w:rsidRDefault="007338AA" w:rsidP="00CF2CD1">
            <w:pPr>
              <w:rPr>
                <w:rFonts w:ascii="TH SarabunIT๙" w:hAnsi="TH SarabunIT๙" w:cs="TH SarabunIT๙"/>
                <w:spacing w:val="-6"/>
                <w:sz w:val="10"/>
                <w:szCs w:val="10"/>
                <w:cs/>
              </w:rPr>
            </w:pPr>
          </w:p>
        </w:tc>
      </w:tr>
      <w:tr w:rsidR="007338AA" w:rsidTr="00CF2CD1">
        <w:tc>
          <w:tcPr>
            <w:tcW w:w="1632" w:type="dxa"/>
          </w:tcPr>
          <w:p w:rsidR="007338AA" w:rsidRDefault="007338AA" w:rsidP="00CF2CD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836" w:type="dxa"/>
          </w:tcPr>
          <w:p w:rsidR="007338AA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งบประมาณทั้งสิ้นจำนวน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บาท</w:t>
            </w:r>
          </w:p>
          <w:p w:rsidR="007338AA" w:rsidRPr="002A386D" w:rsidRDefault="007338AA" w:rsidP="00CF2CD1">
            <w:pPr>
              <w:rPr>
                <w:rFonts w:ascii="TH SarabunIT๙" w:hAnsi="TH SarabunIT๙" w:cs="TH SarabunIT๙"/>
                <w:spacing w:val="-6"/>
                <w:sz w:val="10"/>
                <w:szCs w:val="10"/>
                <w:cs/>
              </w:rPr>
            </w:pPr>
          </w:p>
        </w:tc>
      </w:tr>
      <w:tr w:rsidR="007338AA" w:rsidTr="00CF2CD1">
        <w:tc>
          <w:tcPr>
            <w:tcW w:w="1632" w:type="dxa"/>
          </w:tcPr>
          <w:p w:rsidR="007338AA" w:rsidRPr="002A386D" w:rsidRDefault="007338AA" w:rsidP="00CF2CD1">
            <w:pPr>
              <w:rPr>
                <w:rFonts w:ascii="TH SarabunIT๙" w:eastAsia="Calibri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2A386D">
              <w:rPr>
                <w:rFonts w:ascii="TH SarabunIT๙" w:eastAsia="Calibri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 xml:space="preserve">หมายเหตุ </w:t>
            </w:r>
          </w:p>
          <w:p w:rsidR="007338AA" w:rsidRPr="002A386D" w:rsidRDefault="007338AA" w:rsidP="00CF2CD1">
            <w:pPr>
              <w:rPr>
                <w:rFonts w:ascii="TH SarabunIT๙" w:eastAsia="Calibri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  <w:r w:rsidRPr="002A386D">
              <w:rPr>
                <w:rFonts w:ascii="TH SarabunIT๙" w:eastAsia="Calibri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(บันทึกเพิ่มเติม)</w:t>
            </w:r>
          </w:p>
        </w:tc>
        <w:tc>
          <w:tcPr>
            <w:tcW w:w="7836" w:type="dxa"/>
          </w:tcPr>
          <w:p w:rsidR="007338AA" w:rsidRPr="002A386D" w:rsidRDefault="007338AA" w:rsidP="00CF2CD1">
            <w:pPr>
              <w:rPr>
                <w:rFonts w:ascii="TH SarabunIT๙" w:hAnsi="TH SarabunIT๙" w:cs="TH SarabunIT๙"/>
                <w:i/>
                <w:iCs/>
                <w:spacing w:val="-6"/>
                <w:sz w:val="32"/>
                <w:szCs w:val="32"/>
                <w:u w:val="dotted"/>
              </w:rPr>
            </w:pPr>
            <w:r w:rsidRPr="002A386D">
              <w:rPr>
                <w:rFonts w:ascii="TH SarabunIT๙" w:hAnsi="TH SarabunIT๙" w:cs="TH SarabunIT๙"/>
                <w:i/>
                <w:iCs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i/>
                <w:iCs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Default="007338AA" w:rsidP="00CF2CD1">
            <w:pPr>
              <w:rPr>
                <w:rFonts w:ascii="TH SarabunIT๙" w:hAnsi="TH SarabunIT๙" w:cs="TH SarabunIT๙"/>
                <w:i/>
                <w:iCs/>
                <w:spacing w:val="-6"/>
                <w:sz w:val="32"/>
                <w:szCs w:val="32"/>
                <w:u w:val="dotted"/>
              </w:rPr>
            </w:pPr>
            <w:r w:rsidRPr="002A386D">
              <w:rPr>
                <w:rFonts w:ascii="TH SarabunIT๙" w:hAnsi="TH SarabunIT๙" w:cs="TH SarabunIT๙"/>
                <w:i/>
                <w:iCs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i/>
                <w:iCs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Pr="002A386D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Pr="002A386D" w:rsidRDefault="007338AA" w:rsidP="00CF2CD1">
            <w:pPr>
              <w:rPr>
                <w:rFonts w:ascii="TH SarabunIT๙" w:hAnsi="TH SarabunIT๙" w:cs="TH SarabunIT๙"/>
                <w:spacing w:val="-6"/>
                <w:sz w:val="10"/>
                <w:szCs w:val="10"/>
                <w:u w:val="dotted"/>
                <w:cs/>
              </w:rPr>
            </w:pPr>
            <w:r w:rsidRPr="002A386D">
              <w:rPr>
                <w:rFonts w:ascii="TH SarabunIT๙" w:hAnsi="TH SarabunIT๙" w:cs="TH SarabunIT๙"/>
                <w:i/>
                <w:iCs/>
                <w:spacing w:val="-6"/>
                <w:sz w:val="32"/>
                <w:szCs w:val="32"/>
                <w:u w:val="dotted"/>
              </w:rPr>
              <w:t xml:space="preserve">                                           </w:t>
            </w:r>
          </w:p>
        </w:tc>
      </w:tr>
    </w:tbl>
    <w:p w:rsidR="007338AA" w:rsidRDefault="007338AA" w:rsidP="007338A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i/>
          <w:iCs/>
          <w:sz w:val="32"/>
          <w:szCs w:val="32"/>
        </w:rPr>
      </w:pPr>
    </w:p>
    <w:p w:rsidR="007338AA" w:rsidRPr="00BE5C5B" w:rsidRDefault="007338AA" w:rsidP="007338A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E5C5B">
        <w:rPr>
          <w:rFonts w:ascii="TH SarabunIT๙" w:eastAsia="Calibri" w:hAnsi="TH SarabunIT๙" w:cs="TH SarabunIT๙"/>
          <w:b/>
          <w:bCs/>
          <w:sz w:val="32"/>
          <w:szCs w:val="32"/>
          <w:highlight w:val="lightGray"/>
          <w:cs/>
        </w:rPr>
        <w:t>ห</w:t>
      </w:r>
      <w:r>
        <w:rPr>
          <w:rFonts w:ascii="TH SarabunIT๙" w:eastAsia="Calibri" w:hAnsi="TH SarabunIT๙" w:cs="TH SarabunIT๙"/>
          <w:b/>
          <w:bCs/>
          <w:sz w:val="32"/>
          <w:szCs w:val="32"/>
          <w:highlight w:val="lightGray"/>
          <w:cs/>
        </w:rPr>
        <w:t>ลักสูตรกลางสำหรับบุคลากรระดั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highlight w:val="lightGray"/>
          <w:cs/>
        </w:rPr>
        <w:t>บสู</w:t>
      </w:r>
      <w:r w:rsidRPr="00BE5C5B">
        <w:rPr>
          <w:rFonts w:ascii="TH SarabunIT๙" w:eastAsia="Calibri" w:hAnsi="TH SarabunIT๙" w:cs="TH SarabunIT๙" w:hint="cs"/>
          <w:b/>
          <w:bCs/>
          <w:sz w:val="32"/>
          <w:szCs w:val="32"/>
          <w:highlight w:val="lightGray"/>
          <w:cs/>
        </w:rPr>
        <w:t>ง</w:t>
      </w:r>
    </w:p>
    <w:p w:rsidR="007338AA" w:rsidRPr="00BE5C5B" w:rsidRDefault="007338AA" w:rsidP="007338A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1632"/>
        <w:gridCol w:w="7836"/>
      </w:tblGrid>
      <w:tr w:rsidR="007338AA" w:rsidTr="00CF2CD1">
        <w:tc>
          <w:tcPr>
            <w:tcW w:w="1632" w:type="dxa"/>
          </w:tcPr>
          <w:p w:rsidR="007338AA" w:rsidRPr="00832E46" w:rsidRDefault="007338AA" w:rsidP="00CF2CD1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32E4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7836" w:type="dxa"/>
          </w:tcPr>
          <w:p w:rsidR="007338AA" w:rsidRPr="004F5059" w:rsidRDefault="007338AA" w:rsidP="00CF2CD1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</w:t>
            </w:r>
            <w:r w:rsidRPr="004F5059">
              <w:rPr>
                <w:rFonts w:ascii="TH SarabunIT๙" w:eastAsia="Calibri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7338AA" w:rsidRPr="004F5059" w:rsidRDefault="007338AA" w:rsidP="00CF2CD1">
            <w:pPr>
              <w:jc w:val="thaiDistribute"/>
              <w:rPr>
                <w:rFonts w:ascii="TH SarabunIT๙" w:eastAsia="Calibri" w:hAnsi="TH SarabunIT๙" w:cs="TH SarabunIT๙"/>
                <w:sz w:val="10"/>
                <w:szCs w:val="10"/>
              </w:rPr>
            </w:pPr>
          </w:p>
        </w:tc>
      </w:tr>
      <w:tr w:rsidR="007338AA" w:rsidTr="00CF2CD1">
        <w:tc>
          <w:tcPr>
            <w:tcW w:w="1632" w:type="dxa"/>
          </w:tcPr>
          <w:p w:rsidR="007338AA" w:rsidRPr="00832E46" w:rsidRDefault="007338AA" w:rsidP="00CF2CD1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836" w:type="dxa"/>
          </w:tcPr>
          <w:p w:rsidR="007338AA" w:rsidRPr="004F5059" w:rsidRDefault="007338AA" w:rsidP="00CF2CD1">
            <w:pPr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</w:t>
            </w:r>
            <w:r w:rsidRPr="004F5059">
              <w:rPr>
                <w:rFonts w:ascii="TH SarabunIT๙" w:eastAsia="Calibri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br/>
              <w:t>2.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</w:t>
            </w:r>
            <w:r w:rsidRPr="004F5059">
              <w:rPr>
                <w:rFonts w:ascii="TH SarabunIT๙" w:eastAsia="Calibri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7338AA" w:rsidRDefault="007338AA" w:rsidP="00CF2CD1">
            <w:pPr>
              <w:jc w:val="thaiDistribute"/>
              <w:rPr>
                <w:rFonts w:ascii="TH SarabunIT๙" w:eastAsia="Calibri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</w:t>
            </w:r>
            <w:r w:rsidRPr="004F5059">
              <w:rPr>
                <w:rFonts w:ascii="TH SarabunIT๙" w:eastAsia="Calibri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:rsidR="007338AA" w:rsidRPr="004F5059" w:rsidRDefault="007338AA" w:rsidP="00CF2CD1">
            <w:pPr>
              <w:jc w:val="thaiDistribute"/>
              <w:rPr>
                <w:rFonts w:ascii="TH SarabunIT๙" w:eastAsia="Calibri" w:hAnsi="TH SarabunIT๙" w:cs="TH SarabunIT๙"/>
                <w:sz w:val="10"/>
                <w:szCs w:val="10"/>
                <w:u w:val="dotted"/>
              </w:rPr>
            </w:pPr>
          </w:p>
        </w:tc>
      </w:tr>
      <w:tr w:rsidR="007338AA" w:rsidTr="00CF2CD1">
        <w:tc>
          <w:tcPr>
            <w:tcW w:w="1632" w:type="dxa"/>
          </w:tcPr>
          <w:p w:rsidR="007338AA" w:rsidRPr="00832E46" w:rsidRDefault="007338AA" w:rsidP="00CF2CD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หัวข้อวิชาในหลักสูตร</w:t>
            </w:r>
          </w:p>
        </w:tc>
        <w:tc>
          <w:tcPr>
            <w:tcW w:w="7836" w:type="dxa"/>
          </w:tcPr>
          <w:p w:rsidR="007338AA" w:rsidRPr="00832E46" w:rsidRDefault="007338AA" w:rsidP="00CF2CD1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วิชาบังคับพื้นฐาน </w:t>
            </w:r>
            <w:r w:rsidRPr="00832E4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(กรุณา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เติมเครื่องหมาย / หน้าหัวข้อวิชาที่บรรจุในหลักสูตร)</w:t>
            </w:r>
          </w:p>
          <w:p w:rsidR="007338AA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  <w:sym w:font="Symbol" w:char="F0FF"/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</w:t>
            </w:r>
            <w:r w:rsidRPr="00832E4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วิชาที่ ๑ </w:t>
            </w:r>
            <w:r w:rsidRPr="00832E4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 w:rsidRPr="00832E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ยุทธศาสตร์ชาติและการปฏิรูปประเทศ</w:t>
            </w:r>
          </w:p>
          <w:p w:rsidR="007338AA" w:rsidRPr="00832E46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sym w:font="Symbol" w:char="F0FF"/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</w:t>
            </w:r>
            <w:r w:rsidRPr="00832E4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วิชาที่ 2 </w:t>
            </w:r>
            <w:r w:rsidRPr="00832E4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การบริหารการเปลี่ยนแปลง</w:t>
            </w:r>
          </w:p>
          <w:p w:rsidR="007338AA" w:rsidRPr="00832E46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  <w:sym w:font="Symbol" w:char="F0FF"/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</w:t>
            </w:r>
            <w:r w:rsidRPr="00832E4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วิชาที่ 3 </w:t>
            </w:r>
            <w:r w:rsidRPr="00832E4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การบริหารงานแบบ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</w:t>
            </w:r>
          </w:p>
          <w:p w:rsidR="007338AA" w:rsidRPr="00832E46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  <w:sym w:font="Symbol" w:char="F0FF"/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</w:t>
            </w:r>
            <w:r w:rsidRPr="00832E4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วิชาที่ 4 </w:t>
            </w:r>
            <w:r w:rsidRPr="00832E4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ผู้นำกับการพัฒนาองค์กร</w:t>
            </w:r>
          </w:p>
          <w:p w:rsidR="007338AA" w:rsidRPr="00832E46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  <w:sym w:font="Symbol" w:char="F0FF"/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</w:t>
            </w:r>
            <w:r w:rsidRPr="00832E4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วิชาที่ 5 </w:t>
            </w:r>
            <w:r w:rsidRPr="00832E4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การสื่อสารและแรงจูงใจ</w:t>
            </w:r>
          </w:p>
          <w:p w:rsidR="007338AA" w:rsidRDefault="007338AA" w:rsidP="00CF2CD1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</w:rPr>
              <w:sym w:font="Symbol" w:char="F0FF"/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</w:t>
            </w:r>
            <w:r w:rsidRPr="00CA5DA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วิชาที่ 6 </w:t>
            </w:r>
            <w:r w:rsidRPr="00CA5DA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การจัดการเชิงนวัตกรรม</w:t>
            </w:r>
          </w:p>
          <w:p w:rsidR="007338AA" w:rsidRDefault="007338AA" w:rsidP="00CF2CD1">
            <w:pPr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832E46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วิชาเพิ่มเติม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4F505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(โปรดระบุ)</w:t>
            </w:r>
          </w:p>
          <w:p w:rsidR="007338AA" w:rsidRPr="002A386D" w:rsidRDefault="007338AA" w:rsidP="00CF2CD1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 w:rsidRPr="004F505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วิชา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ที่ 7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Default="007338AA" w:rsidP="00CF2CD1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 w:rsidRPr="004F505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วิชา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8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</w:t>
            </w:r>
          </w:p>
          <w:p w:rsidR="007338AA" w:rsidRDefault="007338AA" w:rsidP="00CF2CD1">
            <w:pPr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</w:pPr>
            <w:r w:rsidRPr="004F505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วิชา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9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 w:rsidRPr="004F505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วิชา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 xml:space="preserve">. </w:t>
            </w:r>
          </w:p>
          <w:p w:rsidR="007338AA" w:rsidRDefault="007338AA" w:rsidP="00CF2CD1">
            <w:pPr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วิชาที่ 11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Pr="002A386D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วิชาที่ 12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Pr="002A386D" w:rsidRDefault="007338AA" w:rsidP="00CF2CD1">
            <w:pPr>
              <w:rPr>
                <w:rFonts w:ascii="TH SarabunIT๙" w:hAnsi="TH SarabunIT๙" w:cs="TH SarabunIT๙"/>
                <w:spacing w:val="-6"/>
                <w:sz w:val="10"/>
                <w:szCs w:val="10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</w:t>
            </w:r>
            <w:r w:rsidRPr="002A386D">
              <w:rPr>
                <w:rFonts w:ascii="TH SarabunIT๙" w:hAnsi="TH SarabunIT๙" w:cs="TH SarabunIT๙"/>
                <w:spacing w:val="-6"/>
                <w:sz w:val="10"/>
                <w:szCs w:val="10"/>
                <w:u w:val="dotted"/>
              </w:rPr>
              <w:t xml:space="preserve">                                                                                         </w:t>
            </w:r>
          </w:p>
        </w:tc>
      </w:tr>
      <w:tr w:rsidR="007338AA" w:rsidTr="00CF2CD1">
        <w:tc>
          <w:tcPr>
            <w:tcW w:w="1632" w:type="dxa"/>
          </w:tcPr>
          <w:p w:rsidR="007338AA" w:rsidRDefault="007338AA" w:rsidP="00CF2CD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กลุ่มเป้าหมาย/จำนวนผู้เข้ารับการฝึกอบรม</w:t>
            </w:r>
          </w:p>
        </w:tc>
        <w:tc>
          <w:tcPr>
            <w:tcW w:w="7836" w:type="dxa"/>
          </w:tcPr>
          <w:p w:rsidR="007338AA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จำนวนผู้เข้ารับการฝึกอบรมทั้งสิ้น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คน ประกอบด้วย</w:t>
            </w:r>
          </w:p>
          <w:p w:rsidR="007338AA" w:rsidRPr="002A386D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 w:rsidRPr="004F505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Pr="002A386D" w:rsidRDefault="007338AA" w:rsidP="00CF2CD1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Pr="002A386D" w:rsidRDefault="007338AA" w:rsidP="00CF2CD1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Default="007338AA" w:rsidP="00CF2CD1">
            <w:pPr>
              <w:jc w:val="thaiDistribute"/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Pr="002A386D" w:rsidRDefault="007338AA" w:rsidP="00CF2CD1">
            <w:pPr>
              <w:jc w:val="thaiDistribute"/>
              <w:rPr>
                <w:rFonts w:ascii="TH SarabunIT๙" w:hAnsi="TH SarabunIT๙" w:cs="TH SarabunIT๙"/>
                <w:spacing w:val="-6"/>
                <w:sz w:val="10"/>
                <w:szCs w:val="10"/>
                <w:u w:val="dotted"/>
                <w:cs/>
              </w:rPr>
            </w:pPr>
          </w:p>
        </w:tc>
      </w:tr>
      <w:tr w:rsidR="007338AA" w:rsidTr="00CF2CD1">
        <w:tc>
          <w:tcPr>
            <w:tcW w:w="1632" w:type="dxa"/>
          </w:tcPr>
          <w:p w:rsidR="007338AA" w:rsidRDefault="007338AA" w:rsidP="00CF2CD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ระยะเวลาการฝึกอบรม</w:t>
            </w:r>
          </w:p>
        </w:tc>
        <w:tc>
          <w:tcPr>
            <w:tcW w:w="7836" w:type="dxa"/>
          </w:tcPr>
          <w:p w:rsidR="007338AA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ชั่วโมง</w:t>
            </w:r>
          </w:p>
          <w:p w:rsidR="007338AA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วันทำการ</w:t>
            </w:r>
          </w:p>
          <w:p w:rsidR="007338AA" w:rsidRPr="002A386D" w:rsidRDefault="007338AA" w:rsidP="00CF2CD1">
            <w:pPr>
              <w:rPr>
                <w:rFonts w:ascii="TH SarabunIT๙" w:hAnsi="TH SarabunIT๙" w:cs="TH SarabunIT๙"/>
                <w:spacing w:val="-6"/>
                <w:sz w:val="10"/>
                <w:szCs w:val="10"/>
                <w:cs/>
              </w:rPr>
            </w:pPr>
          </w:p>
        </w:tc>
      </w:tr>
      <w:tr w:rsidR="007338AA" w:rsidTr="00CF2CD1">
        <w:tc>
          <w:tcPr>
            <w:tcW w:w="1632" w:type="dxa"/>
          </w:tcPr>
          <w:p w:rsidR="007338AA" w:rsidRDefault="007338AA" w:rsidP="00CF2CD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836" w:type="dxa"/>
          </w:tcPr>
          <w:p w:rsidR="007338AA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งบประมาณทั้งสิ้นจำนวน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บาท</w:t>
            </w:r>
          </w:p>
          <w:p w:rsidR="007338AA" w:rsidRPr="002A386D" w:rsidRDefault="007338AA" w:rsidP="00CF2CD1">
            <w:pPr>
              <w:rPr>
                <w:rFonts w:ascii="TH SarabunIT๙" w:hAnsi="TH SarabunIT๙" w:cs="TH SarabunIT๙"/>
                <w:spacing w:val="-6"/>
                <w:sz w:val="10"/>
                <w:szCs w:val="10"/>
                <w:cs/>
              </w:rPr>
            </w:pPr>
          </w:p>
        </w:tc>
      </w:tr>
      <w:tr w:rsidR="007338AA" w:rsidTr="00CF2CD1">
        <w:tc>
          <w:tcPr>
            <w:tcW w:w="1632" w:type="dxa"/>
          </w:tcPr>
          <w:p w:rsidR="007338AA" w:rsidRPr="002A386D" w:rsidRDefault="007338AA" w:rsidP="00CF2CD1">
            <w:pPr>
              <w:rPr>
                <w:rFonts w:ascii="TH SarabunIT๙" w:eastAsia="Calibri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2A386D">
              <w:rPr>
                <w:rFonts w:ascii="TH SarabunIT๙" w:eastAsia="Calibri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 xml:space="preserve">หมายเหตุ </w:t>
            </w:r>
          </w:p>
          <w:p w:rsidR="007338AA" w:rsidRPr="002A386D" w:rsidRDefault="007338AA" w:rsidP="00CF2CD1">
            <w:pPr>
              <w:rPr>
                <w:rFonts w:ascii="TH SarabunIT๙" w:eastAsia="Calibri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</w:pPr>
            <w:r w:rsidRPr="002A386D">
              <w:rPr>
                <w:rFonts w:ascii="TH SarabunIT๙" w:eastAsia="Calibri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(บันทึกเพิ่มเติม)</w:t>
            </w:r>
          </w:p>
        </w:tc>
        <w:tc>
          <w:tcPr>
            <w:tcW w:w="7836" w:type="dxa"/>
          </w:tcPr>
          <w:p w:rsidR="007338AA" w:rsidRPr="002A386D" w:rsidRDefault="007338AA" w:rsidP="00CF2CD1">
            <w:pPr>
              <w:rPr>
                <w:rFonts w:ascii="TH SarabunIT๙" w:hAnsi="TH SarabunIT๙" w:cs="TH SarabunIT๙"/>
                <w:i/>
                <w:iCs/>
                <w:spacing w:val="-6"/>
                <w:sz w:val="32"/>
                <w:szCs w:val="32"/>
                <w:u w:val="dotted"/>
              </w:rPr>
            </w:pPr>
            <w:r w:rsidRPr="002A386D">
              <w:rPr>
                <w:rFonts w:ascii="TH SarabunIT๙" w:hAnsi="TH SarabunIT๙" w:cs="TH SarabunIT๙"/>
                <w:i/>
                <w:iCs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i/>
                <w:iCs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Default="007338AA" w:rsidP="00CF2CD1">
            <w:pPr>
              <w:rPr>
                <w:rFonts w:ascii="TH SarabunIT๙" w:hAnsi="TH SarabunIT๙" w:cs="TH SarabunIT๙"/>
                <w:i/>
                <w:iCs/>
                <w:spacing w:val="-6"/>
                <w:sz w:val="32"/>
                <w:szCs w:val="32"/>
                <w:u w:val="dotted"/>
              </w:rPr>
            </w:pPr>
            <w:r w:rsidRPr="002A386D">
              <w:rPr>
                <w:rFonts w:ascii="TH SarabunIT๙" w:hAnsi="TH SarabunIT๙" w:cs="TH SarabunIT๙"/>
                <w:i/>
                <w:iCs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i/>
                <w:iCs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Pr="002A386D" w:rsidRDefault="007338AA" w:rsidP="00CF2CD1">
            <w:pP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  <w:u w:val="dotted"/>
              </w:rPr>
              <w:t xml:space="preserve">                                                                                                                        </w:t>
            </w:r>
            <w:r w:rsidRPr="002A386D">
              <w:rPr>
                <w:rFonts w:ascii="TH SarabunIT๙" w:hAnsi="TH SarabunIT๙" w:cs="TH SarabunIT๙"/>
                <w:color w:val="FFFFFF" w:themeColor="background1"/>
                <w:spacing w:val="-6"/>
                <w:sz w:val="32"/>
                <w:szCs w:val="32"/>
                <w:u w:val="dotted"/>
              </w:rPr>
              <w:t>.</w:t>
            </w:r>
          </w:p>
          <w:p w:rsidR="007338AA" w:rsidRPr="002A386D" w:rsidRDefault="007338AA" w:rsidP="00CF2CD1">
            <w:pPr>
              <w:rPr>
                <w:rFonts w:ascii="TH SarabunIT๙" w:hAnsi="TH SarabunIT๙" w:cs="TH SarabunIT๙"/>
                <w:spacing w:val="-6"/>
                <w:sz w:val="10"/>
                <w:szCs w:val="10"/>
                <w:u w:val="dotted"/>
                <w:cs/>
              </w:rPr>
            </w:pPr>
            <w:r w:rsidRPr="002A386D">
              <w:rPr>
                <w:rFonts w:ascii="TH SarabunIT๙" w:hAnsi="TH SarabunIT๙" w:cs="TH SarabunIT๙"/>
                <w:i/>
                <w:iCs/>
                <w:spacing w:val="-6"/>
                <w:sz w:val="32"/>
                <w:szCs w:val="32"/>
                <w:u w:val="dotted"/>
              </w:rPr>
              <w:t xml:space="preserve">                                           </w:t>
            </w:r>
          </w:p>
        </w:tc>
      </w:tr>
    </w:tbl>
    <w:p w:rsidR="007338AA" w:rsidRPr="0031192C" w:rsidRDefault="007338AA" w:rsidP="007338A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i/>
          <w:iCs/>
          <w:sz w:val="12"/>
          <w:szCs w:val="12"/>
        </w:rPr>
      </w:pPr>
    </w:p>
    <w:p w:rsidR="007338AA" w:rsidRPr="00AE72F7" w:rsidRDefault="007338AA" w:rsidP="007338AA">
      <w:pPr>
        <w:numPr>
          <w:ilvl w:val="0"/>
          <w:numId w:val="1"/>
        </w:numPr>
        <w:tabs>
          <w:tab w:val="left" w:pos="9360"/>
        </w:tabs>
        <w:spacing w:after="0" w:line="240" w:lineRule="auto"/>
        <w:ind w:left="284" w:right="-9" w:hanging="284"/>
        <w:contextualSpacing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E72F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ปัญหาอุปสรรคในการดำเนินการ</w:t>
      </w:r>
    </w:p>
    <w:p w:rsidR="007338AA" w:rsidRDefault="007338AA" w:rsidP="007338AA">
      <w:pPr>
        <w:tabs>
          <w:tab w:val="left" w:pos="9360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E72F7">
        <w:rPr>
          <w:rFonts w:ascii="TH SarabunIT๙" w:eastAsia="Calibri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338AA" w:rsidRDefault="007338AA" w:rsidP="007338AA">
      <w:pPr>
        <w:tabs>
          <w:tab w:val="left" w:pos="9360"/>
        </w:tabs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  <w:u w:val="dotted"/>
        </w:rPr>
      </w:pP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</w:t>
      </w:r>
      <w:r w:rsidRPr="00AE72F7">
        <w:rPr>
          <w:rFonts w:ascii="TH SarabunIT๙" w:eastAsia="Calibri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338AA" w:rsidRDefault="007338AA" w:rsidP="007338AA">
      <w:pPr>
        <w:tabs>
          <w:tab w:val="left" w:pos="9360"/>
        </w:tabs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  <w:u w:val="dotted"/>
        </w:rPr>
      </w:pP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</w:t>
      </w:r>
      <w:r w:rsidRPr="00AE72F7">
        <w:rPr>
          <w:rFonts w:ascii="TH SarabunIT๙" w:eastAsia="Calibri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338AA" w:rsidRDefault="007338AA" w:rsidP="007338AA">
      <w:pPr>
        <w:tabs>
          <w:tab w:val="left" w:pos="9360"/>
        </w:tabs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  <w:u w:val="dotted"/>
        </w:rPr>
      </w:pP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</w:t>
      </w:r>
      <w:r w:rsidRPr="00AE72F7">
        <w:rPr>
          <w:rFonts w:ascii="TH SarabunIT๙" w:eastAsia="Calibri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338AA" w:rsidRDefault="007338AA" w:rsidP="007338AA">
      <w:pPr>
        <w:tabs>
          <w:tab w:val="left" w:pos="9360"/>
        </w:tabs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  <w:u w:val="dotted"/>
        </w:rPr>
      </w:pP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</w:t>
      </w:r>
      <w:r w:rsidRPr="00AE72F7">
        <w:rPr>
          <w:rFonts w:ascii="TH SarabunIT๙" w:eastAsia="Calibri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338AA" w:rsidRPr="00AE72F7" w:rsidRDefault="007338AA" w:rsidP="007338AA">
      <w:pPr>
        <w:tabs>
          <w:tab w:val="left" w:pos="9360"/>
        </w:tabs>
        <w:spacing w:after="0" w:line="240" w:lineRule="auto"/>
        <w:jc w:val="both"/>
        <w:rPr>
          <w:rFonts w:ascii="TH SarabunIT๙" w:eastAsia="Calibri" w:hAnsi="TH SarabunIT๙" w:cs="TH SarabunIT๙"/>
          <w:sz w:val="16"/>
          <w:szCs w:val="16"/>
          <w:u w:val="dotted"/>
        </w:rPr>
      </w:pPr>
    </w:p>
    <w:p w:rsidR="007338AA" w:rsidRPr="00AE72F7" w:rsidRDefault="007338AA" w:rsidP="007338AA">
      <w:pPr>
        <w:numPr>
          <w:ilvl w:val="0"/>
          <w:numId w:val="1"/>
        </w:numPr>
        <w:tabs>
          <w:tab w:val="left" w:pos="9360"/>
        </w:tabs>
        <w:spacing w:after="0" w:line="240" w:lineRule="auto"/>
        <w:ind w:left="284" w:hanging="284"/>
        <w:contextualSpacing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E72F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ข้อเสนอแนะเพิ่มเติม</w:t>
      </w:r>
      <w:r w:rsidRPr="00AE72F7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7338AA" w:rsidRDefault="007338AA" w:rsidP="007338AA">
      <w:pPr>
        <w:tabs>
          <w:tab w:val="left" w:pos="9360"/>
        </w:tabs>
        <w:spacing w:after="0" w:line="240" w:lineRule="auto"/>
        <w:ind w:right="-9"/>
        <w:rPr>
          <w:rFonts w:ascii="TH SarabunIT๙" w:eastAsia="Calibri" w:hAnsi="TH SarabunIT๙" w:cs="TH SarabunIT๙"/>
          <w:spacing w:val="-6"/>
          <w:sz w:val="32"/>
          <w:szCs w:val="32"/>
          <w:u w:val="dotted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   </w:t>
      </w:r>
      <w:r w:rsidRPr="00AE72F7">
        <w:rPr>
          <w:rFonts w:ascii="TH SarabunIT๙" w:eastAsia="Calibri" w:hAnsi="TH SarabunIT๙" w:cs="TH SarabunIT๙" w:hint="cs"/>
          <w:color w:val="FFFFFF" w:themeColor="background1"/>
          <w:spacing w:val="-6"/>
          <w:sz w:val="32"/>
          <w:szCs w:val="32"/>
          <w:u w:val="dotted"/>
          <w:cs/>
        </w:rPr>
        <w:t>.</w:t>
      </w:r>
    </w:p>
    <w:p w:rsidR="007338AA" w:rsidRDefault="007338AA" w:rsidP="007338AA">
      <w:pPr>
        <w:tabs>
          <w:tab w:val="left" w:pos="9360"/>
        </w:tabs>
        <w:spacing w:after="0" w:line="240" w:lineRule="auto"/>
        <w:ind w:right="-9"/>
        <w:rPr>
          <w:rFonts w:ascii="TH SarabunIT๙" w:eastAsia="Calibri" w:hAnsi="TH SarabunIT๙" w:cs="TH SarabunIT๙"/>
          <w:spacing w:val="-6"/>
          <w:sz w:val="32"/>
          <w:szCs w:val="32"/>
          <w:u w:val="dotted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        </w:t>
      </w:r>
      <w:r w:rsidRPr="00AE72F7">
        <w:rPr>
          <w:rFonts w:ascii="TH SarabunIT๙" w:eastAsia="Calibri" w:hAnsi="TH SarabunIT๙" w:cs="TH SarabunIT๙" w:hint="cs"/>
          <w:color w:val="FFFFFF" w:themeColor="background1"/>
          <w:spacing w:val="-6"/>
          <w:sz w:val="32"/>
          <w:szCs w:val="32"/>
          <w:u w:val="dotted"/>
          <w:cs/>
        </w:rPr>
        <w:t>.</w:t>
      </w:r>
    </w:p>
    <w:p w:rsidR="007338AA" w:rsidRDefault="007338AA" w:rsidP="007338AA">
      <w:pPr>
        <w:tabs>
          <w:tab w:val="left" w:pos="9360"/>
        </w:tabs>
        <w:spacing w:after="0" w:line="240" w:lineRule="auto"/>
        <w:ind w:right="-9"/>
        <w:rPr>
          <w:rFonts w:ascii="TH SarabunIT๙" w:eastAsia="Calibri" w:hAnsi="TH SarabunIT๙" w:cs="TH SarabunIT๙"/>
          <w:spacing w:val="-6"/>
          <w:sz w:val="32"/>
          <w:szCs w:val="32"/>
          <w:u w:val="dotted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        </w:t>
      </w:r>
      <w:r w:rsidRPr="00AE72F7">
        <w:rPr>
          <w:rFonts w:ascii="TH SarabunIT๙" w:eastAsia="Calibri" w:hAnsi="TH SarabunIT๙" w:cs="TH SarabunIT๙" w:hint="cs"/>
          <w:color w:val="FFFFFF" w:themeColor="background1"/>
          <w:spacing w:val="-6"/>
          <w:sz w:val="32"/>
          <w:szCs w:val="32"/>
          <w:u w:val="dotted"/>
          <w:cs/>
        </w:rPr>
        <w:t>.</w:t>
      </w:r>
    </w:p>
    <w:p w:rsidR="007338AA" w:rsidRDefault="007338AA" w:rsidP="007338AA">
      <w:pPr>
        <w:tabs>
          <w:tab w:val="left" w:pos="9360"/>
        </w:tabs>
        <w:spacing w:after="0" w:line="240" w:lineRule="auto"/>
        <w:ind w:right="-9"/>
        <w:rPr>
          <w:rFonts w:ascii="TH SarabunIT๙" w:eastAsia="Calibri" w:hAnsi="TH SarabunIT๙" w:cs="TH SarabunIT๙"/>
          <w:spacing w:val="-6"/>
          <w:sz w:val="32"/>
          <w:szCs w:val="32"/>
          <w:u w:val="dotted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        </w:t>
      </w:r>
      <w:r w:rsidRPr="00AE72F7">
        <w:rPr>
          <w:rFonts w:ascii="TH SarabunIT๙" w:eastAsia="Calibri" w:hAnsi="TH SarabunIT๙" w:cs="TH SarabunIT๙" w:hint="cs"/>
          <w:color w:val="FFFFFF" w:themeColor="background1"/>
          <w:spacing w:val="-6"/>
          <w:sz w:val="32"/>
          <w:szCs w:val="32"/>
          <w:u w:val="dotted"/>
          <w:cs/>
        </w:rPr>
        <w:t>.</w:t>
      </w:r>
    </w:p>
    <w:p w:rsidR="007338AA" w:rsidRDefault="007338AA" w:rsidP="007338AA">
      <w:pPr>
        <w:tabs>
          <w:tab w:val="left" w:pos="9360"/>
        </w:tabs>
        <w:spacing w:after="0" w:line="240" w:lineRule="auto"/>
        <w:ind w:right="-9"/>
        <w:rPr>
          <w:rFonts w:ascii="TH SarabunIT๙" w:eastAsia="Calibri" w:hAnsi="TH SarabunIT๙" w:cs="TH SarabunIT๙"/>
          <w:spacing w:val="-6"/>
          <w:sz w:val="32"/>
          <w:szCs w:val="32"/>
          <w:u w:val="dotted"/>
        </w:rPr>
      </w:pPr>
      <w:r>
        <w:rPr>
          <w:rFonts w:ascii="TH SarabunIT๙" w:eastAsia="Calibri" w:hAnsi="TH SarabunIT๙" w:cs="TH SarabunIT๙" w:hint="cs"/>
          <w:spacing w:val="-6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        </w:t>
      </w:r>
      <w:r w:rsidRPr="00AE72F7">
        <w:rPr>
          <w:rFonts w:ascii="TH SarabunIT๙" w:eastAsia="Calibri" w:hAnsi="TH SarabunIT๙" w:cs="TH SarabunIT๙" w:hint="cs"/>
          <w:color w:val="FFFFFF" w:themeColor="background1"/>
          <w:spacing w:val="-6"/>
          <w:sz w:val="32"/>
          <w:szCs w:val="32"/>
          <w:u w:val="dotted"/>
          <w:cs/>
        </w:rPr>
        <w:t>.</w:t>
      </w:r>
    </w:p>
    <w:p w:rsidR="007338AA" w:rsidRPr="00AE72F7" w:rsidRDefault="007338AA" w:rsidP="007338AA">
      <w:pPr>
        <w:tabs>
          <w:tab w:val="left" w:pos="9360"/>
        </w:tabs>
        <w:spacing w:after="0" w:line="240" w:lineRule="auto"/>
        <w:ind w:right="-9"/>
        <w:rPr>
          <w:rFonts w:ascii="TH SarabunIT๙" w:eastAsia="Calibri" w:hAnsi="TH SarabunIT๙" w:cs="TH SarabunIT๙"/>
          <w:sz w:val="16"/>
          <w:szCs w:val="16"/>
          <w:u w:val="dotted"/>
        </w:rPr>
      </w:pPr>
    </w:p>
    <w:p w:rsidR="007338AA" w:rsidRPr="00AE72F7" w:rsidRDefault="007338AA" w:rsidP="007338AA">
      <w:pPr>
        <w:numPr>
          <w:ilvl w:val="0"/>
          <w:numId w:val="1"/>
        </w:numPr>
        <w:spacing w:after="0" w:line="240" w:lineRule="auto"/>
        <w:ind w:left="270" w:hanging="270"/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E72F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ผู้ให้ข้อมูล</w:t>
      </w:r>
    </w:p>
    <w:p w:rsidR="007338AA" w:rsidRPr="00AE72F7" w:rsidRDefault="007338AA" w:rsidP="007338AA">
      <w:pPr>
        <w:spacing w:after="0" w:line="240" w:lineRule="auto"/>
        <w:ind w:left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AE72F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 – สกุล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</w:t>
      </w:r>
      <w:r w:rsidRPr="00AE72F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ตำแหน่ง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                                              </w:t>
      </w:r>
      <w:r w:rsidRPr="00AE72F7">
        <w:rPr>
          <w:rFonts w:ascii="TH SarabunIT๙" w:eastAsia="Calibri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338AA" w:rsidRPr="00AE72F7" w:rsidRDefault="007338AA" w:rsidP="007338AA">
      <w:pPr>
        <w:spacing w:after="0" w:line="240" w:lineRule="auto"/>
        <w:ind w:left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AE72F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สำนัก/กอง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</w:t>
      </w:r>
      <w:r w:rsidRPr="00AE72F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โทรศัพท์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                                              </w:t>
      </w:r>
      <w:r w:rsidRPr="00AE72F7">
        <w:rPr>
          <w:rFonts w:ascii="TH SarabunIT๙" w:eastAsia="Calibri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338AA" w:rsidRDefault="007338AA" w:rsidP="007338AA">
      <w:pPr>
        <w:spacing w:after="0" w:line="240" w:lineRule="auto"/>
        <w:ind w:left="284"/>
        <w:contextualSpacing/>
        <w:jc w:val="thaiDistribute"/>
        <w:rPr>
          <w:rFonts w:ascii="TH SarabunIT๙" w:eastAsia="Calibri" w:hAnsi="TH SarabunIT๙" w:cs="TH SarabunIT๙"/>
          <w:color w:val="FFFFFF" w:themeColor="background1"/>
          <w:sz w:val="32"/>
          <w:szCs w:val="32"/>
          <w:u w:val="dotted"/>
        </w:rPr>
      </w:pPr>
      <w:r w:rsidRPr="00AE72F7">
        <w:rPr>
          <w:rFonts w:ascii="TH SarabunIT๙" w:eastAsia="Calibri" w:hAnsi="TH SarabunIT๙" w:cs="TH SarabunIT๙"/>
          <w:b/>
          <w:bCs/>
          <w:sz w:val="32"/>
          <w:szCs w:val="32"/>
        </w:rPr>
        <w:t>E-mail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</w:t>
      </w:r>
      <w:r w:rsidRPr="00AE72F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ข้อมูล ณ วันที่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                                       </w:t>
      </w:r>
      <w:r w:rsidRPr="00AE72F7">
        <w:rPr>
          <w:rFonts w:ascii="TH SarabunIT๙" w:eastAsia="Calibri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7338AA" w:rsidRPr="00AE72F7" w:rsidRDefault="007338AA" w:rsidP="007338AA">
      <w:pPr>
        <w:spacing w:after="0" w:line="240" w:lineRule="auto"/>
        <w:ind w:left="284"/>
        <w:contextualSpacing/>
        <w:jc w:val="thaiDistribute"/>
        <w:rPr>
          <w:rFonts w:ascii="TH SarabunIT๙" w:eastAsia="Calibri" w:hAnsi="TH SarabunIT๙" w:cs="TH SarabunIT๙"/>
          <w:sz w:val="16"/>
          <w:szCs w:val="16"/>
          <w:u w:val="dotted"/>
        </w:rPr>
      </w:pPr>
    </w:p>
    <w:p w:rsidR="007338AA" w:rsidRDefault="007338AA" w:rsidP="007338AA">
      <w:pPr>
        <w:tabs>
          <w:tab w:val="left" w:pos="9360"/>
        </w:tabs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</w:pPr>
      <w:r w:rsidRPr="00831E8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หมายเหตุ </w:t>
      </w:r>
      <w:r w:rsidRPr="00831E80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</w:t>
      </w:r>
      <w:r w:rsidRPr="00831E80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 xml:space="preserve"> </w:t>
      </w:r>
      <w:r w:rsidRPr="00831E80">
        <w:rPr>
          <w:rFonts w:ascii="TH SarabunIT๙" w:eastAsia="Calibri" w:hAnsi="TH SarabunIT๙" w:cs="TH SarabunIT๙"/>
          <w:sz w:val="30"/>
          <w:szCs w:val="30"/>
          <w:cs/>
        </w:rPr>
        <w:t>สามา</w:t>
      </w:r>
      <w:r w:rsidRPr="00831E80">
        <w:rPr>
          <w:rFonts w:ascii="TH SarabunIT๙" w:eastAsia="Calibri" w:hAnsi="TH SarabunIT๙" w:cs="TH SarabunIT๙"/>
          <w:noProof/>
          <w:sz w:val="30"/>
          <w:szCs w:val="30"/>
          <w:cs/>
        </w:rPr>
        <w:t>รถดาวน์โหลด</w:t>
      </w:r>
      <w:r w:rsidRPr="00831E80">
        <w:rPr>
          <w:rFonts w:ascii="TH SarabunIT๙" w:eastAsia="Calibri" w:hAnsi="TH SarabunIT๙" w:cs="TH SarabunIT๙"/>
          <w:sz w:val="30"/>
          <w:szCs w:val="30"/>
          <w:cs/>
        </w:rPr>
        <w:t xml:space="preserve">แบบรายงาน ได้ที่ </w:t>
      </w:r>
      <w:hyperlink r:id="rId6" w:history="1">
        <w:r w:rsidRPr="00831E80">
          <w:rPr>
            <w:rFonts w:ascii="TH SarabunIT๙" w:eastAsia="Calibri" w:hAnsi="TH SarabunIT๙" w:cs="TH SarabunIT๙"/>
            <w:sz w:val="30"/>
            <w:szCs w:val="30"/>
          </w:rPr>
          <w:t>www.oja.go.th</w:t>
        </w:r>
      </w:hyperlink>
      <w:r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  <w:t xml:space="preserve"> </w:t>
      </w:r>
    </w:p>
    <w:p w:rsidR="007338AA" w:rsidRPr="0013641B" w:rsidRDefault="007338AA" w:rsidP="007338AA">
      <w:pPr>
        <w:spacing w:after="0" w:line="240" w:lineRule="auto"/>
        <w:ind w:firstLine="851"/>
        <w:rPr>
          <w:rFonts w:ascii="TH SarabunIT๙" w:eastAsia="Calibri" w:hAnsi="TH SarabunIT๙" w:cs="TH SarabunIT๙"/>
          <w:sz w:val="30"/>
          <w:szCs w:val="30"/>
          <w:shd w:val="clear" w:color="auto" w:fill="FFFFFF"/>
        </w:rPr>
      </w:pPr>
      <w:r>
        <w:rPr>
          <w:rFonts w:ascii="TH SarabunIT๙" w:eastAsia="Calibri" w:hAnsi="TH SarabunIT๙" w:cs="TH SarabunIT๙" w:hint="cs"/>
          <w:sz w:val="32"/>
          <w:szCs w:val="32"/>
          <w:shd w:val="clear" w:color="auto" w:fill="FFFFFF"/>
          <w:cs/>
        </w:rPr>
        <w:t xml:space="preserve">   </w:t>
      </w:r>
      <w:r w:rsidRPr="00831E80">
        <w:rPr>
          <w:rFonts w:ascii="TH SarabunIT๙" w:eastAsia="Calibri" w:hAnsi="TH SarabunIT๙" w:cs="TH SarabunIT๙"/>
          <w:sz w:val="30"/>
          <w:szCs w:val="30"/>
          <w:cs/>
        </w:rPr>
        <w:t>จัดส่งแบบรายงานฯ</w:t>
      </w:r>
      <w:r w:rsidRPr="00831E80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831E80">
        <w:rPr>
          <w:rFonts w:ascii="TH SarabunIT๙" w:eastAsia="Calibri" w:hAnsi="TH SarabunIT๙" w:cs="TH SarabunIT๙"/>
          <w:sz w:val="30"/>
          <w:szCs w:val="30"/>
          <w:cs/>
        </w:rPr>
        <w:t xml:space="preserve">ไปที่  </w:t>
      </w:r>
      <w:r>
        <w:rPr>
          <w:rFonts w:ascii="TH SarabunIT๙" w:eastAsia="Times New Roman" w:hAnsi="TH SarabunIT๙" w:cs="TH SarabunIT๙"/>
          <w:sz w:val="30"/>
          <w:szCs w:val="30"/>
        </w:rPr>
        <w:t xml:space="preserve">: </w:t>
      </w:r>
      <w:r>
        <w:rPr>
          <w:rFonts w:ascii="TH SarabunIT๙" w:eastAsia="Times New Roman" w:hAnsi="TH SarabunIT๙" w:cs="TH SarabunIT๙"/>
          <w:sz w:val="30"/>
          <w:szCs w:val="30"/>
        </w:rPr>
        <w:t xml:space="preserve"> </w:t>
      </w:r>
      <w:r w:rsidRPr="0013641B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สำนักงานกิจการยุติธรรม </w:t>
      </w:r>
    </w:p>
    <w:p w:rsidR="007338AA" w:rsidRPr="0031192C" w:rsidRDefault="007338AA" w:rsidP="007338AA">
      <w:pPr>
        <w:tabs>
          <w:tab w:val="left" w:pos="3261"/>
        </w:tabs>
        <w:spacing w:after="0" w:line="240" w:lineRule="auto"/>
        <w:rPr>
          <w:rFonts w:ascii="TH SarabunIT๙" w:eastAsia="Calibri" w:hAnsi="TH SarabunIT๙" w:cs="TH SarabunIT๙"/>
          <w:color w:val="000000"/>
          <w:sz w:val="30"/>
          <w:szCs w:val="30"/>
        </w:rPr>
      </w:pPr>
      <w:r>
        <w:rPr>
          <w:rFonts w:ascii="TH SarabunIT๙" w:eastAsia="Calibri" w:hAnsi="TH SarabunIT๙" w:cs="TH SarabunIT๙"/>
          <w:color w:val="000000"/>
          <w:sz w:val="30"/>
          <w:szCs w:val="30"/>
        </w:rPr>
        <w:t xml:space="preserve">  </w:t>
      </w:r>
      <w:r>
        <w:rPr>
          <w:rFonts w:ascii="TH SarabunIT๙" w:eastAsia="Calibri" w:hAnsi="TH SarabunIT๙" w:cs="TH SarabunIT๙" w:hint="cs"/>
          <w:color w:val="000000"/>
          <w:sz w:val="30"/>
          <w:szCs w:val="30"/>
          <w:cs/>
        </w:rPr>
        <w:tab/>
      </w:r>
      <w:r w:rsidRPr="0013641B">
        <w:rPr>
          <w:rFonts w:ascii="TH SarabunIT๙" w:eastAsia="Calibri" w:hAnsi="TH SarabunIT๙" w:cs="TH SarabunIT๙" w:hint="cs"/>
          <w:color w:val="000000"/>
          <w:sz w:val="30"/>
          <w:szCs w:val="30"/>
          <w:cs/>
        </w:rPr>
        <w:t>อาคารรัฐ</w:t>
      </w:r>
      <w:proofErr w:type="spellStart"/>
      <w:r w:rsidRPr="0013641B">
        <w:rPr>
          <w:rFonts w:ascii="TH SarabunIT๙" w:eastAsia="Calibri" w:hAnsi="TH SarabunIT๙" w:cs="TH SarabunIT๙" w:hint="cs"/>
          <w:color w:val="000000"/>
          <w:sz w:val="30"/>
          <w:szCs w:val="30"/>
          <w:cs/>
        </w:rPr>
        <w:t>ประศาสน</w:t>
      </w:r>
      <w:proofErr w:type="spellEnd"/>
      <w:r w:rsidRPr="0013641B">
        <w:rPr>
          <w:rFonts w:ascii="TH SarabunIT๙" w:eastAsia="Calibri" w:hAnsi="TH SarabunIT๙" w:cs="TH SarabunIT๙" w:hint="cs"/>
          <w:color w:val="000000"/>
          <w:sz w:val="30"/>
          <w:szCs w:val="30"/>
          <w:cs/>
        </w:rPr>
        <w:t>ภักดี ชั้น 9 ศูนย์ราชการเฉลิมพระเกียรติ 80 พรรษาฯ</w:t>
      </w:r>
      <w:r>
        <w:rPr>
          <w:rFonts w:ascii="TH SarabunIT๙" w:eastAsia="Calibri" w:hAnsi="TH SarabunIT๙" w:cs="TH SarabunIT๙"/>
          <w:color w:val="000000"/>
          <w:sz w:val="30"/>
          <w:szCs w:val="30"/>
        </w:rPr>
        <w:t xml:space="preserve"> 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br/>
        <w:t xml:space="preserve">  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ab/>
      </w:r>
      <w:r w:rsidRPr="0013641B">
        <w:rPr>
          <w:rFonts w:ascii="TH SarabunIT๙" w:eastAsia="Times New Roman" w:hAnsi="TH SarabunIT๙" w:cs="TH SarabunIT๙"/>
          <w:sz w:val="30"/>
          <w:szCs w:val="30"/>
          <w:cs/>
        </w:rPr>
        <w:t>ถนนแจ้งวัฒนะ แขวงทุ่งสองห้อง เขตหลักสี่</w:t>
      </w:r>
      <w:r>
        <w:rPr>
          <w:rFonts w:ascii="TH SarabunIT๙" w:eastAsia="Calibri" w:hAnsi="TH SarabunIT๙" w:cs="TH SarabunIT๙" w:hint="cs"/>
          <w:color w:val="000000"/>
          <w:sz w:val="30"/>
          <w:szCs w:val="30"/>
          <w:cs/>
        </w:rPr>
        <w:t xml:space="preserve"> </w:t>
      </w:r>
      <w:r w:rsidRPr="0013641B">
        <w:rPr>
          <w:rFonts w:ascii="TH SarabunIT๙" w:eastAsia="Times New Roman" w:hAnsi="TH SarabunIT๙" w:cs="TH SarabunIT๙"/>
          <w:sz w:val="30"/>
          <w:szCs w:val="30"/>
          <w:cs/>
        </w:rPr>
        <w:t>กรุงเทพฯ ๑๐๒๑๐</w:t>
      </w:r>
    </w:p>
    <w:p w:rsidR="00BD0AE3" w:rsidRDefault="007338AA" w:rsidP="007338AA">
      <w:pPr>
        <w:ind w:left="2880"/>
      </w:pPr>
      <w:r>
        <w:rPr>
          <w:rFonts w:ascii="TH SarabunIT๙" w:eastAsia="Times New Roman" w:hAnsi="TH SarabunIT๙" w:cs="TH SarabunIT๙"/>
          <w:sz w:val="30"/>
          <w:szCs w:val="30"/>
        </w:rPr>
        <w:t xml:space="preserve">      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โทรศัพท์ ๐ ๒๑๔๑ ๓๗๓๐</w:t>
      </w:r>
      <w:r>
        <w:rPr>
          <w:rFonts w:ascii="TH SarabunIT๙" w:eastAsia="Times New Roman" w:hAnsi="TH SarabunIT๙" w:cs="TH SarabunIT๙"/>
          <w:sz w:val="30"/>
          <w:szCs w:val="30"/>
        </w:rPr>
        <w:t xml:space="preserve">   E-mail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eastAsia="Times New Roman" w:hAnsi="TH SarabunIT๙" w:cs="TH SarabunIT๙"/>
          <w:sz w:val="30"/>
          <w:szCs w:val="30"/>
        </w:rPr>
        <w:t>:</w:t>
      </w:r>
      <w:r w:rsidRPr="007466AE">
        <w:rPr>
          <w:rFonts w:ascii="TH SarabunIT๙" w:eastAsia="Times New Roman" w:hAnsi="TH SarabunIT๙" w:cs="TH SarabunIT๙"/>
          <w:sz w:val="30"/>
          <w:szCs w:val="30"/>
        </w:rPr>
        <w:t xml:space="preserve"> </w:t>
      </w:r>
      <w:r w:rsidRPr="007338AA">
        <w:rPr>
          <w:rFonts w:ascii="TH SarabunIT๙" w:eastAsia="Times New Roman" w:hAnsi="TH SarabunIT๙" w:cs="TH SarabunIT๙"/>
          <w:sz w:val="30"/>
          <w:szCs w:val="30"/>
        </w:rPr>
        <w:t>oja.joti@gmail.com</w:t>
      </w:r>
    </w:p>
    <w:sectPr w:rsidR="00BD0AE3" w:rsidSect="007338AA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758F7"/>
    <w:multiLevelType w:val="hybridMultilevel"/>
    <w:tmpl w:val="3116818C"/>
    <w:lvl w:ilvl="0" w:tplc="5630FCA0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AA"/>
    <w:rsid w:val="001E73E9"/>
    <w:rsid w:val="007338AA"/>
    <w:rsid w:val="00BD0AE3"/>
    <w:rsid w:val="00E5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8AA"/>
    <w:pPr>
      <w:ind w:left="720"/>
      <w:contextualSpacing/>
    </w:pPr>
  </w:style>
  <w:style w:type="table" w:styleId="TableGrid">
    <w:name w:val="Table Grid"/>
    <w:basedOn w:val="TableNormal"/>
    <w:uiPriority w:val="59"/>
    <w:rsid w:val="00733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338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8AA"/>
    <w:pPr>
      <w:ind w:left="720"/>
      <w:contextualSpacing/>
    </w:pPr>
  </w:style>
  <w:style w:type="table" w:styleId="TableGrid">
    <w:name w:val="Table Grid"/>
    <w:basedOn w:val="TableNormal"/>
    <w:uiPriority w:val="59"/>
    <w:rsid w:val="00733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338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ja.go.th/t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Nattanicha Suwannaying</dc:creator>
  <cp:lastModifiedBy>Nattanicha Suwannaying</cp:lastModifiedBy>
  <cp:revision>1</cp:revision>
  <dcterms:created xsi:type="dcterms:W3CDTF">2018-06-26T09:14:00Z</dcterms:created>
  <dcterms:modified xsi:type="dcterms:W3CDTF">2018-06-26T09:18:00Z</dcterms:modified>
</cp:coreProperties>
</file>